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29" w:rsidRPr="00737AAC" w:rsidRDefault="00EC3B29" w:rsidP="00206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7AAC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EC3B29" w:rsidRPr="00737AAC" w:rsidRDefault="00EC3B29" w:rsidP="00EC3B2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7AAC">
        <w:rPr>
          <w:rFonts w:ascii="Times New Roman" w:hAnsi="Times New Roman" w:cs="Times New Roman"/>
          <w:b/>
          <w:bCs/>
          <w:sz w:val="24"/>
          <w:szCs w:val="24"/>
        </w:rPr>
        <w:t>БОРЩЕВО-ПЕСКОВСКОГО СЕЛЬСКОГО ПОСЕЛЕНИЯ</w:t>
      </w:r>
    </w:p>
    <w:p w:rsidR="00EC3B29" w:rsidRPr="00737AAC" w:rsidRDefault="00EC3B29" w:rsidP="00EC3B2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7AAC">
        <w:rPr>
          <w:rFonts w:ascii="Times New Roman" w:hAnsi="Times New Roman" w:cs="Times New Roman"/>
          <w:b/>
          <w:bCs/>
          <w:sz w:val="24"/>
          <w:szCs w:val="24"/>
        </w:rPr>
        <w:t>ЭРТИЛЬСКОГО МУНИЦИПАЛЬНОГО РАЙОНА</w:t>
      </w:r>
    </w:p>
    <w:p w:rsidR="00EC3B29" w:rsidRPr="00737AAC" w:rsidRDefault="00EC3B29" w:rsidP="00EC3B2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7AAC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EC3B29" w:rsidRPr="00737AAC" w:rsidRDefault="00EC3B29" w:rsidP="00EC3B29">
      <w:pPr>
        <w:rPr>
          <w:b/>
          <w:sz w:val="24"/>
          <w:szCs w:val="24"/>
        </w:rPr>
      </w:pPr>
    </w:p>
    <w:p w:rsidR="00EC3B29" w:rsidRPr="00737AAC" w:rsidRDefault="00EC3B29" w:rsidP="00EC3B29">
      <w:pPr>
        <w:jc w:val="center"/>
        <w:rPr>
          <w:b/>
          <w:sz w:val="24"/>
          <w:szCs w:val="24"/>
        </w:rPr>
      </w:pPr>
      <w:proofErr w:type="gramStart"/>
      <w:r w:rsidRPr="00737AAC">
        <w:rPr>
          <w:b/>
          <w:sz w:val="24"/>
          <w:szCs w:val="24"/>
        </w:rPr>
        <w:t>Р</w:t>
      </w:r>
      <w:proofErr w:type="gramEnd"/>
      <w:r w:rsidRPr="00737AAC">
        <w:rPr>
          <w:b/>
          <w:sz w:val="24"/>
          <w:szCs w:val="24"/>
        </w:rPr>
        <w:t xml:space="preserve"> Е Ш Е Н И Е</w:t>
      </w:r>
    </w:p>
    <w:p w:rsidR="00EC3B29" w:rsidRPr="00737AAC" w:rsidRDefault="00EC3B29" w:rsidP="00EC3B29">
      <w:pPr>
        <w:jc w:val="both"/>
      </w:pPr>
    </w:p>
    <w:p w:rsidR="00EC3B29" w:rsidRPr="00737AAC" w:rsidRDefault="002068B1" w:rsidP="00EC3B29">
      <w:pPr>
        <w:jc w:val="both"/>
      </w:pPr>
      <w:r w:rsidRPr="00737AAC">
        <w:t>о</w:t>
      </w:r>
      <w:r w:rsidR="00EC3B29" w:rsidRPr="00737AAC">
        <w:t xml:space="preserve">т </w:t>
      </w:r>
      <w:r w:rsidR="00047EA6">
        <w:t>«</w:t>
      </w:r>
      <w:r w:rsidR="00616624">
        <w:t>30</w:t>
      </w:r>
      <w:r w:rsidR="00047EA6">
        <w:t xml:space="preserve">» </w:t>
      </w:r>
      <w:r w:rsidR="00616624">
        <w:t>мая</w:t>
      </w:r>
      <w:r w:rsidR="00706C74">
        <w:t xml:space="preserve"> </w:t>
      </w:r>
      <w:r w:rsidR="00EC3B29" w:rsidRPr="00737AAC">
        <w:t>202</w:t>
      </w:r>
      <w:r w:rsidR="00752DC2" w:rsidRPr="00737AAC">
        <w:t>2</w:t>
      </w:r>
      <w:r w:rsidR="00EC3B29" w:rsidRPr="00737AAC">
        <w:t xml:space="preserve"> года</w:t>
      </w:r>
      <w:r w:rsidR="00047EA6">
        <w:t xml:space="preserve">  </w:t>
      </w:r>
      <w:r w:rsidR="00616624">
        <w:t xml:space="preserve">              </w:t>
      </w:r>
      <w:r w:rsidR="00EC3B29" w:rsidRPr="00737AAC">
        <w:t xml:space="preserve">№ </w:t>
      </w:r>
      <w:r w:rsidR="00616624">
        <w:t>134</w:t>
      </w:r>
    </w:p>
    <w:p w:rsidR="00EC3B29" w:rsidRPr="00737AAC" w:rsidRDefault="00EC3B29" w:rsidP="00EC3B29">
      <w:pPr>
        <w:jc w:val="both"/>
        <w:rPr>
          <w:sz w:val="22"/>
          <w:szCs w:val="22"/>
        </w:rPr>
      </w:pPr>
      <w:r w:rsidRPr="00737AAC">
        <w:rPr>
          <w:sz w:val="22"/>
          <w:szCs w:val="22"/>
        </w:rPr>
        <w:t xml:space="preserve">           </w:t>
      </w:r>
      <w:r w:rsidR="00752DC2" w:rsidRPr="00737AAC">
        <w:rPr>
          <w:sz w:val="22"/>
          <w:szCs w:val="22"/>
        </w:rPr>
        <w:t xml:space="preserve">         </w:t>
      </w:r>
      <w:r w:rsidRPr="00737AAC">
        <w:rPr>
          <w:sz w:val="22"/>
          <w:szCs w:val="22"/>
        </w:rPr>
        <w:t xml:space="preserve"> </w:t>
      </w:r>
      <w:r w:rsidR="00752DC2" w:rsidRPr="00737AAC">
        <w:rPr>
          <w:sz w:val="22"/>
          <w:szCs w:val="22"/>
        </w:rPr>
        <w:t>с. Борщевские Пески</w:t>
      </w:r>
    </w:p>
    <w:p w:rsidR="00752DC2" w:rsidRPr="00616624" w:rsidRDefault="00EC3B29" w:rsidP="00991882">
      <w:pPr>
        <w:spacing w:before="240" w:after="60"/>
        <w:ind w:right="4535"/>
        <w:jc w:val="both"/>
        <w:outlineLvl w:val="0"/>
        <w:rPr>
          <w:b/>
          <w:bCs/>
        </w:rPr>
      </w:pPr>
      <w:r w:rsidRPr="00616624">
        <w:rPr>
          <w:b/>
        </w:rPr>
        <w:t xml:space="preserve">О внесении изменений в решение Совета народных депутатов </w:t>
      </w:r>
      <w:proofErr w:type="spellStart"/>
      <w:r w:rsidR="00791C8F" w:rsidRPr="00616624">
        <w:rPr>
          <w:b/>
        </w:rPr>
        <w:t>Борщево-Песковского</w:t>
      </w:r>
      <w:proofErr w:type="spellEnd"/>
      <w:r w:rsidR="00791C8F" w:rsidRPr="00616624">
        <w:rPr>
          <w:b/>
        </w:rPr>
        <w:t xml:space="preserve"> сельского поселения </w:t>
      </w:r>
      <w:r w:rsidRPr="00616624">
        <w:rPr>
          <w:b/>
        </w:rPr>
        <w:t>от 30.12.2021 г</w:t>
      </w:r>
      <w:r w:rsidR="00791C8F" w:rsidRPr="00616624">
        <w:rPr>
          <w:b/>
        </w:rPr>
        <w:t>.</w:t>
      </w:r>
      <w:r w:rsidRPr="00616624">
        <w:rPr>
          <w:b/>
        </w:rPr>
        <w:t xml:space="preserve"> № 110 «О </w:t>
      </w:r>
      <w:r w:rsidRPr="00616624">
        <w:rPr>
          <w:b/>
          <w:bCs/>
        </w:rPr>
        <w:t>бюджете сельского поселения  на   2022 год и на плановый период 2023 и 2024 годов</w:t>
      </w:r>
      <w:r w:rsidR="00991882" w:rsidRPr="00616624">
        <w:rPr>
          <w:b/>
          <w:bCs/>
        </w:rPr>
        <w:t>»</w:t>
      </w:r>
      <w:r w:rsidRPr="00616624">
        <w:rPr>
          <w:b/>
          <w:bCs/>
        </w:rPr>
        <w:t xml:space="preserve"> </w:t>
      </w:r>
    </w:p>
    <w:p w:rsidR="00EC3B29" w:rsidRPr="00737AAC" w:rsidRDefault="00752DC2" w:rsidP="00752DC2">
      <w:pPr>
        <w:spacing w:before="240" w:after="60"/>
        <w:ind w:right="-1"/>
        <w:jc w:val="both"/>
        <w:outlineLvl w:val="0"/>
        <w:rPr>
          <w:b/>
        </w:rPr>
      </w:pPr>
      <w:r w:rsidRPr="00737AAC">
        <w:t xml:space="preserve">        </w:t>
      </w:r>
      <w:proofErr w:type="gramStart"/>
      <w:r w:rsidR="00EC3B29" w:rsidRPr="00737AAC">
        <w:t xml:space="preserve">В соответствии с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Федерации, Уставом </w:t>
      </w:r>
      <w:proofErr w:type="spellStart"/>
      <w:r w:rsidR="00EC3B29" w:rsidRPr="00737AAC">
        <w:t>Борщево-Песковского</w:t>
      </w:r>
      <w:proofErr w:type="spellEnd"/>
      <w:r w:rsidR="00EC3B29" w:rsidRPr="00737AAC">
        <w:t xml:space="preserve"> сельского поселения, Совет народных депутатов </w:t>
      </w:r>
      <w:proofErr w:type="spellStart"/>
      <w:r w:rsidR="00EC3B29" w:rsidRPr="00737AAC">
        <w:t>Борщево-Песковского</w:t>
      </w:r>
      <w:proofErr w:type="spellEnd"/>
      <w:r w:rsidR="00EC3B29" w:rsidRPr="00737AAC">
        <w:t xml:space="preserve"> сельского поселения Эртильского муниципального района Воронежской области</w:t>
      </w:r>
      <w:r w:rsidRPr="00737AAC">
        <w:t xml:space="preserve"> </w:t>
      </w:r>
      <w:r w:rsidR="00EC3B29" w:rsidRPr="00047EA6">
        <w:t>РЕШИЛ:</w:t>
      </w:r>
      <w:proofErr w:type="gramEnd"/>
    </w:p>
    <w:p w:rsidR="00EC3B29" w:rsidRPr="00737AAC" w:rsidRDefault="00EC3B29" w:rsidP="00EC3B29">
      <w:pPr>
        <w:autoSpaceDE w:val="0"/>
        <w:autoSpaceDN w:val="0"/>
        <w:adjustRightInd w:val="0"/>
        <w:ind w:firstLine="720"/>
        <w:jc w:val="both"/>
      </w:pPr>
    </w:p>
    <w:p w:rsidR="00EC3B29" w:rsidRPr="00737AAC" w:rsidRDefault="00752DC2" w:rsidP="00752DC2">
      <w:pPr>
        <w:autoSpaceDE w:val="0"/>
        <w:autoSpaceDN w:val="0"/>
        <w:adjustRightInd w:val="0"/>
        <w:jc w:val="both"/>
      </w:pPr>
      <w:r w:rsidRPr="00737AAC">
        <w:t xml:space="preserve">      </w:t>
      </w:r>
      <w:r w:rsidR="00554E47">
        <w:t xml:space="preserve"> </w:t>
      </w:r>
      <w:r w:rsidRPr="00737AAC">
        <w:t xml:space="preserve">  </w:t>
      </w:r>
      <w:r w:rsidRPr="00554E47">
        <w:t>1.</w:t>
      </w:r>
      <w:r w:rsidRPr="00737AAC">
        <w:t xml:space="preserve"> </w:t>
      </w:r>
      <w:r w:rsidR="00EC3B29" w:rsidRPr="00737AAC">
        <w:t xml:space="preserve">Внести в Решение Совета народных депутатов </w:t>
      </w:r>
      <w:proofErr w:type="spellStart"/>
      <w:r w:rsidR="005F6ECC" w:rsidRPr="00737AAC">
        <w:t>Борщево-Песковского</w:t>
      </w:r>
      <w:proofErr w:type="spellEnd"/>
      <w:r w:rsidR="005F6ECC" w:rsidRPr="00737AAC">
        <w:t xml:space="preserve"> сельского поселения Эртильского муниципального района </w:t>
      </w:r>
      <w:r w:rsidR="00EC3B29" w:rsidRPr="00737AAC">
        <w:t>от 30.12.2021 г № 110 «О бюджете сельского поселения на 2022 год и плановый период 2023 и 2024 годов»</w:t>
      </w:r>
      <w:r w:rsidR="00047EA6">
        <w:t xml:space="preserve"> (в редакции от 18.02.2022г. № 116</w:t>
      </w:r>
      <w:r w:rsidR="005F6ECC" w:rsidRPr="00737AAC">
        <w:t>)</w:t>
      </w:r>
      <w:r w:rsidR="00EC3B29" w:rsidRPr="00737AAC">
        <w:t>, следующие изменения:</w:t>
      </w:r>
    </w:p>
    <w:p w:rsidR="00752DC2" w:rsidRPr="00737AAC" w:rsidRDefault="00752DC2" w:rsidP="00752DC2">
      <w:pPr>
        <w:autoSpaceDE w:val="0"/>
        <w:autoSpaceDN w:val="0"/>
        <w:adjustRightInd w:val="0"/>
        <w:jc w:val="both"/>
      </w:pPr>
    </w:p>
    <w:p w:rsidR="009C4E31" w:rsidRDefault="009C4E31" w:rsidP="000154F1">
      <w:pPr>
        <w:autoSpaceDE w:val="0"/>
        <w:autoSpaceDN w:val="0"/>
        <w:adjustRightInd w:val="0"/>
        <w:ind w:firstLine="708"/>
        <w:jc w:val="both"/>
      </w:pPr>
      <w:r w:rsidRPr="00554E47">
        <w:t>1.1.</w:t>
      </w:r>
      <w:r>
        <w:t xml:space="preserve">Утвердить основные характеристики бюджета </w:t>
      </w:r>
      <w:proofErr w:type="spellStart"/>
      <w:r>
        <w:t>Борщево-Песковского</w:t>
      </w:r>
      <w:proofErr w:type="spellEnd"/>
      <w:r>
        <w:t xml:space="preserve"> сельского поселения на 2022 год:</w:t>
      </w:r>
    </w:p>
    <w:p w:rsidR="00D97205" w:rsidRPr="00991FE6" w:rsidRDefault="009C4E31" w:rsidP="000154F1">
      <w:pPr>
        <w:ind w:firstLine="708"/>
        <w:jc w:val="both"/>
      </w:pPr>
      <w:r>
        <w:t>1)</w:t>
      </w:r>
      <w:r w:rsidR="00D97205" w:rsidRPr="00D97205">
        <w:t xml:space="preserve"> </w:t>
      </w:r>
      <w:r w:rsidR="00D97205" w:rsidRPr="00991FE6">
        <w:t xml:space="preserve">общий объем доходов бюджета </w:t>
      </w:r>
      <w:proofErr w:type="spellStart"/>
      <w:r w:rsidR="00D97205">
        <w:t>Борщево-Песковского</w:t>
      </w:r>
      <w:proofErr w:type="spellEnd"/>
      <w:r w:rsidR="00D97205">
        <w:t xml:space="preserve"> </w:t>
      </w:r>
      <w:r w:rsidR="00D97205" w:rsidRPr="00991FE6">
        <w:t>се</w:t>
      </w:r>
      <w:r w:rsidR="000154F1">
        <w:t>льского поселения в сумме 2752,0</w:t>
      </w:r>
      <w:r w:rsidR="00D97205" w:rsidRPr="00991FE6">
        <w:t xml:space="preserve"> тыс. рублей, в том числе безвозме</w:t>
      </w:r>
      <w:r w:rsidR="000154F1">
        <w:t>здные поступления в сумме 1506,0</w:t>
      </w:r>
      <w:r w:rsidR="00D97205" w:rsidRPr="00991FE6">
        <w:t xml:space="preserve"> тыс. рублей, из них:</w:t>
      </w:r>
    </w:p>
    <w:p w:rsidR="00D97205" w:rsidRPr="00991FE6" w:rsidRDefault="00D97205" w:rsidP="00D97205">
      <w:pPr>
        <w:ind w:firstLine="708"/>
        <w:jc w:val="both"/>
      </w:pPr>
      <w:proofErr w:type="gramStart"/>
      <w:r w:rsidRPr="00991FE6">
        <w:t>безвозмездные поступления от других бюджетов бюджетной системы Р</w:t>
      </w:r>
      <w:r>
        <w:t>о</w:t>
      </w:r>
      <w:r w:rsidR="000154F1">
        <w:t>ссийской Федерации в сумме 1486,0</w:t>
      </w:r>
      <w:r w:rsidRPr="00991FE6">
        <w:t xml:space="preserve"> тыс. ру</w:t>
      </w:r>
      <w:r w:rsidR="000154F1">
        <w:t>блей, в том числе: дотации – 627</w:t>
      </w:r>
      <w:r>
        <w:t>,0 тыс. рублей, субвенции – 93,5</w:t>
      </w:r>
      <w:r w:rsidRPr="00991FE6">
        <w:t xml:space="preserve"> тыс. рублей, иные межбюджетные трансферты – </w:t>
      </w:r>
      <w:r w:rsidR="000154F1">
        <w:t>765,5</w:t>
      </w:r>
      <w:r w:rsidRPr="00991FE6">
        <w:t xml:space="preserve"> тыс.</w:t>
      </w:r>
      <w:r w:rsidR="000154F1">
        <w:t xml:space="preserve"> </w:t>
      </w:r>
      <w:r w:rsidRPr="00991FE6">
        <w:t>рублей, из них иные межбюджетные трансферты, име</w:t>
      </w:r>
      <w:r w:rsidR="000154F1">
        <w:t>ющие целевое назначение – 329,5</w:t>
      </w:r>
      <w:r w:rsidRPr="00991FE6">
        <w:t xml:space="preserve"> тыс. рублей;</w:t>
      </w:r>
      <w:proofErr w:type="gramEnd"/>
    </w:p>
    <w:p w:rsidR="00D97205" w:rsidRPr="00991FE6" w:rsidRDefault="00D97205" w:rsidP="00D97205">
      <w:pPr>
        <w:ind w:firstLine="708"/>
        <w:jc w:val="both"/>
      </w:pPr>
      <w:r w:rsidRPr="00991FE6">
        <w:t xml:space="preserve">2) общий объем расходов бюджета </w:t>
      </w:r>
      <w:proofErr w:type="spellStart"/>
      <w:r w:rsidR="000154F1">
        <w:t>Борщево-Песковского</w:t>
      </w:r>
      <w:proofErr w:type="spellEnd"/>
      <w:r w:rsidRPr="00991FE6">
        <w:t xml:space="preserve"> се</w:t>
      </w:r>
      <w:r w:rsidR="000154F1">
        <w:t>льского поселения в сумме 2752,0</w:t>
      </w:r>
      <w:r w:rsidRPr="00991FE6">
        <w:t xml:space="preserve"> тыс. рублей;</w:t>
      </w:r>
    </w:p>
    <w:p w:rsidR="00D97205" w:rsidRPr="00991FE6" w:rsidRDefault="00D97205" w:rsidP="00D97205">
      <w:pPr>
        <w:ind w:firstLine="708"/>
        <w:jc w:val="both"/>
      </w:pPr>
      <w:r w:rsidRPr="00991FE6">
        <w:t xml:space="preserve">3) дефицит бюджета </w:t>
      </w:r>
      <w:proofErr w:type="spellStart"/>
      <w:r w:rsidR="000154F1">
        <w:t>Борщево-Песковского</w:t>
      </w:r>
      <w:proofErr w:type="spellEnd"/>
      <w:r w:rsidRPr="00991FE6">
        <w:t xml:space="preserve"> с</w:t>
      </w:r>
      <w:r w:rsidR="000154F1">
        <w:t>ельского поселения в сумме 0</w:t>
      </w:r>
      <w:r>
        <w:t>,0</w:t>
      </w:r>
      <w:r w:rsidRPr="00991FE6">
        <w:t xml:space="preserve"> тыс. рублей;</w:t>
      </w:r>
    </w:p>
    <w:p w:rsidR="00D97205" w:rsidRPr="00991FE6" w:rsidRDefault="00D97205" w:rsidP="00D97205">
      <w:pPr>
        <w:pStyle w:val="ConsNormal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91FE6">
        <w:rPr>
          <w:rFonts w:ascii="Times New Roman" w:hAnsi="Times New Roman"/>
          <w:sz w:val="28"/>
          <w:szCs w:val="28"/>
        </w:rPr>
        <w:lastRenderedPageBreak/>
        <w:t xml:space="preserve">4) источники внутреннего финансирования дефицита бюджета </w:t>
      </w:r>
      <w:proofErr w:type="spellStart"/>
      <w:r w:rsidR="000154F1" w:rsidRPr="000154F1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2022 год и плановый период 2023 и 2024</w:t>
      </w:r>
      <w:r w:rsidRPr="00991FE6">
        <w:rPr>
          <w:rFonts w:ascii="Times New Roman" w:hAnsi="Times New Roman"/>
          <w:sz w:val="28"/>
          <w:szCs w:val="28"/>
        </w:rPr>
        <w:t xml:space="preserve"> годов согл</w:t>
      </w:r>
      <w:r>
        <w:rPr>
          <w:rFonts w:ascii="Times New Roman" w:hAnsi="Times New Roman"/>
          <w:sz w:val="28"/>
          <w:szCs w:val="28"/>
        </w:rPr>
        <w:t>асно приложению 1 к настоящему р</w:t>
      </w:r>
      <w:r w:rsidRPr="00991FE6">
        <w:rPr>
          <w:rFonts w:ascii="Times New Roman" w:hAnsi="Times New Roman"/>
          <w:sz w:val="28"/>
          <w:szCs w:val="28"/>
        </w:rPr>
        <w:t>ешению</w:t>
      </w:r>
      <w:proofErr w:type="gramStart"/>
      <w:r w:rsidRPr="00991FE6">
        <w:rPr>
          <w:rFonts w:ascii="Times New Roman" w:hAnsi="Times New Roman"/>
          <w:sz w:val="28"/>
          <w:szCs w:val="28"/>
        </w:rPr>
        <w:t>.».</w:t>
      </w:r>
      <w:proofErr w:type="gramEnd"/>
    </w:p>
    <w:p w:rsidR="00D97205" w:rsidRDefault="00D97205" w:rsidP="00D97205">
      <w:pPr>
        <w:ind w:firstLine="709"/>
        <w:jc w:val="both"/>
        <w:rPr>
          <w:b/>
        </w:rPr>
      </w:pPr>
    </w:p>
    <w:p w:rsidR="00D97205" w:rsidRDefault="000664AC" w:rsidP="00D97205">
      <w:pPr>
        <w:ind w:firstLine="709"/>
        <w:jc w:val="both"/>
      </w:pPr>
      <w:r w:rsidRPr="00554E47">
        <w:t>1.2</w:t>
      </w:r>
      <w:r w:rsidR="00D97205" w:rsidRPr="00554E47">
        <w:t>.</w:t>
      </w:r>
      <w:r w:rsidR="00D97205" w:rsidRPr="00991FE6">
        <w:t xml:space="preserve"> Приложение 1 «Источники внутреннего финансирования дефицита бюджета </w:t>
      </w:r>
      <w:proofErr w:type="spellStart"/>
      <w:r w:rsidR="00D2738D">
        <w:t>Борщево-Песковского</w:t>
      </w:r>
      <w:proofErr w:type="spellEnd"/>
      <w:r w:rsidR="00D2738D">
        <w:t xml:space="preserve"> </w:t>
      </w:r>
      <w:r w:rsidR="00D97205">
        <w:t>сельского поселения на 2022</w:t>
      </w:r>
      <w:r w:rsidR="00D97205" w:rsidRPr="00991FE6">
        <w:t xml:space="preserve"> го</w:t>
      </w:r>
      <w:r w:rsidR="00D97205">
        <w:t>д и на плановый период 2023 и 2024</w:t>
      </w:r>
      <w:r w:rsidR="00D97205" w:rsidRPr="00991FE6">
        <w:t xml:space="preserve"> годов» изложить в следующей редакции:</w:t>
      </w:r>
    </w:p>
    <w:tbl>
      <w:tblPr>
        <w:tblpPr w:leftFromText="180" w:rightFromText="180" w:vertAnchor="text" w:tblpXSpec="right" w:tblpY="1"/>
        <w:tblOverlap w:val="never"/>
        <w:tblW w:w="6474" w:type="dxa"/>
        <w:tblLook w:val="01E0"/>
      </w:tblPr>
      <w:tblGrid>
        <w:gridCol w:w="6474"/>
      </w:tblGrid>
      <w:tr w:rsidR="002669B6" w:rsidRPr="00EE6E80" w:rsidTr="002669B6">
        <w:trPr>
          <w:trHeight w:val="1488"/>
        </w:trPr>
        <w:tc>
          <w:tcPr>
            <w:tcW w:w="6474" w:type="dxa"/>
          </w:tcPr>
          <w:p w:rsidR="002669B6" w:rsidRDefault="002669B6" w:rsidP="005D7377">
            <w:pPr>
              <w:autoSpaceDN w:val="0"/>
              <w:adjustRightInd w:val="0"/>
              <w:jc w:val="right"/>
            </w:pPr>
            <w:r w:rsidRPr="002669B6">
              <w:t xml:space="preserve">          </w:t>
            </w:r>
          </w:p>
          <w:p w:rsidR="002669B6" w:rsidRPr="002669B6" w:rsidRDefault="002669B6" w:rsidP="005D7377">
            <w:pPr>
              <w:autoSpaceDN w:val="0"/>
              <w:adjustRightInd w:val="0"/>
              <w:jc w:val="right"/>
            </w:pPr>
            <w:r w:rsidRPr="002669B6">
              <w:t>Приложение 1</w:t>
            </w:r>
          </w:p>
          <w:p w:rsidR="002669B6" w:rsidRPr="002669B6" w:rsidRDefault="008478FA" w:rsidP="005D7377">
            <w:pPr>
              <w:autoSpaceDN w:val="0"/>
              <w:adjustRightInd w:val="0"/>
              <w:jc w:val="right"/>
            </w:pPr>
            <w:r>
              <w:t xml:space="preserve">      к р</w:t>
            </w:r>
            <w:r w:rsidR="002669B6" w:rsidRPr="002669B6">
              <w:t>ешению Совета народных депутатов</w:t>
            </w:r>
          </w:p>
          <w:p w:rsidR="002669B6" w:rsidRPr="002669B6" w:rsidRDefault="002669B6" w:rsidP="005D7377">
            <w:pPr>
              <w:autoSpaceDN w:val="0"/>
              <w:adjustRightInd w:val="0"/>
              <w:jc w:val="right"/>
            </w:pPr>
            <w:r w:rsidRPr="002669B6">
              <w:t xml:space="preserve">            </w:t>
            </w:r>
            <w:proofErr w:type="spellStart"/>
            <w:r w:rsidRPr="002669B6">
              <w:t>Борщево-Песковского</w:t>
            </w:r>
            <w:proofErr w:type="spellEnd"/>
            <w:r w:rsidRPr="002669B6">
              <w:t xml:space="preserve"> сельского поселения</w:t>
            </w:r>
          </w:p>
          <w:p w:rsidR="002669B6" w:rsidRPr="00EE6E80" w:rsidRDefault="002669B6" w:rsidP="005D7377">
            <w:pPr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669B6">
              <w:t xml:space="preserve">        «О бюджете сельского поселения на 2022 год и на плановый период 2023 и 2024 годов»</w:t>
            </w:r>
          </w:p>
        </w:tc>
      </w:tr>
    </w:tbl>
    <w:p w:rsidR="002669B6" w:rsidRPr="00EE6E80" w:rsidRDefault="002669B6" w:rsidP="002669B6">
      <w:pPr>
        <w:ind w:firstLine="567"/>
      </w:pPr>
    </w:p>
    <w:p w:rsidR="002669B6" w:rsidRPr="00EE6E80" w:rsidRDefault="002669B6" w:rsidP="002669B6">
      <w:pPr>
        <w:ind w:firstLine="567"/>
      </w:pPr>
    </w:p>
    <w:p w:rsidR="002669B6" w:rsidRPr="00EE6E80" w:rsidRDefault="002669B6" w:rsidP="002669B6">
      <w:pPr>
        <w:ind w:firstLine="567"/>
      </w:pPr>
    </w:p>
    <w:p w:rsidR="002669B6" w:rsidRPr="00EE6E80" w:rsidRDefault="002669B6" w:rsidP="002669B6">
      <w:pPr>
        <w:ind w:firstLine="567"/>
      </w:pPr>
    </w:p>
    <w:p w:rsidR="002669B6" w:rsidRPr="00EE6E80" w:rsidRDefault="002669B6" w:rsidP="002669B6">
      <w:pPr>
        <w:ind w:firstLine="567"/>
      </w:pPr>
    </w:p>
    <w:p w:rsidR="002669B6" w:rsidRDefault="002669B6" w:rsidP="002669B6">
      <w:pPr>
        <w:autoSpaceDN w:val="0"/>
        <w:adjustRightInd w:val="0"/>
        <w:jc w:val="center"/>
        <w:rPr>
          <w:b/>
          <w:szCs w:val="20"/>
        </w:rPr>
      </w:pPr>
    </w:p>
    <w:p w:rsidR="002669B6" w:rsidRDefault="002669B6" w:rsidP="002669B6">
      <w:pPr>
        <w:autoSpaceDN w:val="0"/>
        <w:adjustRightInd w:val="0"/>
        <w:jc w:val="center"/>
        <w:rPr>
          <w:b/>
          <w:szCs w:val="20"/>
        </w:rPr>
      </w:pPr>
    </w:p>
    <w:p w:rsidR="002669B6" w:rsidRPr="002669B6" w:rsidRDefault="002669B6" w:rsidP="002669B6">
      <w:pPr>
        <w:autoSpaceDN w:val="0"/>
        <w:adjustRightInd w:val="0"/>
        <w:jc w:val="center"/>
        <w:rPr>
          <w:szCs w:val="20"/>
        </w:rPr>
      </w:pPr>
      <w:r w:rsidRPr="002669B6">
        <w:rPr>
          <w:szCs w:val="20"/>
        </w:rPr>
        <w:t>Источники внутреннего финансирования дефицита бюджета</w:t>
      </w:r>
    </w:p>
    <w:p w:rsidR="002669B6" w:rsidRPr="002669B6" w:rsidRDefault="002669B6" w:rsidP="002669B6">
      <w:pPr>
        <w:autoSpaceDN w:val="0"/>
        <w:adjustRightInd w:val="0"/>
        <w:jc w:val="center"/>
        <w:rPr>
          <w:szCs w:val="20"/>
        </w:rPr>
      </w:pPr>
      <w:proofErr w:type="spellStart"/>
      <w:r w:rsidRPr="002669B6">
        <w:rPr>
          <w:szCs w:val="20"/>
        </w:rPr>
        <w:t>Борщево-Песковского</w:t>
      </w:r>
      <w:proofErr w:type="spellEnd"/>
      <w:r w:rsidRPr="002669B6">
        <w:rPr>
          <w:szCs w:val="20"/>
        </w:rPr>
        <w:t xml:space="preserve"> сельского поселения на 2022 год</w:t>
      </w:r>
    </w:p>
    <w:p w:rsidR="002669B6" w:rsidRPr="002669B6" w:rsidRDefault="002669B6" w:rsidP="002669B6">
      <w:pPr>
        <w:ind w:firstLine="567"/>
        <w:jc w:val="center"/>
        <w:rPr>
          <w:szCs w:val="20"/>
        </w:rPr>
      </w:pPr>
      <w:r w:rsidRPr="002669B6">
        <w:rPr>
          <w:szCs w:val="20"/>
        </w:rPr>
        <w:t>и на плановый период  2023 и 2024 годов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297"/>
        <w:gridCol w:w="2656"/>
        <w:gridCol w:w="1134"/>
        <w:gridCol w:w="1134"/>
        <w:gridCol w:w="1134"/>
      </w:tblGrid>
      <w:tr w:rsidR="002669B6" w:rsidRPr="00336E2F" w:rsidTr="005D7377">
        <w:trPr>
          <w:trHeight w:val="243"/>
        </w:trPr>
        <w:tc>
          <w:tcPr>
            <w:tcW w:w="710" w:type="dxa"/>
            <w:vMerge w:val="restart"/>
          </w:tcPr>
          <w:p w:rsidR="002669B6" w:rsidRPr="00336E2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  <w:r w:rsidRPr="00336E2F">
              <w:rPr>
                <w:bCs/>
                <w:sz w:val="24"/>
                <w:szCs w:val="24"/>
              </w:rPr>
              <w:t>№</w:t>
            </w:r>
            <w:r w:rsidRPr="00336E2F">
              <w:rPr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336E2F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36E2F">
              <w:rPr>
                <w:bCs/>
                <w:sz w:val="24"/>
                <w:szCs w:val="24"/>
              </w:rPr>
              <w:t>/</w:t>
            </w:r>
            <w:proofErr w:type="spellStart"/>
            <w:r w:rsidRPr="00336E2F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7" w:type="dxa"/>
            <w:vMerge w:val="restart"/>
            <w:vAlign w:val="bottom"/>
          </w:tcPr>
          <w:p w:rsidR="002669B6" w:rsidRPr="00336E2F" w:rsidRDefault="002669B6" w:rsidP="005D737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6E2F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56" w:type="dxa"/>
            <w:vMerge w:val="restart"/>
            <w:vAlign w:val="bottom"/>
          </w:tcPr>
          <w:p w:rsidR="002669B6" w:rsidRPr="00336E2F" w:rsidRDefault="002669B6" w:rsidP="005D7377">
            <w:pPr>
              <w:autoSpaceDN w:val="0"/>
              <w:adjustRightInd w:val="0"/>
              <w:rPr>
                <w:sz w:val="24"/>
                <w:szCs w:val="24"/>
              </w:rPr>
            </w:pPr>
            <w:r w:rsidRPr="00336E2F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402" w:type="dxa"/>
            <w:gridSpan w:val="3"/>
            <w:vAlign w:val="bottom"/>
          </w:tcPr>
          <w:p w:rsidR="002669B6" w:rsidRPr="00336E2F" w:rsidRDefault="002669B6" w:rsidP="005D7377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Сумма (тыс. рублей)</w:t>
            </w:r>
          </w:p>
        </w:tc>
      </w:tr>
      <w:tr w:rsidR="002669B6" w:rsidRPr="00336E2F" w:rsidTr="005D7377">
        <w:trPr>
          <w:trHeight w:val="131"/>
        </w:trPr>
        <w:tc>
          <w:tcPr>
            <w:tcW w:w="710" w:type="dxa"/>
            <w:vMerge/>
          </w:tcPr>
          <w:p w:rsidR="002669B6" w:rsidRPr="00336E2F" w:rsidRDefault="002669B6" w:rsidP="005D7377">
            <w:pPr>
              <w:autoSpaceDN w:val="0"/>
              <w:adjustRightInd w:val="0"/>
              <w:ind w:left="-1173"/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:rsidR="002669B6" w:rsidRPr="00336E2F" w:rsidRDefault="002669B6" w:rsidP="005D737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2669B6" w:rsidRPr="00336E2F" w:rsidRDefault="002669B6" w:rsidP="005D737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69B6" w:rsidRPr="00336E2F" w:rsidRDefault="002669B6" w:rsidP="005D7377">
            <w:pPr>
              <w:jc w:val="center"/>
              <w:rPr>
                <w:bCs/>
                <w:sz w:val="24"/>
                <w:szCs w:val="24"/>
              </w:rPr>
            </w:pPr>
            <w:r w:rsidRPr="00336E2F">
              <w:rPr>
                <w:bCs/>
                <w:sz w:val="24"/>
                <w:szCs w:val="24"/>
              </w:rPr>
              <w:t>2022год</w:t>
            </w:r>
          </w:p>
        </w:tc>
        <w:tc>
          <w:tcPr>
            <w:tcW w:w="1134" w:type="dxa"/>
          </w:tcPr>
          <w:p w:rsidR="002669B6" w:rsidRPr="00336E2F" w:rsidRDefault="002669B6" w:rsidP="005D7377">
            <w:pPr>
              <w:jc w:val="center"/>
              <w:rPr>
                <w:bCs/>
                <w:sz w:val="24"/>
                <w:szCs w:val="24"/>
              </w:rPr>
            </w:pPr>
            <w:r w:rsidRPr="00336E2F">
              <w:rPr>
                <w:bCs/>
                <w:sz w:val="24"/>
                <w:szCs w:val="24"/>
              </w:rPr>
              <w:t>2023год</w:t>
            </w:r>
          </w:p>
        </w:tc>
        <w:tc>
          <w:tcPr>
            <w:tcW w:w="1134" w:type="dxa"/>
          </w:tcPr>
          <w:p w:rsidR="002669B6" w:rsidRPr="00336E2F" w:rsidRDefault="002669B6" w:rsidP="005D7377">
            <w:pPr>
              <w:jc w:val="center"/>
              <w:rPr>
                <w:bCs/>
                <w:sz w:val="24"/>
                <w:szCs w:val="24"/>
              </w:rPr>
            </w:pPr>
            <w:r w:rsidRPr="00336E2F">
              <w:rPr>
                <w:bCs/>
                <w:sz w:val="24"/>
                <w:szCs w:val="24"/>
              </w:rPr>
              <w:t>2024год</w:t>
            </w:r>
          </w:p>
        </w:tc>
      </w:tr>
      <w:tr w:rsidR="002669B6" w:rsidRPr="00336E2F" w:rsidTr="005D7377">
        <w:trPr>
          <w:trHeight w:val="255"/>
        </w:trPr>
        <w:tc>
          <w:tcPr>
            <w:tcW w:w="710" w:type="dxa"/>
          </w:tcPr>
          <w:p w:rsidR="002669B6" w:rsidRPr="00336E2F" w:rsidRDefault="002669B6" w:rsidP="005D7377">
            <w:pPr>
              <w:autoSpaceDN w:val="0"/>
              <w:adjustRightInd w:val="0"/>
              <w:ind w:left="-1173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2669B6" w:rsidRPr="00336E2F" w:rsidRDefault="002669B6" w:rsidP="005D737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2669B6" w:rsidRPr="00336E2F" w:rsidRDefault="002669B6" w:rsidP="005D737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69B6" w:rsidRPr="00336E2F" w:rsidRDefault="002669B6" w:rsidP="005D737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69B6" w:rsidRPr="00336E2F" w:rsidRDefault="002669B6" w:rsidP="005D737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69B6" w:rsidRPr="00336E2F" w:rsidRDefault="002669B6" w:rsidP="005D737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6</w:t>
            </w:r>
          </w:p>
        </w:tc>
      </w:tr>
      <w:tr w:rsidR="002669B6" w:rsidRPr="00336E2F" w:rsidTr="005D7377">
        <w:trPr>
          <w:trHeight w:val="540"/>
        </w:trPr>
        <w:tc>
          <w:tcPr>
            <w:tcW w:w="710" w:type="dxa"/>
          </w:tcPr>
          <w:p w:rsidR="002669B6" w:rsidRPr="006B583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</w:p>
          <w:p w:rsidR="002669B6" w:rsidRPr="006B583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</w:p>
          <w:p w:rsidR="002669B6" w:rsidRPr="006B583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  <w:r w:rsidRPr="006B583F">
              <w:rPr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2669B6" w:rsidRPr="006B583F" w:rsidRDefault="002669B6" w:rsidP="005D7377">
            <w:pPr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583F">
              <w:rPr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56" w:type="dxa"/>
          </w:tcPr>
          <w:p w:rsidR="002669B6" w:rsidRPr="006B583F" w:rsidRDefault="002669B6" w:rsidP="005D7377">
            <w:pPr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583F">
              <w:rPr>
                <w:bCs/>
                <w:sz w:val="24"/>
                <w:szCs w:val="24"/>
              </w:rPr>
              <w:t xml:space="preserve">01 00 </w:t>
            </w:r>
            <w:proofErr w:type="spellStart"/>
            <w:r w:rsidRPr="006B583F">
              <w:rPr>
                <w:bCs/>
                <w:sz w:val="24"/>
                <w:szCs w:val="24"/>
              </w:rPr>
              <w:t>00</w:t>
            </w:r>
            <w:proofErr w:type="spellEnd"/>
            <w:r w:rsidRPr="006B58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583F">
              <w:rPr>
                <w:bCs/>
                <w:sz w:val="24"/>
                <w:szCs w:val="24"/>
              </w:rPr>
              <w:t>00</w:t>
            </w:r>
            <w:proofErr w:type="spellEnd"/>
            <w:r w:rsidRPr="006B58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583F">
              <w:rPr>
                <w:bCs/>
                <w:sz w:val="24"/>
                <w:szCs w:val="24"/>
              </w:rPr>
              <w:t>00</w:t>
            </w:r>
            <w:proofErr w:type="spellEnd"/>
            <w:r w:rsidRPr="006B583F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</w:tcPr>
          <w:p w:rsidR="002669B6" w:rsidRPr="006B583F" w:rsidRDefault="002669B6" w:rsidP="006B583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669B6" w:rsidRPr="006B583F" w:rsidRDefault="002669B6" w:rsidP="006B583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669B6" w:rsidRPr="006B583F" w:rsidRDefault="002669B6" w:rsidP="006B583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83F">
              <w:rPr>
                <w:sz w:val="24"/>
                <w:szCs w:val="24"/>
              </w:rPr>
              <w:t>0,0</w:t>
            </w:r>
          </w:p>
        </w:tc>
      </w:tr>
      <w:tr w:rsidR="002669B6" w:rsidRPr="00336E2F" w:rsidTr="005D7377">
        <w:trPr>
          <w:trHeight w:val="817"/>
        </w:trPr>
        <w:tc>
          <w:tcPr>
            <w:tcW w:w="710" w:type="dxa"/>
          </w:tcPr>
          <w:p w:rsidR="002669B6" w:rsidRPr="006B583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  <w:r w:rsidRPr="006B583F">
              <w:rPr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2669B6" w:rsidRPr="006B583F" w:rsidRDefault="002669B6" w:rsidP="005D7377">
            <w:pPr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583F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6" w:type="dxa"/>
          </w:tcPr>
          <w:p w:rsidR="002669B6" w:rsidRPr="006B583F" w:rsidRDefault="002669B6" w:rsidP="005D7377">
            <w:pPr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583F">
              <w:rPr>
                <w:bCs/>
                <w:sz w:val="24"/>
                <w:szCs w:val="24"/>
              </w:rPr>
              <w:t xml:space="preserve">01 05 00 </w:t>
            </w:r>
            <w:proofErr w:type="spellStart"/>
            <w:r w:rsidRPr="006B583F">
              <w:rPr>
                <w:bCs/>
                <w:sz w:val="24"/>
                <w:szCs w:val="24"/>
              </w:rPr>
              <w:t>00</w:t>
            </w:r>
            <w:proofErr w:type="spellEnd"/>
            <w:r w:rsidRPr="006B58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B583F">
              <w:rPr>
                <w:bCs/>
                <w:sz w:val="24"/>
                <w:szCs w:val="24"/>
              </w:rPr>
              <w:t>00</w:t>
            </w:r>
            <w:proofErr w:type="spellEnd"/>
            <w:r w:rsidRPr="006B583F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</w:tcPr>
          <w:p w:rsidR="002669B6" w:rsidRPr="006B583F" w:rsidRDefault="002669B6" w:rsidP="006B583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669B6" w:rsidRPr="006B583F" w:rsidRDefault="002669B6" w:rsidP="006B583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8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669B6" w:rsidRPr="006B583F" w:rsidRDefault="002669B6" w:rsidP="006B583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83F">
              <w:rPr>
                <w:sz w:val="24"/>
                <w:szCs w:val="24"/>
              </w:rPr>
              <w:t>0,0</w:t>
            </w:r>
          </w:p>
        </w:tc>
      </w:tr>
      <w:tr w:rsidR="002669B6" w:rsidRPr="00336E2F" w:rsidTr="005D7377">
        <w:trPr>
          <w:trHeight w:val="505"/>
        </w:trPr>
        <w:tc>
          <w:tcPr>
            <w:tcW w:w="710" w:type="dxa"/>
          </w:tcPr>
          <w:p w:rsidR="002669B6" w:rsidRPr="00336E2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</w:t>
            </w:r>
          </w:p>
        </w:tc>
        <w:tc>
          <w:tcPr>
            <w:tcW w:w="3297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56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01 05 00 </w:t>
            </w:r>
            <w:proofErr w:type="spellStart"/>
            <w:r w:rsidRPr="00336E2F">
              <w:rPr>
                <w:sz w:val="24"/>
                <w:szCs w:val="24"/>
              </w:rPr>
              <w:t>00</w:t>
            </w:r>
            <w:proofErr w:type="spellEnd"/>
            <w:r w:rsidRPr="00336E2F">
              <w:rPr>
                <w:sz w:val="24"/>
                <w:szCs w:val="24"/>
              </w:rPr>
              <w:t xml:space="preserve"> </w:t>
            </w:r>
            <w:proofErr w:type="spellStart"/>
            <w:r w:rsidRPr="00336E2F">
              <w:rPr>
                <w:sz w:val="24"/>
                <w:szCs w:val="24"/>
              </w:rPr>
              <w:t>00</w:t>
            </w:r>
            <w:proofErr w:type="spellEnd"/>
            <w:r w:rsidRPr="00336E2F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vAlign w:val="bottom"/>
          </w:tcPr>
          <w:p w:rsidR="002669B6" w:rsidRPr="00336E2F" w:rsidRDefault="003767AB" w:rsidP="006B5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2752,0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2004,9</w:t>
            </w:r>
          </w:p>
        </w:tc>
      </w:tr>
      <w:tr w:rsidR="002669B6" w:rsidRPr="00336E2F" w:rsidTr="005D7377">
        <w:trPr>
          <w:trHeight w:val="569"/>
        </w:trPr>
        <w:tc>
          <w:tcPr>
            <w:tcW w:w="710" w:type="dxa"/>
          </w:tcPr>
          <w:p w:rsidR="002669B6" w:rsidRPr="00336E2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4</w:t>
            </w:r>
          </w:p>
        </w:tc>
        <w:tc>
          <w:tcPr>
            <w:tcW w:w="3297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56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01 05 02 00 </w:t>
            </w:r>
            <w:proofErr w:type="spellStart"/>
            <w:r w:rsidRPr="00336E2F">
              <w:rPr>
                <w:sz w:val="24"/>
                <w:szCs w:val="24"/>
              </w:rPr>
              <w:t>00</w:t>
            </w:r>
            <w:proofErr w:type="spellEnd"/>
            <w:r w:rsidRPr="00336E2F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vAlign w:val="bottom"/>
          </w:tcPr>
          <w:p w:rsidR="002669B6" w:rsidRPr="00336E2F" w:rsidRDefault="003767AB" w:rsidP="006B5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2752,0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2004,9</w:t>
            </w:r>
          </w:p>
        </w:tc>
      </w:tr>
      <w:tr w:rsidR="002669B6" w:rsidRPr="00336E2F" w:rsidTr="005D7377">
        <w:trPr>
          <w:trHeight w:val="569"/>
        </w:trPr>
        <w:tc>
          <w:tcPr>
            <w:tcW w:w="710" w:type="dxa"/>
          </w:tcPr>
          <w:p w:rsidR="002669B6" w:rsidRPr="00336E2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5</w:t>
            </w:r>
          </w:p>
        </w:tc>
        <w:tc>
          <w:tcPr>
            <w:tcW w:w="3297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56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vAlign w:val="bottom"/>
          </w:tcPr>
          <w:p w:rsidR="002669B6" w:rsidRPr="00336E2F" w:rsidRDefault="003767AB" w:rsidP="006B5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2752,0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2004,9</w:t>
            </w:r>
          </w:p>
        </w:tc>
      </w:tr>
      <w:tr w:rsidR="002669B6" w:rsidRPr="00336E2F" w:rsidTr="005D7377">
        <w:trPr>
          <w:trHeight w:val="569"/>
        </w:trPr>
        <w:tc>
          <w:tcPr>
            <w:tcW w:w="710" w:type="dxa"/>
          </w:tcPr>
          <w:p w:rsidR="002669B6" w:rsidRPr="00336E2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6</w:t>
            </w:r>
          </w:p>
        </w:tc>
        <w:tc>
          <w:tcPr>
            <w:tcW w:w="3297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56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vAlign w:val="bottom"/>
          </w:tcPr>
          <w:p w:rsidR="002669B6" w:rsidRPr="00336E2F" w:rsidRDefault="003767AB" w:rsidP="006B5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2752,0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2004,9</w:t>
            </w:r>
          </w:p>
        </w:tc>
      </w:tr>
      <w:tr w:rsidR="002669B6" w:rsidRPr="00336E2F" w:rsidTr="005D7377">
        <w:trPr>
          <w:trHeight w:val="573"/>
        </w:trPr>
        <w:tc>
          <w:tcPr>
            <w:tcW w:w="710" w:type="dxa"/>
          </w:tcPr>
          <w:p w:rsidR="002669B6" w:rsidRPr="00336E2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7</w:t>
            </w:r>
          </w:p>
        </w:tc>
        <w:tc>
          <w:tcPr>
            <w:tcW w:w="3297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56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01 05 00 </w:t>
            </w:r>
            <w:proofErr w:type="spellStart"/>
            <w:r w:rsidRPr="00336E2F">
              <w:rPr>
                <w:sz w:val="24"/>
                <w:szCs w:val="24"/>
              </w:rPr>
              <w:t>00</w:t>
            </w:r>
            <w:proofErr w:type="spellEnd"/>
            <w:r w:rsidRPr="00336E2F">
              <w:rPr>
                <w:sz w:val="24"/>
                <w:szCs w:val="24"/>
              </w:rPr>
              <w:t xml:space="preserve"> </w:t>
            </w:r>
            <w:proofErr w:type="spellStart"/>
            <w:r w:rsidRPr="00336E2F">
              <w:rPr>
                <w:sz w:val="24"/>
                <w:szCs w:val="24"/>
              </w:rPr>
              <w:t>00</w:t>
            </w:r>
            <w:proofErr w:type="spellEnd"/>
            <w:r w:rsidRPr="00336E2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vAlign w:val="bottom"/>
          </w:tcPr>
          <w:p w:rsidR="002669B6" w:rsidRPr="00336E2F" w:rsidRDefault="003767AB" w:rsidP="006B5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2752,0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2004,9</w:t>
            </w:r>
          </w:p>
        </w:tc>
      </w:tr>
      <w:tr w:rsidR="002669B6" w:rsidRPr="00336E2F" w:rsidTr="005D7377">
        <w:trPr>
          <w:trHeight w:val="525"/>
        </w:trPr>
        <w:tc>
          <w:tcPr>
            <w:tcW w:w="710" w:type="dxa"/>
          </w:tcPr>
          <w:p w:rsidR="002669B6" w:rsidRPr="00336E2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8</w:t>
            </w:r>
          </w:p>
        </w:tc>
        <w:tc>
          <w:tcPr>
            <w:tcW w:w="3297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56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01 05 02 00 </w:t>
            </w:r>
            <w:proofErr w:type="spellStart"/>
            <w:r w:rsidRPr="00336E2F">
              <w:rPr>
                <w:sz w:val="24"/>
                <w:szCs w:val="24"/>
              </w:rPr>
              <w:t>00</w:t>
            </w:r>
            <w:proofErr w:type="spellEnd"/>
            <w:r w:rsidRPr="00336E2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vAlign w:val="bottom"/>
          </w:tcPr>
          <w:p w:rsidR="002669B6" w:rsidRPr="00336E2F" w:rsidRDefault="003767AB" w:rsidP="006B5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2752,0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2004,9</w:t>
            </w:r>
          </w:p>
        </w:tc>
      </w:tr>
      <w:tr w:rsidR="002669B6" w:rsidRPr="00336E2F" w:rsidTr="005D7377">
        <w:trPr>
          <w:trHeight w:val="569"/>
        </w:trPr>
        <w:tc>
          <w:tcPr>
            <w:tcW w:w="710" w:type="dxa"/>
          </w:tcPr>
          <w:p w:rsidR="002669B6" w:rsidRPr="00336E2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9</w:t>
            </w:r>
          </w:p>
        </w:tc>
        <w:tc>
          <w:tcPr>
            <w:tcW w:w="3297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56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vAlign w:val="bottom"/>
          </w:tcPr>
          <w:p w:rsidR="002669B6" w:rsidRPr="00336E2F" w:rsidRDefault="003767AB" w:rsidP="006B5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2752,0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2004,9</w:t>
            </w:r>
          </w:p>
        </w:tc>
      </w:tr>
      <w:tr w:rsidR="002669B6" w:rsidRPr="00336E2F" w:rsidTr="005D7377">
        <w:trPr>
          <w:trHeight w:val="817"/>
        </w:trPr>
        <w:tc>
          <w:tcPr>
            <w:tcW w:w="710" w:type="dxa"/>
          </w:tcPr>
          <w:p w:rsidR="002669B6" w:rsidRPr="00336E2F" w:rsidRDefault="002669B6" w:rsidP="005D7377">
            <w:pPr>
              <w:autoSpaceDN w:val="0"/>
              <w:adjustRightInd w:val="0"/>
              <w:ind w:left="-135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10</w:t>
            </w:r>
          </w:p>
        </w:tc>
        <w:tc>
          <w:tcPr>
            <w:tcW w:w="3297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56" w:type="dxa"/>
            <w:vAlign w:val="bottom"/>
          </w:tcPr>
          <w:p w:rsidR="002669B6" w:rsidRPr="00336E2F" w:rsidRDefault="002669B6" w:rsidP="005D7377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vAlign w:val="bottom"/>
          </w:tcPr>
          <w:p w:rsidR="002669B6" w:rsidRPr="00336E2F" w:rsidRDefault="003767AB" w:rsidP="006B5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2752,0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1999,6</w:t>
            </w:r>
          </w:p>
        </w:tc>
        <w:tc>
          <w:tcPr>
            <w:tcW w:w="1134" w:type="dxa"/>
            <w:vAlign w:val="bottom"/>
          </w:tcPr>
          <w:p w:rsidR="002669B6" w:rsidRPr="00336E2F" w:rsidRDefault="002669B6" w:rsidP="006B583F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2004,9</w:t>
            </w:r>
          </w:p>
        </w:tc>
      </w:tr>
    </w:tbl>
    <w:p w:rsidR="00D2738D" w:rsidRPr="00554E47" w:rsidRDefault="00D2738D" w:rsidP="005D7377">
      <w:pPr>
        <w:jc w:val="both"/>
      </w:pPr>
    </w:p>
    <w:p w:rsidR="002E5D7C" w:rsidRPr="00D95525" w:rsidRDefault="005D7377" w:rsidP="002E5D7C">
      <w:pPr>
        <w:autoSpaceDE w:val="0"/>
        <w:autoSpaceDN w:val="0"/>
        <w:adjustRightInd w:val="0"/>
        <w:ind w:firstLine="709"/>
        <w:jc w:val="both"/>
      </w:pPr>
      <w:r w:rsidRPr="00554E47">
        <w:t>1.3.</w:t>
      </w:r>
      <w:r w:rsidR="002E5D7C" w:rsidRPr="002E5D7C">
        <w:t xml:space="preserve"> </w:t>
      </w:r>
      <w:r w:rsidR="002E5D7C" w:rsidRPr="00991FE6">
        <w:t xml:space="preserve">Приложение 2 «Поступление доходов бюджета </w:t>
      </w:r>
      <w:proofErr w:type="spellStart"/>
      <w:r w:rsidR="002E5D7C" w:rsidRPr="002669B6">
        <w:t>Борщево-Песковского</w:t>
      </w:r>
      <w:proofErr w:type="spellEnd"/>
      <w:r w:rsidR="002E5D7C" w:rsidRPr="002669B6">
        <w:t xml:space="preserve"> </w:t>
      </w:r>
      <w:r w:rsidR="002E5D7C" w:rsidRPr="00991FE6">
        <w:t xml:space="preserve">сельского поселения по кодам видов доходов, подвидов доходов </w:t>
      </w:r>
      <w:r w:rsidR="002E5D7C" w:rsidRPr="00991FE6">
        <w:lastRenderedPageBreak/>
        <w:t>на 2</w:t>
      </w:r>
      <w:r w:rsidR="002E5D7C">
        <w:t>022 год и на плановый период 2023 и 2024</w:t>
      </w:r>
      <w:r w:rsidR="002E5D7C" w:rsidRPr="00991FE6">
        <w:t xml:space="preserve"> годов» изложить в следующей редакции:</w:t>
      </w:r>
    </w:p>
    <w:p w:rsidR="005D7377" w:rsidRDefault="005D7377" w:rsidP="005D7377">
      <w:pPr>
        <w:jc w:val="both"/>
      </w:pPr>
    </w:p>
    <w:p w:rsidR="002E5D7C" w:rsidRPr="00EE6E80" w:rsidRDefault="002E5D7C" w:rsidP="002E5D7C">
      <w:pPr>
        <w:framePr w:hSpace="180" w:wrap="around" w:vAnchor="text" w:hAnchor="text" w:xAlign="right" w:y="1"/>
        <w:autoSpaceDN w:val="0"/>
        <w:adjustRightInd w:val="0"/>
        <w:suppressOverlap/>
        <w:jc w:val="right"/>
      </w:pPr>
      <w:r w:rsidRPr="00EE6E80">
        <w:t>Приложение 2</w:t>
      </w:r>
    </w:p>
    <w:p w:rsidR="002E5D7C" w:rsidRPr="00EE6E80" w:rsidRDefault="008478FA" w:rsidP="002E5D7C">
      <w:pPr>
        <w:framePr w:hSpace="180" w:wrap="around" w:vAnchor="text" w:hAnchor="text" w:xAlign="right" w:y="1"/>
        <w:autoSpaceDN w:val="0"/>
        <w:adjustRightInd w:val="0"/>
        <w:suppressOverlap/>
        <w:jc w:val="right"/>
      </w:pPr>
      <w:r>
        <w:t xml:space="preserve">      к р</w:t>
      </w:r>
      <w:r w:rsidR="002E5D7C" w:rsidRPr="00EE6E80">
        <w:t>ешению Совета народных депутатов</w:t>
      </w:r>
    </w:p>
    <w:p w:rsidR="002E5D7C" w:rsidRPr="00EE6E80" w:rsidRDefault="002E5D7C" w:rsidP="002E5D7C">
      <w:pPr>
        <w:framePr w:hSpace="180" w:wrap="around" w:vAnchor="text" w:hAnchor="text" w:xAlign="right" w:y="1"/>
        <w:autoSpaceDN w:val="0"/>
        <w:adjustRightInd w:val="0"/>
        <w:suppressOverlap/>
        <w:jc w:val="right"/>
      </w:pPr>
      <w:proofErr w:type="spellStart"/>
      <w:r w:rsidRPr="00EE6E80">
        <w:t>Борщево-Песковского</w:t>
      </w:r>
      <w:proofErr w:type="spellEnd"/>
      <w:r w:rsidRPr="00EE6E80">
        <w:t xml:space="preserve"> сельского поселения</w:t>
      </w:r>
    </w:p>
    <w:p w:rsidR="002E5D7C" w:rsidRPr="00EE6E80" w:rsidRDefault="002E5D7C" w:rsidP="002E5D7C">
      <w:pPr>
        <w:jc w:val="right"/>
      </w:pPr>
      <w:r w:rsidRPr="00EE6E80">
        <w:t xml:space="preserve">        «О бюджете сельского поселения на 2022 год</w:t>
      </w:r>
    </w:p>
    <w:p w:rsidR="002E5D7C" w:rsidRPr="00EE6E80" w:rsidRDefault="002E5D7C" w:rsidP="002E5D7C">
      <w:pPr>
        <w:jc w:val="right"/>
      </w:pPr>
      <w:r w:rsidRPr="00EE6E80">
        <w:t xml:space="preserve"> и на плановый период 2023 и 2024 годов»</w:t>
      </w:r>
    </w:p>
    <w:p w:rsidR="002E5D7C" w:rsidRPr="00EE6E80" w:rsidRDefault="002E5D7C" w:rsidP="002E5D7C">
      <w:pPr>
        <w:pStyle w:val="ConsPlusTitle"/>
        <w:rPr>
          <w:rFonts w:ascii="Times New Roman" w:hAnsi="Times New Roman"/>
          <w:sz w:val="28"/>
          <w:szCs w:val="28"/>
        </w:rPr>
      </w:pPr>
    </w:p>
    <w:p w:rsidR="002E5D7C" w:rsidRPr="002E5D7C" w:rsidRDefault="002E5D7C" w:rsidP="002E5D7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E5D7C">
        <w:rPr>
          <w:rFonts w:ascii="Times New Roman" w:hAnsi="Times New Roman"/>
          <w:b w:val="0"/>
          <w:sz w:val="28"/>
          <w:szCs w:val="28"/>
        </w:rPr>
        <w:t xml:space="preserve">Поступление доходов бюджета </w:t>
      </w:r>
      <w:proofErr w:type="spellStart"/>
      <w:r w:rsidRPr="002E5D7C">
        <w:rPr>
          <w:rFonts w:ascii="Times New Roman" w:hAnsi="Times New Roman"/>
          <w:b w:val="0"/>
          <w:sz w:val="28"/>
          <w:szCs w:val="28"/>
        </w:rPr>
        <w:t>Борщево-Песковского</w:t>
      </w:r>
      <w:proofErr w:type="spellEnd"/>
    </w:p>
    <w:p w:rsidR="002E5D7C" w:rsidRPr="002E5D7C" w:rsidRDefault="002E5D7C" w:rsidP="002E5D7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E5D7C">
        <w:rPr>
          <w:rFonts w:ascii="Times New Roman" w:hAnsi="Times New Roman"/>
          <w:b w:val="0"/>
          <w:sz w:val="28"/>
          <w:szCs w:val="28"/>
        </w:rPr>
        <w:t xml:space="preserve">сельского поселения по кодам видов доходов, подвидов доходов </w:t>
      </w:r>
    </w:p>
    <w:p w:rsidR="002E5D7C" w:rsidRPr="002E5D7C" w:rsidRDefault="002E5D7C" w:rsidP="002E5D7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E5D7C">
        <w:rPr>
          <w:rFonts w:ascii="Times New Roman" w:hAnsi="Times New Roman"/>
          <w:b w:val="0"/>
          <w:sz w:val="28"/>
          <w:szCs w:val="28"/>
        </w:rPr>
        <w:t>на 2022 год и на плановый период 2023 и 2024 годов</w:t>
      </w:r>
    </w:p>
    <w:tbl>
      <w:tblPr>
        <w:tblW w:w="959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3402"/>
        <w:gridCol w:w="3258"/>
        <w:gridCol w:w="1001"/>
        <w:gridCol w:w="931"/>
        <w:gridCol w:w="1003"/>
      </w:tblGrid>
      <w:tr w:rsidR="002E5D7C" w:rsidRPr="00336E2F" w:rsidTr="00102A49">
        <w:trPr>
          <w:trHeight w:val="35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spacing w:line="276" w:lineRule="auto"/>
              <w:ind w:right="418"/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Сумма (тыс. рублей)</w:t>
            </w:r>
          </w:p>
        </w:tc>
      </w:tr>
      <w:tr w:rsidR="002E5D7C" w:rsidRPr="00336E2F" w:rsidTr="00102A49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2022 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2023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2024 г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D7C" w:rsidRPr="002E5D7C" w:rsidRDefault="002E5D7C" w:rsidP="00102A4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Всего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D7C" w:rsidRPr="002E5D7C" w:rsidRDefault="002E5D7C" w:rsidP="00102A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661CEC" w:rsidRDefault="00661CEC" w:rsidP="00102A4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2752,0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2E5D7C" w:rsidRDefault="002E5D7C" w:rsidP="00102A49">
            <w:pPr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  <w:lang w:val="en-US"/>
              </w:rPr>
              <w:t>199</w:t>
            </w:r>
            <w:r w:rsidRPr="002E5D7C">
              <w:rPr>
                <w:sz w:val="24"/>
                <w:szCs w:val="24"/>
              </w:rPr>
              <w:t>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2E5D7C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2E5D7C">
              <w:rPr>
                <w:sz w:val="24"/>
                <w:szCs w:val="24"/>
                <w:lang w:val="en-US"/>
              </w:rPr>
              <w:t>200</w:t>
            </w:r>
            <w:r w:rsidRPr="002E5D7C">
              <w:rPr>
                <w:sz w:val="24"/>
                <w:szCs w:val="24"/>
              </w:rPr>
              <w:t>4,</w:t>
            </w:r>
            <w:r w:rsidRPr="002E5D7C">
              <w:rPr>
                <w:sz w:val="24"/>
                <w:szCs w:val="24"/>
                <w:lang w:val="en-US"/>
              </w:rPr>
              <w:t>9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306" w:rsidRDefault="00BE6306" w:rsidP="00102A49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2E5D7C" w:rsidRPr="002E5D7C" w:rsidRDefault="002E5D7C" w:rsidP="00102A49">
            <w:pPr>
              <w:ind w:firstLine="34"/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2E5D7C" w:rsidRDefault="002E5D7C" w:rsidP="00102A49">
            <w:pPr>
              <w:ind w:firstLine="34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2E5D7C" w:rsidRDefault="002E5D7C" w:rsidP="00102A49">
            <w:pPr>
              <w:ind w:firstLine="34"/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1246,0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2E5D7C" w:rsidRDefault="002E5D7C" w:rsidP="00102A49">
            <w:pPr>
              <w:ind w:firstLine="34"/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1300,0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2E5D7C" w:rsidRDefault="002E5D7C" w:rsidP="00102A49">
            <w:pPr>
              <w:ind w:firstLine="34"/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1302,0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D7C" w:rsidRPr="002E5D7C" w:rsidRDefault="002E5D7C" w:rsidP="00102A49">
            <w:pPr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000 1 01 0</w:t>
            </w:r>
            <w:proofErr w:type="spellStart"/>
            <w:r w:rsidRPr="002E5D7C">
              <w:rPr>
                <w:sz w:val="24"/>
                <w:szCs w:val="24"/>
                <w:lang w:val="en-US"/>
              </w:rPr>
              <w:t>0</w:t>
            </w:r>
            <w:proofErr w:type="spellEnd"/>
            <w:r w:rsidRPr="002E5D7C">
              <w:rPr>
                <w:sz w:val="24"/>
                <w:szCs w:val="24"/>
              </w:rPr>
              <w:t>000 0</w:t>
            </w:r>
            <w:proofErr w:type="spellStart"/>
            <w:r w:rsidRPr="002E5D7C">
              <w:rPr>
                <w:sz w:val="24"/>
                <w:szCs w:val="24"/>
                <w:lang w:val="en-US"/>
              </w:rPr>
              <w:t>0</w:t>
            </w:r>
            <w:proofErr w:type="spellEnd"/>
            <w:r w:rsidRPr="002E5D7C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2E5D7C" w:rsidRDefault="002E5D7C" w:rsidP="00102A49">
            <w:pPr>
              <w:rPr>
                <w:rFonts w:eastAsiaTheme="minorEastAsia"/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2E5D7C" w:rsidRDefault="002E5D7C" w:rsidP="00102A49">
            <w:pPr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32,0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2E5D7C" w:rsidRDefault="002E5D7C" w:rsidP="00102A49">
            <w:pPr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33,0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2E5D7C" w:rsidRDefault="002E5D7C" w:rsidP="00102A49">
            <w:pPr>
              <w:jc w:val="center"/>
              <w:rPr>
                <w:sz w:val="24"/>
                <w:szCs w:val="24"/>
              </w:rPr>
            </w:pPr>
            <w:r w:rsidRPr="002E5D7C">
              <w:rPr>
                <w:sz w:val="24"/>
                <w:szCs w:val="24"/>
              </w:rPr>
              <w:t>34,0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34,0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32,0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34,0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1153,0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1205,0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1206,0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ind w:right="-108"/>
              <w:rPr>
                <w:sz w:val="24"/>
                <w:szCs w:val="24"/>
              </w:rPr>
            </w:pPr>
            <w:r w:rsidRPr="00336E2F">
              <w:rPr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31,0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ind w:right="72"/>
              <w:rPr>
                <w:sz w:val="24"/>
                <w:szCs w:val="24"/>
              </w:rPr>
            </w:pPr>
            <w:r w:rsidRPr="00336E2F">
              <w:rPr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31,0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000 1 06 0600</w:t>
            </w:r>
            <w:bookmarkStart w:id="0" w:name="_GoBack"/>
            <w:bookmarkEnd w:id="0"/>
            <w:r w:rsidRPr="00336E2F">
              <w:rPr>
                <w:sz w:val="24"/>
                <w:szCs w:val="24"/>
              </w:rPr>
              <w:t>0 00 0000 110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1123,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1175,0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1175,0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000 1 06 06030 00 0000 110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373,0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425,0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425,0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311B13" w:rsidRDefault="00311B13" w:rsidP="00102A49">
            <w:pPr>
              <w:jc w:val="center"/>
              <w:rPr>
                <w:sz w:val="24"/>
                <w:szCs w:val="24"/>
              </w:rPr>
            </w:pPr>
          </w:p>
          <w:p w:rsidR="00311B13" w:rsidRDefault="00311B13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ind w:right="72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Земельный налог, взимаемый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373,0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425,0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rFonts w:eastAsia="Calibri"/>
                <w:sz w:val="24"/>
                <w:szCs w:val="24"/>
              </w:rPr>
            </w:pPr>
            <w:r w:rsidRPr="00336E2F">
              <w:rPr>
                <w:rFonts w:eastAsia="Calibri"/>
                <w:sz w:val="24"/>
                <w:szCs w:val="24"/>
              </w:rPr>
              <w:t>425,0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DB4261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DB42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750,0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750,0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750,0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DB4261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DB4261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DB4261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DB4261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DB4261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DB4261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750,0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750,0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36E2F">
              <w:rPr>
                <w:rFonts w:eastAsiaTheme="minorEastAsia"/>
                <w:sz w:val="24"/>
                <w:szCs w:val="24"/>
              </w:rPr>
              <w:t>750,0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336E2F">
              <w:rPr>
                <w:sz w:val="24"/>
                <w:szCs w:val="24"/>
              </w:rPr>
              <w:t xml:space="preserve">( </w:t>
            </w:r>
            <w:proofErr w:type="gramEnd"/>
            <w:r w:rsidRPr="00336E2F">
              <w:rPr>
                <w:sz w:val="24"/>
                <w:szCs w:val="24"/>
              </w:rPr>
              <w:t xml:space="preserve">за исключением действий, совершаемых консульскими учреждениями Российской Федерации)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1,0</w:t>
            </w:r>
          </w:p>
        </w:tc>
      </w:tr>
      <w:tr w:rsidR="002E5D7C" w:rsidRPr="00336E2F" w:rsidTr="00102A49">
        <w:trPr>
          <w:trHeight w:val="32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BE6306">
            <w:pPr>
              <w:rPr>
                <w:sz w:val="24"/>
                <w:szCs w:val="24"/>
              </w:rPr>
            </w:pPr>
          </w:p>
          <w:p w:rsidR="00BE6306" w:rsidRDefault="00BE6306" w:rsidP="00BE6306">
            <w:pPr>
              <w:rPr>
                <w:sz w:val="24"/>
                <w:szCs w:val="24"/>
              </w:rPr>
            </w:pPr>
          </w:p>
          <w:p w:rsidR="002E5D7C" w:rsidRPr="00336E2F" w:rsidRDefault="002E5D7C" w:rsidP="00BB68F4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BE6306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BE6306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BE6306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1,0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60,0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61,0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61,0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60,0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61,0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</w:rPr>
              <w:t>61,0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DB4261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2E5D7C" w:rsidRPr="00336E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2E5D7C" w:rsidRPr="00336E2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="002E5D7C" w:rsidRPr="00336E2F">
              <w:rPr>
                <w:sz w:val="24"/>
                <w:szCs w:val="24"/>
              </w:rPr>
              <w:t>05020</w:t>
            </w:r>
            <w:r>
              <w:rPr>
                <w:sz w:val="24"/>
                <w:szCs w:val="24"/>
              </w:rPr>
              <w:t xml:space="preserve"> </w:t>
            </w:r>
            <w:r w:rsidR="002E5D7C" w:rsidRPr="00336E2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2E5D7C" w:rsidRPr="00336E2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2E5D7C" w:rsidRPr="00336E2F">
              <w:rPr>
                <w:sz w:val="24"/>
                <w:szCs w:val="24"/>
              </w:rPr>
              <w:t>120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proofErr w:type="gramStart"/>
            <w:r w:rsidRPr="00336E2F">
              <w:rPr>
                <w:sz w:val="24"/>
                <w:szCs w:val="24"/>
              </w:rPr>
              <w:lastRenderedPageBreak/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r w:rsidRPr="00336E2F">
              <w:rPr>
                <w:sz w:val="24"/>
                <w:szCs w:val="24"/>
              </w:rP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lastRenderedPageBreak/>
              <w:t>60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61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61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DB4261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</w:t>
            </w:r>
            <w:r w:rsidR="002E5D7C" w:rsidRPr="00336E2F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 xml:space="preserve"> </w:t>
            </w:r>
            <w:r w:rsidR="002E5D7C" w:rsidRPr="00336E2F">
              <w:rPr>
                <w:sz w:val="24"/>
                <w:szCs w:val="24"/>
              </w:rPr>
              <w:t>05025</w:t>
            </w:r>
            <w:r>
              <w:rPr>
                <w:sz w:val="24"/>
                <w:szCs w:val="24"/>
              </w:rPr>
              <w:t xml:space="preserve"> </w:t>
            </w:r>
            <w:r w:rsidR="002E5D7C" w:rsidRPr="00336E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2E5D7C" w:rsidRPr="00336E2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2E5D7C" w:rsidRPr="00336E2F">
              <w:rPr>
                <w:sz w:val="24"/>
                <w:szCs w:val="24"/>
              </w:rPr>
              <w:t>120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proofErr w:type="gramStart"/>
            <w:r w:rsidRPr="00336E2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60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61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61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DB4261" w:rsidRDefault="002E5D7C" w:rsidP="00102A49">
            <w:pPr>
              <w:jc w:val="center"/>
              <w:rPr>
                <w:sz w:val="24"/>
                <w:szCs w:val="24"/>
              </w:rPr>
            </w:pPr>
            <w:r w:rsidRPr="00DB4261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DB4261" w:rsidRDefault="002E5D7C" w:rsidP="00102A49">
            <w:pPr>
              <w:rPr>
                <w:sz w:val="24"/>
                <w:szCs w:val="24"/>
              </w:rPr>
            </w:pPr>
            <w:r w:rsidRPr="00DB4261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661CEC" w:rsidRDefault="002E5D7C" w:rsidP="00102A49">
            <w:pPr>
              <w:jc w:val="center"/>
              <w:rPr>
                <w:sz w:val="24"/>
                <w:szCs w:val="24"/>
              </w:rPr>
            </w:pPr>
            <w:r w:rsidRPr="00DB4261">
              <w:rPr>
                <w:sz w:val="24"/>
                <w:szCs w:val="24"/>
                <w:lang w:val="en-US"/>
              </w:rPr>
              <w:t>1</w:t>
            </w:r>
            <w:r w:rsidR="00661CEC">
              <w:rPr>
                <w:sz w:val="24"/>
                <w:szCs w:val="24"/>
              </w:rPr>
              <w:t>506,0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DB4261" w:rsidRDefault="002E5D7C" w:rsidP="00102A49">
            <w:pPr>
              <w:jc w:val="center"/>
              <w:rPr>
                <w:sz w:val="24"/>
                <w:szCs w:val="24"/>
              </w:rPr>
            </w:pPr>
            <w:r w:rsidRPr="00DB4261">
              <w:rPr>
                <w:sz w:val="24"/>
                <w:szCs w:val="24"/>
              </w:rPr>
              <w:t>699,6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DB4261" w:rsidRDefault="002E5D7C" w:rsidP="00102A49">
            <w:pPr>
              <w:jc w:val="center"/>
              <w:rPr>
                <w:sz w:val="24"/>
                <w:szCs w:val="24"/>
              </w:rPr>
            </w:pPr>
            <w:r w:rsidRPr="00DB4261">
              <w:rPr>
                <w:sz w:val="24"/>
                <w:szCs w:val="24"/>
              </w:rPr>
              <w:t>702,9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DB4261" w:rsidRDefault="002E5D7C" w:rsidP="00102A49">
            <w:pPr>
              <w:jc w:val="center"/>
              <w:rPr>
                <w:sz w:val="24"/>
                <w:szCs w:val="24"/>
              </w:rPr>
            </w:pPr>
            <w:r w:rsidRPr="00DB4261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DB4261" w:rsidRDefault="002E5D7C" w:rsidP="00102A49">
            <w:pPr>
              <w:rPr>
                <w:sz w:val="24"/>
                <w:szCs w:val="24"/>
              </w:rPr>
            </w:pPr>
            <w:r w:rsidRPr="00DB426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DB4261" w:rsidRDefault="002E5D7C" w:rsidP="00102A49">
            <w:pPr>
              <w:jc w:val="center"/>
              <w:rPr>
                <w:sz w:val="24"/>
                <w:szCs w:val="24"/>
              </w:rPr>
            </w:pPr>
            <w:r w:rsidRPr="00DB4261">
              <w:rPr>
                <w:sz w:val="24"/>
                <w:szCs w:val="24"/>
              </w:rPr>
              <w:t>1</w:t>
            </w:r>
            <w:r w:rsidR="00661CEC">
              <w:rPr>
                <w:sz w:val="24"/>
                <w:szCs w:val="24"/>
              </w:rPr>
              <w:t>486,0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DB4261" w:rsidRDefault="002E5D7C" w:rsidP="00102A49">
            <w:pPr>
              <w:jc w:val="center"/>
              <w:rPr>
                <w:sz w:val="24"/>
                <w:szCs w:val="24"/>
              </w:rPr>
            </w:pPr>
            <w:r w:rsidRPr="00DB4261">
              <w:rPr>
                <w:sz w:val="24"/>
                <w:szCs w:val="24"/>
              </w:rPr>
              <w:t>679,6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DB4261" w:rsidRDefault="002E5D7C" w:rsidP="00102A49">
            <w:pPr>
              <w:jc w:val="center"/>
              <w:rPr>
                <w:sz w:val="24"/>
                <w:szCs w:val="24"/>
              </w:rPr>
            </w:pPr>
            <w:r w:rsidRPr="00DB4261">
              <w:rPr>
                <w:sz w:val="24"/>
                <w:szCs w:val="24"/>
              </w:rPr>
              <w:t>682,9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</w:rPr>
              <w:t>627,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</w:rPr>
              <w:t>583,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</w:rPr>
              <w:t>583,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126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111.0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111.0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</w:rPr>
              <w:t>126,0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</w:rPr>
              <w:t>111,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</w:rPr>
              <w:t>111,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336E2F">
              <w:rPr>
                <w:rFonts w:eastAsiaTheme="minorEastAsia"/>
                <w:sz w:val="24"/>
                <w:szCs w:val="24"/>
                <w:lang w:val="en-US"/>
              </w:rPr>
              <w:t>501</w:t>
            </w:r>
            <w:r w:rsidRPr="00336E2F">
              <w:rPr>
                <w:rFonts w:eastAsiaTheme="minorEastAsia"/>
                <w:sz w:val="24"/>
                <w:szCs w:val="24"/>
              </w:rPr>
              <w:t>,</w:t>
            </w:r>
            <w:r w:rsidRPr="00336E2F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472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472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336E2F">
              <w:rPr>
                <w:rFonts w:eastAsiaTheme="minorEastAsia"/>
                <w:sz w:val="24"/>
                <w:szCs w:val="24"/>
                <w:lang w:val="en-US"/>
              </w:rPr>
              <w:t>501</w:t>
            </w:r>
            <w:r w:rsidRPr="00336E2F">
              <w:rPr>
                <w:rFonts w:eastAsiaTheme="minorEastAsia"/>
                <w:sz w:val="24"/>
                <w:szCs w:val="24"/>
              </w:rPr>
              <w:t>,</w:t>
            </w:r>
            <w:r w:rsidRPr="00336E2F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472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472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93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96,6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99,9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93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96,6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99,9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lastRenderedPageBreak/>
              <w:t xml:space="preserve">Субвенции бюджетам сельских поселений на </w:t>
            </w:r>
            <w:r w:rsidRPr="00336E2F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661CEC" w:rsidP="00102A4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lastRenderedPageBreak/>
              <w:t>93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 w:rsidR="002E5D7C" w:rsidRPr="00336E2F">
              <w:rPr>
                <w:rFonts w:eastAsiaTheme="minor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96,6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99,9</w:t>
            </w:r>
          </w:p>
        </w:tc>
      </w:tr>
      <w:tr w:rsidR="002E5D7C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000 2 02 40000 00 0000 150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D7C" w:rsidRPr="00336E2F" w:rsidRDefault="002E5D7C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7226F9" w:rsidRDefault="007226F9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5D7C" w:rsidRPr="00336E2F" w:rsidRDefault="002E5D7C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</w:tr>
      <w:tr w:rsidR="00BE6306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Pr="00F829C0" w:rsidRDefault="00BE6306" w:rsidP="00102A49">
            <w:pPr>
              <w:jc w:val="center"/>
              <w:rPr>
                <w:sz w:val="24"/>
                <w:szCs w:val="24"/>
              </w:rPr>
            </w:pPr>
            <w:r w:rsidRPr="00F829C0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6306" w:rsidRPr="00F829C0" w:rsidRDefault="00BE6306" w:rsidP="00102A49">
            <w:pPr>
              <w:rPr>
                <w:sz w:val="24"/>
                <w:szCs w:val="24"/>
              </w:rPr>
            </w:pPr>
            <w:r w:rsidRPr="00F829C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F829C0" w:rsidRDefault="00BE6306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F54CC">
              <w:rPr>
                <w:sz w:val="24"/>
                <w:szCs w:val="24"/>
              </w:rPr>
              <w:t>0,6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F829C0" w:rsidRDefault="00BE6306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F829C0" w:rsidRDefault="00BE6306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E6306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Pr="00F829C0" w:rsidRDefault="00BE6306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</w:t>
            </w:r>
            <w:r w:rsidRPr="00F829C0">
              <w:rPr>
                <w:sz w:val="24"/>
                <w:szCs w:val="24"/>
              </w:rPr>
              <w:t>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6306" w:rsidRPr="00F829C0" w:rsidRDefault="00BE6306" w:rsidP="00102A49">
            <w:pPr>
              <w:rPr>
                <w:sz w:val="24"/>
                <w:szCs w:val="24"/>
              </w:rPr>
            </w:pPr>
            <w:r w:rsidRPr="00F829C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F829C0" w:rsidRDefault="00BE6306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F54CC">
              <w:rPr>
                <w:sz w:val="24"/>
                <w:szCs w:val="24"/>
              </w:rPr>
              <w:t>0,6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F829C0" w:rsidRDefault="00BE6306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F829C0" w:rsidRDefault="00BE6306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E6306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Default="00BE6306" w:rsidP="00102A49">
            <w:pPr>
              <w:jc w:val="center"/>
              <w:rPr>
                <w:sz w:val="24"/>
                <w:szCs w:val="24"/>
              </w:rPr>
            </w:pPr>
          </w:p>
          <w:p w:rsidR="00BE6306" w:rsidRPr="00336E2F" w:rsidRDefault="00BE6306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Pr="00336E2F" w:rsidRDefault="00BE6306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EF54CC" w:rsidRDefault="00BE6306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  <w:lang w:val="en-US"/>
              </w:rPr>
              <w:t>4</w:t>
            </w:r>
            <w:r w:rsidR="00EF54CC">
              <w:rPr>
                <w:sz w:val="24"/>
                <w:szCs w:val="24"/>
              </w:rPr>
              <w:t>84,9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336E2F" w:rsidRDefault="00BE6306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336E2F" w:rsidRDefault="00BE6306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</w:tr>
      <w:tr w:rsidR="00BE6306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F4" w:rsidRDefault="00BB68F4" w:rsidP="00102A49">
            <w:pPr>
              <w:jc w:val="center"/>
              <w:rPr>
                <w:sz w:val="24"/>
                <w:szCs w:val="24"/>
              </w:rPr>
            </w:pPr>
          </w:p>
          <w:p w:rsidR="00BB68F4" w:rsidRDefault="00BB68F4" w:rsidP="00102A49">
            <w:pPr>
              <w:jc w:val="center"/>
              <w:rPr>
                <w:sz w:val="24"/>
                <w:szCs w:val="24"/>
              </w:rPr>
            </w:pPr>
          </w:p>
          <w:p w:rsidR="00BB68F4" w:rsidRDefault="00BB68F4" w:rsidP="00102A49">
            <w:pPr>
              <w:jc w:val="center"/>
              <w:rPr>
                <w:sz w:val="24"/>
                <w:szCs w:val="24"/>
              </w:rPr>
            </w:pPr>
          </w:p>
          <w:p w:rsidR="00BE6306" w:rsidRPr="00336E2F" w:rsidRDefault="00BE6306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Pr="00336E2F" w:rsidRDefault="00BE6306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EF54CC" w:rsidRDefault="00BE6306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  <w:lang w:val="en-US"/>
              </w:rPr>
              <w:t>4</w:t>
            </w:r>
            <w:r w:rsidR="00EF54CC">
              <w:rPr>
                <w:sz w:val="24"/>
                <w:szCs w:val="24"/>
              </w:rPr>
              <w:t>84,9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336E2F" w:rsidRDefault="00BE6306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336E2F" w:rsidRDefault="00BE6306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</w:tr>
      <w:tr w:rsidR="00BE6306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F4" w:rsidRDefault="00BB68F4" w:rsidP="00102A49">
            <w:pPr>
              <w:jc w:val="center"/>
              <w:rPr>
                <w:sz w:val="24"/>
                <w:szCs w:val="24"/>
              </w:rPr>
            </w:pPr>
          </w:p>
          <w:p w:rsidR="00BE6306" w:rsidRPr="00336E2F" w:rsidRDefault="00BE6306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000 2 07 05000</w:t>
            </w:r>
            <w:r w:rsidRPr="00336E2F">
              <w:rPr>
                <w:sz w:val="24"/>
                <w:szCs w:val="24"/>
                <w:lang w:val="en-US"/>
              </w:rPr>
              <w:t xml:space="preserve"> 00</w:t>
            </w:r>
            <w:r w:rsidRPr="00336E2F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Pr="00336E2F" w:rsidRDefault="00BE6306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336E2F" w:rsidRDefault="00BE6306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20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336E2F" w:rsidRDefault="00BE6306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20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336E2F" w:rsidRDefault="00BE6306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20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</w:tr>
      <w:tr w:rsidR="00BE6306" w:rsidRPr="00336E2F" w:rsidTr="00102A4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8F4" w:rsidRDefault="00BB68F4" w:rsidP="00102A49">
            <w:pPr>
              <w:jc w:val="center"/>
              <w:rPr>
                <w:sz w:val="24"/>
                <w:szCs w:val="24"/>
              </w:rPr>
            </w:pPr>
          </w:p>
          <w:p w:rsidR="00BB68F4" w:rsidRDefault="00BB68F4" w:rsidP="00102A49">
            <w:pPr>
              <w:jc w:val="center"/>
              <w:rPr>
                <w:sz w:val="24"/>
                <w:szCs w:val="24"/>
              </w:rPr>
            </w:pPr>
          </w:p>
          <w:p w:rsidR="00BE6306" w:rsidRPr="00336E2F" w:rsidRDefault="00BE6306" w:rsidP="00102A49">
            <w:pPr>
              <w:jc w:val="center"/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306" w:rsidRPr="00336E2F" w:rsidRDefault="00BE6306" w:rsidP="00102A49">
            <w:pPr>
              <w:rPr>
                <w:sz w:val="24"/>
                <w:szCs w:val="24"/>
              </w:rPr>
            </w:pPr>
            <w:r w:rsidRPr="00336E2F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336E2F" w:rsidRDefault="00BE6306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20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336E2F" w:rsidRDefault="00BE6306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20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6306" w:rsidRPr="00336E2F" w:rsidRDefault="00BE6306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336E2F">
              <w:rPr>
                <w:sz w:val="24"/>
                <w:szCs w:val="24"/>
                <w:lang w:val="en-US"/>
              </w:rPr>
              <w:t>20</w:t>
            </w:r>
            <w:r w:rsidRPr="00336E2F">
              <w:rPr>
                <w:sz w:val="24"/>
                <w:szCs w:val="24"/>
              </w:rPr>
              <w:t>,</w:t>
            </w:r>
            <w:r w:rsidRPr="00336E2F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047EA6" w:rsidRPr="00737AAC" w:rsidRDefault="00047EA6" w:rsidP="00047EA6">
      <w:pPr>
        <w:autoSpaceDE w:val="0"/>
        <w:autoSpaceDN w:val="0"/>
        <w:adjustRightInd w:val="0"/>
        <w:jc w:val="both"/>
      </w:pPr>
    </w:p>
    <w:p w:rsidR="00EC3B29" w:rsidRPr="00737AAC" w:rsidRDefault="00752DC2" w:rsidP="00752DC2">
      <w:pPr>
        <w:autoSpaceDE w:val="0"/>
        <w:autoSpaceDN w:val="0"/>
        <w:adjustRightInd w:val="0"/>
        <w:jc w:val="both"/>
      </w:pPr>
      <w:r w:rsidRPr="00554E47">
        <w:t xml:space="preserve">        </w:t>
      </w:r>
      <w:r w:rsidR="000664AC" w:rsidRPr="00554E47">
        <w:t>1.4</w:t>
      </w:r>
      <w:r w:rsidR="00EC3B29" w:rsidRPr="00554E47">
        <w:t>.</w:t>
      </w:r>
      <w:r w:rsidRPr="00737AAC">
        <w:t xml:space="preserve"> </w:t>
      </w:r>
      <w:r w:rsidR="00EC3B29" w:rsidRPr="00737AAC">
        <w:t xml:space="preserve">Приложение 3 «Ведомственная структура расходов бюджета </w:t>
      </w:r>
      <w:proofErr w:type="spellStart"/>
      <w:r w:rsidR="00EC3B29" w:rsidRPr="00737AAC">
        <w:t>Борщево-Песковского</w:t>
      </w:r>
      <w:proofErr w:type="spellEnd"/>
      <w:r w:rsidR="00EC3B29" w:rsidRPr="00737AAC">
        <w:t xml:space="preserve"> сельского поселения на 2022 год и на плановый период 2023 и 2024 годов» изложить в новой редакции:  </w:t>
      </w:r>
    </w:p>
    <w:p w:rsidR="00706C74" w:rsidRDefault="00706C74" w:rsidP="00737AA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37AAC" w:rsidRPr="000A710F" w:rsidRDefault="00737AAC" w:rsidP="00737AAC">
      <w:pPr>
        <w:widowControl w:val="0"/>
        <w:autoSpaceDE w:val="0"/>
        <w:autoSpaceDN w:val="0"/>
        <w:adjustRightInd w:val="0"/>
        <w:jc w:val="right"/>
      </w:pPr>
      <w:r w:rsidRPr="000A710F">
        <w:t>Приложение 3</w:t>
      </w:r>
    </w:p>
    <w:p w:rsidR="00737AAC" w:rsidRPr="000A710F" w:rsidRDefault="008478FA" w:rsidP="00737AAC">
      <w:pPr>
        <w:widowControl w:val="0"/>
        <w:autoSpaceDE w:val="0"/>
        <w:autoSpaceDN w:val="0"/>
        <w:adjustRightInd w:val="0"/>
        <w:jc w:val="right"/>
      </w:pPr>
      <w:r>
        <w:t xml:space="preserve">      к р</w:t>
      </w:r>
      <w:r w:rsidR="00737AAC" w:rsidRPr="000A710F">
        <w:t>ешению Совета народных депутатов</w:t>
      </w:r>
    </w:p>
    <w:p w:rsidR="00737AAC" w:rsidRPr="000A710F" w:rsidRDefault="00737AAC" w:rsidP="00737AAC">
      <w:pPr>
        <w:widowControl w:val="0"/>
        <w:autoSpaceDE w:val="0"/>
        <w:autoSpaceDN w:val="0"/>
        <w:adjustRightInd w:val="0"/>
        <w:ind w:left="426"/>
        <w:jc w:val="right"/>
      </w:pPr>
      <w:r w:rsidRPr="000A710F">
        <w:t xml:space="preserve">     </w:t>
      </w:r>
      <w:proofErr w:type="spellStart"/>
      <w:r w:rsidRPr="000A710F">
        <w:t>Борщево-Песковского</w:t>
      </w:r>
      <w:proofErr w:type="spellEnd"/>
      <w:r w:rsidRPr="000A710F">
        <w:t xml:space="preserve"> сельского поселения</w:t>
      </w:r>
    </w:p>
    <w:p w:rsidR="00513084" w:rsidRPr="000A710F" w:rsidRDefault="00737AAC" w:rsidP="000A710F">
      <w:pPr>
        <w:autoSpaceDE w:val="0"/>
        <w:autoSpaceDN w:val="0"/>
        <w:adjustRightInd w:val="0"/>
        <w:jc w:val="right"/>
      </w:pPr>
      <w:r w:rsidRPr="000A710F">
        <w:t xml:space="preserve"> «О бюджете сельского поселения </w:t>
      </w:r>
    </w:p>
    <w:p w:rsidR="001300FC" w:rsidRPr="000A710F" w:rsidRDefault="00737AAC" w:rsidP="000A710F">
      <w:pPr>
        <w:autoSpaceDE w:val="0"/>
        <w:autoSpaceDN w:val="0"/>
        <w:adjustRightInd w:val="0"/>
        <w:jc w:val="right"/>
      </w:pPr>
      <w:r w:rsidRPr="000A710F">
        <w:t>на 2022 год и</w:t>
      </w:r>
      <w:r w:rsidR="00513084" w:rsidRPr="000A710F">
        <w:t xml:space="preserve"> </w:t>
      </w:r>
      <w:r w:rsidRPr="000A710F">
        <w:t>на плановый период 2023 и 2024 годов»</w:t>
      </w:r>
    </w:p>
    <w:p w:rsidR="00791C8F" w:rsidRPr="00737AAC" w:rsidRDefault="00791C8F" w:rsidP="00A174A1">
      <w:pPr>
        <w:autoSpaceDN w:val="0"/>
        <w:adjustRightInd w:val="0"/>
        <w:jc w:val="right"/>
        <w:rPr>
          <w:b/>
        </w:rPr>
      </w:pPr>
    </w:p>
    <w:p w:rsidR="00737AAC" w:rsidRPr="003767AB" w:rsidRDefault="00737AAC" w:rsidP="00737AAC">
      <w:pPr>
        <w:ind w:firstLine="567"/>
        <w:jc w:val="center"/>
      </w:pPr>
      <w:r w:rsidRPr="003767AB">
        <w:lastRenderedPageBreak/>
        <w:t>Ведомственная структура расходов</w:t>
      </w:r>
    </w:p>
    <w:p w:rsidR="00737AAC" w:rsidRPr="003767AB" w:rsidRDefault="00737AAC" w:rsidP="00737AAC">
      <w:pPr>
        <w:ind w:firstLine="567"/>
        <w:jc w:val="center"/>
      </w:pPr>
      <w:r w:rsidRPr="003767AB">
        <w:t xml:space="preserve">бюджета </w:t>
      </w:r>
      <w:proofErr w:type="spellStart"/>
      <w:r w:rsidRPr="003767AB">
        <w:t>Борщево-Песковского</w:t>
      </w:r>
      <w:proofErr w:type="spellEnd"/>
      <w:r w:rsidRPr="003767AB">
        <w:t xml:space="preserve"> сельского поселения  </w:t>
      </w:r>
    </w:p>
    <w:p w:rsidR="00737AAC" w:rsidRPr="003767AB" w:rsidRDefault="00737AAC" w:rsidP="003767AB">
      <w:pPr>
        <w:ind w:firstLine="567"/>
        <w:jc w:val="center"/>
        <w:rPr>
          <w:bCs/>
        </w:rPr>
      </w:pPr>
      <w:r w:rsidRPr="003767AB">
        <w:t>на 2022 год</w:t>
      </w:r>
      <w:r w:rsidRPr="003767AB">
        <w:rPr>
          <w:bCs/>
        </w:rPr>
        <w:t xml:space="preserve"> и на плановый период 2023 и 2024 годов</w:t>
      </w:r>
    </w:p>
    <w:tbl>
      <w:tblPr>
        <w:tblW w:w="10431" w:type="dxa"/>
        <w:tblInd w:w="-601" w:type="dxa"/>
        <w:tblLayout w:type="fixed"/>
        <w:tblLook w:val="04A0"/>
      </w:tblPr>
      <w:tblGrid>
        <w:gridCol w:w="3261"/>
        <w:gridCol w:w="709"/>
        <w:gridCol w:w="567"/>
        <w:gridCol w:w="567"/>
        <w:gridCol w:w="1701"/>
        <w:gridCol w:w="708"/>
        <w:gridCol w:w="993"/>
        <w:gridCol w:w="992"/>
        <w:gridCol w:w="933"/>
      </w:tblGrid>
      <w:tr w:rsidR="00737AAC" w:rsidRPr="00737AAC" w:rsidTr="009A5F1E">
        <w:trPr>
          <w:trHeight w:val="333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ind w:left="173" w:hanging="173"/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ind w:left="-265" w:firstLine="142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37AA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7AA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ВР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Сумма (тыс. рублей)</w:t>
            </w:r>
          </w:p>
        </w:tc>
      </w:tr>
      <w:tr w:rsidR="00737AAC" w:rsidRPr="00737AAC" w:rsidTr="009A5F1E">
        <w:trPr>
          <w:trHeight w:val="48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ind w:left="173" w:hanging="17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ind w:left="-265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2023 год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2024 год</w:t>
            </w:r>
          </w:p>
        </w:tc>
      </w:tr>
      <w:tr w:rsidR="00737AAC" w:rsidRPr="00737AAC" w:rsidTr="009A5F1E">
        <w:trPr>
          <w:trHeight w:val="13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ind w:left="173" w:hanging="173"/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ind w:left="-265" w:firstLine="142"/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9</w:t>
            </w:r>
          </w:p>
        </w:tc>
      </w:tr>
      <w:tr w:rsidR="00737AAC" w:rsidRPr="00737AAC" w:rsidTr="009A5F1E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CF312A" w:rsidRDefault="00737AAC" w:rsidP="00737AAC">
            <w:pPr>
              <w:rPr>
                <w:bCs/>
                <w:sz w:val="24"/>
                <w:szCs w:val="24"/>
              </w:rPr>
            </w:pPr>
            <w:r w:rsidRPr="00CF312A">
              <w:rPr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CF312A" w:rsidRDefault="00737AAC" w:rsidP="00737AAC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CF312A" w:rsidRDefault="00737AAC" w:rsidP="00737AAC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CF312A" w:rsidRDefault="00737AAC" w:rsidP="00737AAC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CF312A" w:rsidRDefault="00737AAC" w:rsidP="00737AAC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CF312A" w:rsidRDefault="00737AAC" w:rsidP="00737AAC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8478FA" w:rsidRDefault="008478FA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CF312A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CF312A">
              <w:rPr>
                <w:bCs/>
                <w:sz w:val="24"/>
                <w:szCs w:val="24"/>
              </w:rPr>
              <w:t>1950,6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CF312A" w:rsidRDefault="00737AAC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312A">
              <w:rPr>
                <w:bCs/>
                <w:sz w:val="24"/>
                <w:szCs w:val="24"/>
                <w:lang w:val="en-US"/>
              </w:rPr>
              <w:t>190</w:t>
            </w:r>
            <w:r w:rsidRPr="00CF312A">
              <w:rPr>
                <w:bCs/>
                <w:sz w:val="24"/>
                <w:szCs w:val="24"/>
              </w:rPr>
              <w:t>7,</w:t>
            </w:r>
            <w:r w:rsidRPr="00CF312A"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737AAC" w:rsidRPr="00737AAC" w:rsidTr="009A5F1E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CF312A" w:rsidRDefault="00737AAC" w:rsidP="00737AAC">
            <w:pPr>
              <w:rPr>
                <w:bCs/>
                <w:sz w:val="24"/>
                <w:szCs w:val="24"/>
              </w:rPr>
            </w:pPr>
            <w:r w:rsidRPr="00CF312A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F312A">
              <w:rPr>
                <w:bCs/>
                <w:sz w:val="24"/>
                <w:szCs w:val="24"/>
              </w:rPr>
              <w:t>Борщево-Песковского</w:t>
            </w:r>
            <w:proofErr w:type="spellEnd"/>
            <w:r w:rsidRPr="00CF312A">
              <w:rPr>
                <w:bCs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CF312A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CF312A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CF312A" w:rsidRDefault="00737AAC" w:rsidP="00737AAC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CF312A" w:rsidRDefault="00737AAC" w:rsidP="00737AAC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CF312A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CF312A" w:rsidRDefault="00737AAC" w:rsidP="00737AAC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D54953" w:rsidRDefault="00D5495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CF312A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CF312A">
              <w:rPr>
                <w:bCs/>
                <w:sz w:val="24"/>
                <w:szCs w:val="24"/>
                <w:lang w:val="en-US"/>
              </w:rPr>
              <w:t>19</w:t>
            </w:r>
            <w:r w:rsidRPr="00CF312A">
              <w:rPr>
                <w:bCs/>
                <w:sz w:val="24"/>
                <w:szCs w:val="24"/>
              </w:rPr>
              <w:t>50,6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CF312A" w:rsidRDefault="00737AAC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312A">
              <w:rPr>
                <w:bCs/>
                <w:sz w:val="24"/>
                <w:szCs w:val="24"/>
                <w:lang w:val="en-US"/>
              </w:rPr>
              <w:t>190</w:t>
            </w:r>
            <w:r w:rsidRPr="00CF312A">
              <w:rPr>
                <w:bCs/>
                <w:sz w:val="24"/>
                <w:szCs w:val="24"/>
              </w:rPr>
              <w:t>7,</w:t>
            </w:r>
            <w:r w:rsidRPr="00CF312A"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737AAC" w:rsidRPr="00737AAC" w:rsidTr="009A5F1E">
        <w:trPr>
          <w:trHeight w:val="1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2C3D62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165</w:t>
            </w:r>
            <w:r w:rsidR="00AA2400">
              <w:rPr>
                <w:bCs/>
                <w:sz w:val="24"/>
                <w:szCs w:val="24"/>
              </w:rPr>
              <w:t>9</w:t>
            </w:r>
            <w:r w:rsidR="00737AAC" w:rsidRPr="00737AAC">
              <w:rPr>
                <w:bCs/>
                <w:sz w:val="24"/>
                <w:szCs w:val="24"/>
              </w:rPr>
              <w:t>,</w:t>
            </w:r>
            <w:r w:rsidR="00737AAC" w:rsidRPr="00737AAC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37AAC">
              <w:rPr>
                <w:bCs/>
                <w:sz w:val="24"/>
                <w:szCs w:val="24"/>
              </w:rPr>
              <w:t>1384,</w:t>
            </w:r>
            <w:r w:rsidRPr="00737AAC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1410,0</w:t>
            </w:r>
          </w:p>
        </w:tc>
      </w:tr>
      <w:tr w:rsidR="00737AAC" w:rsidRPr="00737AAC" w:rsidTr="009A5F1E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702</w:t>
            </w:r>
            <w:r w:rsidR="00737AAC" w:rsidRPr="00737AAC"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725,0</w:t>
            </w:r>
          </w:p>
        </w:tc>
      </w:tr>
      <w:tr w:rsidR="00737AAC" w:rsidRPr="00737AAC" w:rsidTr="009A5F1E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725,0</w:t>
            </w:r>
          </w:p>
        </w:tc>
      </w:tr>
      <w:tr w:rsidR="00737AAC" w:rsidRPr="00737AAC" w:rsidTr="009A5F1E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подпрограмма «Обеспечение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725,0</w:t>
            </w:r>
          </w:p>
        </w:tc>
      </w:tr>
      <w:tr w:rsidR="00737AAC" w:rsidRPr="00737AAC" w:rsidTr="009A5F1E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725,0</w:t>
            </w:r>
          </w:p>
        </w:tc>
      </w:tr>
      <w:tr w:rsidR="00737AAC" w:rsidRPr="00737AAC" w:rsidTr="009A5F1E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proofErr w:type="gramStart"/>
            <w:r w:rsidRPr="00737AAC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725,0</w:t>
            </w:r>
          </w:p>
        </w:tc>
      </w:tr>
      <w:tr w:rsidR="00737AAC" w:rsidRPr="00737AAC" w:rsidTr="00D4416F">
        <w:trPr>
          <w:trHeight w:val="6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37AAC">
              <w:rPr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2C3D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="00737AAC" w:rsidRPr="00737AAC"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546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661,0</w:t>
            </w:r>
          </w:p>
        </w:tc>
      </w:tr>
      <w:tr w:rsidR="00737AAC" w:rsidRPr="00737AAC" w:rsidTr="009A5F1E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2C3D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="00737AAC" w:rsidRPr="00737AAC"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546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661,0</w:t>
            </w:r>
          </w:p>
        </w:tc>
      </w:tr>
      <w:tr w:rsidR="00737AAC" w:rsidRPr="00737AAC" w:rsidTr="009A5F1E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  <w:p w:rsidR="00E342AA" w:rsidRDefault="00E342AA" w:rsidP="00737AAC">
            <w:pPr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2C3D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="00737AAC" w:rsidRPr="00737AAC"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546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661,0</w:t>
            </w:r>
          </w:p>
        </w:tc>
      </w:tr>
      <w:tr w:rsidR="00737AAC" w:rsidRPr="00737AAC" w:rsidTr="009A5F1E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  <w:p w:rsidR="00E342AA" w:rsidRDefault="00E342AA" w:rsidP="00737AAC">
            <w:pPr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AC" w:rsidRPr="00737AAC" w:rsidRDefault="00737AAC" w:rsidP="00737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2C3D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="00737AAC" w:rsidRPr="00737AAC"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546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661,0</w:t>
            </w:r>
          </w:p>
        </w:tc>
      </w:tr>
      <w:tr w:rsidR="00737AAC" w:rsidRPr="00737AAC" w:rsidTr="009A5F1E">
        <w:trPr>
          <w:trHeight w:val="1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54</w:t>
            </w:r>
            <w:r w:rsidR="00737AAC" w:rsidRPr="00737AAC"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502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520,0</w:t>
            </w:r>
          </w:p>
        </w:tc>
      </w:tr>
      <w:tr w:rsidR="00737AAC" w:rsidRPr="00737AAC" w:rsidTr="009A5F1E">
        <w:trPr>
          <w:trHeight w:val="5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2C3D62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402</w:t>
            </w:r>
            <w:r w:rsidR="00737AAC" w:rsidRPr="00737AAC"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44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141,0</w:t>
            </w:r>
          </w:p>
        </w:tc>
      </w:tr>
      <w:tr w:rsidR="00737AAC" w:rsidRPr="00737AAC" w:rsidTr="009A5F1E">
        <w:trPr>
          <w:trHeight w:val="3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</w:t>
            </w:r>
            <w:r w:rsidR="00737AAC" w:rsidRPr="00737AAC"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139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24,0</w:t>
            </w:r>
          </w:p>
        </w:tc>
      </w:tr>
      <w:tr w:rsidR="00737AAC" w:rsidRPr="00737AAC" w:rsidTr="009A5F1E">
        <w:trPr>
          <w:trHeight w:val="3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</w:t>
            </w:r>
            <w:r w:rsidR="00737AAC" w:rsidRPr="00737AAC"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139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24,0</w:t>
            </w:r>
          </w:p>
        </w:tc>
      </w:tr>
      <w:tr w:rsidR="00737AAC" w:rsidRPr="00737AAC" w:rsidTr="009A5F1E">
        <w:trPr>
          <w:trHeight w:val="3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</w:t>
            </w:r>
            <w:r w:rsidR="00737AAC" w:rsidRPr="00737AAC"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139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24,0</w:t>
            </w:r>
          </w:p>
        </w:tc>
      </w:tr>
      <w:tr w:rsidR="00737AAC" w:rsidRPr="00737AAC" w:rsidTr="009A5F1E">
        <w:trPr>
          <w:trHeight w:val="2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Основное мероприятие «Финансовое обеспечение </w:t>
            </w:r>
            <w:r w:rsidRPr="00737AAC">
              <w:rPr>
                <w:sz w:val="24"/>
                <w:szCs w:val="24"/>
              </w:rPr>
              <w:lastRenderedPageBreak/>
              <w:t xml:space="preserve">деятельности администрации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51</w:t>
            </w:r>
            <w:r w:rsidR="00737AAC" w:rsidRPr="00737AAC"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13</w:t>
            </w: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24,0</w:t>
            </w:r>
          </w:p>
        </w:tc>
      </w:tr>
      <w:tr w:rsidR="00737AAC" w:rsidRPr="00737AAC" w:rsidTr="009A5F1E">
        <w:trPr>
          <w:trHeight w:val="5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AA2400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46</w:t>
            </w:r>
            <w:r w:rsidR="00737AAC" w:rsidRPr="00737AAC"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13</w:t>
            </w:r>
            <w:r w:rsidRPr="00737AAC">
              <w:rPr>
                <w:sz w:val="24"/>
                <w:szCs w:val="24"/>
                <w:lang w:val="en-US"/>
              </w:rPr>
              <w:t>7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24,0</w:t>
            </w:r>
          </w:p>
        </w:tc>
      </w:tr>
      <w:tr w:rsidR="00737AAC" w:rsidRPr="00737AAC" w:rsidTr="009A5F1E">
        <w:trPr>
          <w:trHeight w:val="7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5,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737AAC" w:rsidRPr="00737AAC" w:rsidTr="009A5F1E">
        <w:trPr>
          <w:trHeight w:val="7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50,0</w:t>
            </w:r>
          </w:p>
        </w:tc>
      </w:tr>
      <w:tr w:rsidR="00737AAC" w:rsidRPr="00737AAC" w:rsidTr="009A5F1E">
        <w:trPr>
          <w:trHeight w:val="7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01 4 07 94990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737AAC" w:rsidRPr="00737AAC" w:rsidTr="009A5F1E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93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99,</w:t>
            </w:r>
            <w:r w:rsidRPr="00737AAC">
              <w:rPr>
                <w:sz w:val="24"/>
                <w:szCs w:val="24"/>
                <w:lang w:val="en-US"/>
              </w:rPr>
              <w:t>9</w:t>
            </w:r>
          </w:p>
        </w:tc>
      </w:tr>
      <w:tr w:rsidR="00737AAC" w:rsidRPr="00737AAC" w:rsidTr="009A5F1E">
        <w:trPr>
          <w:trHeight w:val="6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93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9,9</w:t>
            </w:r>
          </w:p>
        </w:tc>
      </w:tr>
      <w:tr w:rsidR="00737AAC" w:rsidRPr="00737AAC" w:rsidTr="009A5F1E">
        <w:trPr>
          <w:trHeight w:val="6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93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9,9</w:t>
            </w:r>
          </w:p>
        </w:tc>
      </w:tr>
      <w:tr w:rsidR="00737AAC" w:rsidRPr="00737AAC" w:rsidTr="009A5F1E">
        <w:trPr>
          <w:trHeight w:val="8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93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9,9</w:t>
            </w:r>
          </w:p>
        </w:tc>
      </w:tr>
      <w:tr w:rsidR="00737AAC" w:rsidRPr="00737AAC" w:rsidTr="009A5F1E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93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9,9</w:t>
            </w:r>
          </w:p>
        </w:tc>
      </w:tr>
      <w:tr w:rsidR="00737AAC" w:rsidRPr="00737AAC" w:rsidTr="009A5F1E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</w:t>
            </w:r>
            <w:r w:rsidRPr="00737AAC">
              <w:rPr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01 4 05 51180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85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8</w:t>
            </w:r>
            <w:r w:rsidRPr="00737AAC">
              <w:rPr>
                <w:sz w:val="24"/>
                <w:szCs w:val="24"/>
              </w:rPr>
              <w:t>8,5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92,0</w:t>
            </w:r>
          </w:p>
        </w:tc>
      </w:tr>
      <w:tr w:rsidR="00737AAC" w:rsidRPr="00737AAC" w:rsidTr="009A5F1E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01 4 05 51180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9A5F1E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9A5F1E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737AAC" w:rsidRPr="00737AAC"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9A5F1E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737AAC" w:rsidRPr="00737AAC">
              <w:rPr>
                <w:sz w:val="24"/>
                <w:szCs w:val="24"/>
              </w:rPr>
              <w:t>9</w:t>
            </w:r>
          </w:p>
        </w:tc>
      </w:tr>
      <w:tr w:rsidR="00737AAC" w:rsidRPr="00737AAC" w:rsidTr="009A5F1E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1,0</w:t>
            </w:r>
          </w:p>
        </w:tc>
      </w:tr>
      <w:tr w:rsidR="00737AAC" w:rsidRPr="00737AAC" w:rsidTr="009A5F1E">
        <w:trPr>
          <w:trHeight w:val="8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1,0</w:t>
            </w:r>
          </w:p>
        </w:tc>
      </w:tr>
      <w:tr w:rsidR="00737AAC" w:rsidRPr="00737AAC" w:rsidTr="009A5F1E">
        <w:trPr>
          <w:trHeight w:val="10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1,0</w:t>
            </w:r>
          </w:p>
        </w:tc>
      </w:tr>
      <w:tr w:rsidR="00737AAC" w:rsidRPr="00737AAC" w:rsidTr="009A5F1E">
        <w:trPr>
          <w:trHeight w:val="7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1,0</w:t>
            </w:r>
          </w:p>
        </w:tc>
      </w:tr>
      <w:tr w:rsidR="00737AAC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</w:t>
            </w:r>
          </w:p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1,0</w:t>
            </w:r>
          </w:p>
        </w:tc>
      </w:tr>
      <w:tr w:rsidR="00737AAC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01 4 03 91430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1,0</w:t>
            </w:r>
          </w:p>
        </w:tc>
      </w:tr>
      <w:tr w:rsidR="00737AAC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737AAC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737AAC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737AAC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737AAC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«Решение вопросов в области национальной экономики»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737AAC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Мероприятия по организации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01 4 06 S8430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Основное мероприятие «Ремонт, капитальный ремонт автомобильных дорог местного значения, </w:t>
            </w:r>
            <w:proofErr w:type="gramStart"/>
            <w:r w:rsidRPr="00F82EE8">
              <w:rPr>
                <w:sz w:val="24"/>
                <w:szCs w:val="24"/>
              </w:rPr>
              <w:t>контроль за</w:t>
            </w:r>
            <w:proofErr w:type="gramEnd"/>
            <w:r w:rsidRPr="00F82EE8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</w:t>
            </w:r>
            <w:r w:rsidRPr="00F82EE8">
              <w:rPr>
                <w:color w:val="000000"/>
                <w:sz w:val="24"/>
                <w:szCs w:val="24"/>
              </w:rPr>
              <w:lastRenderedPageBreak/>
              <w:t>местного значения</w:t>
            </w:r>
            <w:r w:rsidRPr="00F82EE8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737AAC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154403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  <w:lang w:val="en-US"/>
              </w:rPr>
              <w:t>22</w:t>
            </w:r>
            <w:r w:rsidRPr="00F82EE8">
              <w:rPr>
                <w:sz w:val="24"/>
                <w:szCs w:val="24"/>
              </w:rPr>
              <w:t>,</w:t>
            </w:r>
            <w:r w:rsidRPr="00F82E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737AAC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154403" w:rsidP="00D8056F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  <w:lang w:val="en-US"/>
              </w:rPr>
              <w:t>22</w:t>
            </w:r>
            <w:r w:rsidRPr="00F82EE8">
              <w:rPr>
                <w:sz w:val="24"/>
                <w:szCs w:val="24"/>
              </w:rPr>
              <w:t>,</w:t>
            </w:r>
            <w:r w:rsidRPr="00F82E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737AAC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154403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  <w:lang w:val="en-US"/>
              </w:rPr>
              <w:t>22</w:t>
            </w:r>
            <w:r w:rsidRPr="00F82EE8">
              <w:rPr>
                <w:sz w:val="24"/>
                <w:szCs w:val="24"/>
              </w:rPr>
              <w:t>,</w:t>
            </w:r>
            <w:r w:rsidRPr="00F82E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737AAC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154403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</w:rPr>
              <w:t>22,</w:t>
            </w:r>
            <w:r w:rsidRPr="00F82E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737AAC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номеров домов, содержание мест захоронения)».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EC3777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1</w:t>
            </w:r>
            <w:r w:rsidR="00154403">
              <w:rPr>
                <w:sz w:val="24"/>
                <w:szCs w:val="24"/>
              </w:rPr>
              <w:t>66</w:t>
            </w:r>
            <w:r w:rsidR="00EC3777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  <w:lang w:val="en-US"/>
              </w:rPr>
              <w:t>22</w:t>
            </w:r>
            <w:r w:rsidRPr="00F82EE8">
              <w:rPr>
                <w:sz w:val="24"/>
                <w:szCs w:val="24"/>
              </w:rPr>
              <w:t>,</w:t>
            </w:r>
            <w:r w:rsidRPr="00F82E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F82EE8" w:rsidRDefault="00F82EE8" w:rsidP="00737AAC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Выполнение других расходных обязательств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01 2 05 93020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F82EE8" w:rsidRDefault="00EC3777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F82EE8" w:rsidRPr="00F82EE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F82EE8" w:rsidRDefault="00F82EE8" w:rsidP="00737AAC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F82EE8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 xml:space="preserve">01 2 05 </w:t>
            </w:r>
            <w:r w:rsidRPr="00737AAC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EC3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EC3777">
              <w:rPr>
                <w:sz w:val="24"/>
                <w:szCs w:val="24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="00EC377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22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391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378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</w:tr>
      <w:tr w:rsidR="009A5F1E" w:rsidRPr="00737AAC" w:rsidTr="009A5F1E">
        <w:trPr>
          <w:trHeight w:val="2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391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378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</w:tr>
      <w:tr w:rsidR="009A5F1E" w:rsidRPr="00737AAC" w:rsidTr="009A5F1E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</w:t>
            </w:r>
            <w:r w:rsidRPr="00737AAC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391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378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</w:tr>
      <w:tr w:rsidR="009A5F1E" w:rsidRPr="00737AAC" w:rsidTr="009A5F1E">
        <w:trPr>
          <w:trHeight w:val="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 xml:space="preserve">Подпрограмма «Развитие культуры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391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378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</w:tr>
      <w:tr w:rsidR="009A5F1E" w:rsidRPr="00737AAC" w:rsidTr="009A5F1E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</w:t>
            </w:r>
          </w:p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391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378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</w:tr>
      <w:tr w:rsidR="009A5F1E" w:rsidRPr="00737AAC" w:rsidTr="009A5F1E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0,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378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</w:tr>
      <w:tr w:rsidR="009A5F1E" w:rsidRPr="00737AAC" w:rsidTr="009A5F1E">
        <w:trPr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13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9A5F1E" w:rsidRPr="00737AAC" w:rsidTr="00311B13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01 3 01 94990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9A5F1E" w:rsidRPr="00737AAC" w:rsidTr="009A5F1E">
        <w:trPr>
          <w:trHeight w:val="1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19,0</w:t>
            </w:r>
          </w:p>
        </w:tc>
      </w:tr>
      <w:tr w:rsidR="009A5F1E" w:rsidRPr="00737AAC" w:rsidTr="009A5F1E">
        <w:trPr>
          <w:trHeight w:val="2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19,0</w:t>
            </w:r>
          </w:p>
        </w:tc>
      </w:tr>
      <w:tr w:rsidR="009A5F1E" w:rsidRPr="00737AAC" w:rsidTr="009A5F1E">
        <w:trPr>
          <w:trHeight w:val="2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r w:rsidRPr="00737AAC">
              <w:rPr>
                <w:sz w:val="24"/>
                <w:szCs w:val="24"/>
              </w:rPr>
              <w:lastRenderedPageBreak/>
              <w:t xml:space="preserve">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19,0</w:t>
            </w:r>
          </w:p>
        </w:tc>
      </w:tr>
      <w:tr w:rsidR="009A5F1E" w:rsidRPr="00737AAC" w:rsidTr="009A5F1E">
        <w:trPr>
          <w:trHeight w:val="2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19,0</w:t>
            </w:r>
          </w:p>
        </w:tc>
      </w:tr>
      <w:tr w:rsidR="009A5F1E" w:rsidRPr="00737AAC" w:rsidTr="009A5F1E">
        <w:trPr>
          <w:trHeight w:val="2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69.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19,0</w:t>
            </w:r>
          </w:p>
        </w:tc>
      </w:tr>
      <w:tr w:rsidR="009A5F1E" w:rsidRPr="00737AAC" w:rsidTr="009A5F1E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1</w:t>
            </w:r>
            <w:r w:rsidRPr="00737AAC">
              <w:rPr>
                <w:sz w:val="24"/>
                <w:szCs w:val="24"/>
                <w:lang w:val="en-US"/>
              </w:rPr>
              <w:t xml:space="preserve"> </w:t>
            </w:r>
            <w:r w:rsidRPr="00737AAC">
              <w:rPr>
                <w:sz w:val="24"/>
                <w:szCs w:val="24"/>
              </w:rPr>
              <w:t>4</w:t>
            </w:r>
            <w:r w:rsidRPr="00737AAC">
              <w:rPr>
                <w:sz w:val="24"/>
                <w:szCs w:val="24"/>
                <w:lang w:val="en-US"/>
              </w:rPr>
              <w:t xml:space="preserve"> </w:t>
            </w:r>
            <w:r w:rsidRPr="00737AAC">
              <w:rPr>
                <w:sz w:val="24"/>
                <w:szCs w:val="24"/>
              </w:rPr>
              <w:t>02 9</w:t>
            </w: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3</w:t>
            </w:r>
            <w:r w:rsidRPr="00737AAC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2EE8" w:rsidRPr="00737AAC" w:rsidRDefault="00F82EE8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19,0</w:t>
            </w:r>
          </w:p>
        </w:tc>
      </w:tr>
    </w:tbl>
    <w:p w:rsidR="00102A49" w:rsidRDefault="00102A49" w:rsidP="005F6ECC">
      <w:pPr>
        <w:jc w:val="both"/>
      </w:pPr>
    </w:p>
    <w:p w:rsidR="005F6ECC" w:rsidRPr="00E342AA" w:rsidRDefault="006877FB" w:rsidP="005F6ECC">
      <w:pPr>
        <w:jc w:val="both"/>
      </w:pPr>
      <w:r w:rsidRPr="00554E47">
        <w:t>1.5</w:t>
      </w:r>
      <w:r w:rsidR="002068B1" w:rsidRPr="00554E47">
        <w:t>.</w:t>
      </w:r>
      <w:r w:rsidR="002068B1" w:rsidRPr="00737AAC">
        <w:t xml:space="preserve"> Приложение 4 </w:t>
      </w:r>
      <w:r w:rsidR="005F6ECC" w:rsidRPr="00737AAC">
        <w:t xml:space="preserve">«Распределение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5F6ECC" w:rsidRPr="00737AAC">
        <w:t>Борщево-Песковского</w:t>
      </w:r>
      <w:proofErr w:type="spellEnd"/>
      <w:r w:rsidR="005F6ECC" w:rsidRPr="00737AAC">
        <w:t xml:space="preserve"> сельского поселения Эртильского муниципального района), группам </w:t>
      </w:r>
      <w:proofErr w:type="gramStart"/>
      <w:r w:rsidR="005F6ECC" w:rsidRPr="00737AAC">
        <w:t>видов расходов классификации расходов бюджета</w:t>
      </w:r>
      <w:proofErr w:type="gramEnd"/>
      <w:r w:rsidR="005F6ECC" w:rsidRPr="00737AAC">
        <w:t xml:space="preserve"> </w:t>
      </w:r>
      <w:proofErr w:type="spellStart"/>
      <w:r w:rsidR="005F6ECC" w:rsidRPr="00737AAC">
        <w:t>Борщево-Песковского</w:t>
      </w:r>
      <w:proofErr w:type="spellEnd"/>
      <w:r w:rsidR="005F6ECC" w:rsidRPr="00737AAC">
        <w:t xml:space="preserve"> сельского поселения на 2022 год</w:t>
      </w:r>
      <w:r w:rsidR="005F6ECC" w:rsidRPr="00737AAC">
        <w:rPr>
          <w:bCs/>
        </w:rPr>
        <w:t xml:space="preserve"> и на плановый период 2023 и 2024 годов»</w:t>
      </w:r>
      <w:r w:rsidR="00A174A1" w:rsidRPr="00737AAC">
        <w:rPr>
          <w:bCs/>
        </w:rPr>
        <w:t xml:space="preserve"> </w:t>
      </w:r>
      <w:r w:rsidR="005F6ECC" w:rsidRPr="00737AAC">
        <w:rPr>
          <w:bCs/>
        </w:rPr>
        <w:t xml:space="preserve">изложить в </w:t>
      </w:r>
      <w:r w:rsidR="00A174A1" w:rsidRPr="00737AAC">
        <w:rPr>
          <w:bCs/>
        </w:rPr>
        <w:t>новой</w:t>
      </w:r>
      <w:r w:rsidR="005F6ECC" w:rsidRPr="00737AAC">
        <w:rPr>
          <w:bCs/>
        </w:rPr>
        <w:t xml:space="preserve"> редакции: </w:t>
      </w:r>
    </w:p>
    <w:p w:rsidR="00737AAC" w:rsidRPr="00737AAC" w:rsidRDefault="00737AAC" w:rsidP="005F6ECC">
      <w:pPr>
        <w:jc w:val="both"/>
        <w:rPr>
          <w:bCs/>
        </w:rPr>
      </w:pPr>
    </w:p>
    <w:p w:rsidR="00737AAC" w:rsidRPr="00737AAC" w:rsidRDefault="00737AAC" w:rsidP="005F6ECC">
      <w:pPr>
        <w:jc w:val="both"/>
        <w:rPr>
          <w:bCs/>
        </w:rPr>
      </w:pPr>
    </w:p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737AAC" w:rsidRPr="00523368" w:rsidTr="00737AAC">
        <w:trPr>
          <w:trHeight w:val="1417"/>
        </w:trPr>
        <w:tc>
          <w:tcPr>
            <w:tcW w:w="6320" w:type="dxa"/>
          </w:tcPr>
          <w:p w:rsidR="00737AAC" w:rsidRPr="00523368" w:rsidRDefault="00737AAC" w:rsidP="00737AAC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3368">
              <w:t xml:space="preserve">          Приложение 4</w:t>
            </w:r>
          </w:p>
          <w:p w:rsidR="00737AAC" w:rsidRPr="00523368" w:rsidRDefault="00737AAC" w:rsidP="00737AAC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3368">
              <w:t xml:space="preserve">      к Решению Совета народных депутатов</w:t>
            </w:r>
          </w:p>
          <w:p w:rsidR="00737AAC" w:rsidRPr="00523368" w:rsidRDefault="00737AAC" w:rsidP="00737AAC">
            <w:pPr>
              <w:widowControl w:val="0"/>
              <w:autoSpaceDE w:val="0"/>
              <w:autoSpaceDN w:val="0"/>
              <w:adjustRightInd w:val="0"/>
              <w:ind w:left="426"/>
              <w:jc w:val="right"/>
            </w:pPr>
            <w:r w:rsidRPr="00523368">
              <w:t xml:space="preserve">     </w:t>
            </w:r>
            <w:proofErr w:type="spellStart"/>
            <w:r w:rsidRPr="00523368">
              <w:t>Борщево-Песковского</w:t>
            </w:r>
            <w:proofErr w:type="spellEnd"/>
            <w:r w:rsidRPr="00523368">
              <w:t xml:space="preserve"> сельского поселения</w:t>
            </w:r>
          </w:p>
          <w:p w:rsidR="00737AAC" w:rsidRPr="00523368" w:rsidRDefault="00737AAC" w:rsidP="00737AAC">
            <w:pPr>
              <w:widowControl w:val="0"/>
              <w:autoSpaceDE w:val="0"/>
              <w:autoSpaceDN w:val="0"/>
              <w:adjustRightInd w:val="0"/>
              <w:ind w:left="426"/>
              <w:jc w:val="right"/>
              <w:rPr>
                <w:b/>
              </w:rPr>
            </w:pPr>
            <w:r w:rsidRPr="00523368">
              <w:t xml:space="preserve"> «О бюджете сельского поселения на 2022 год и на плановый период 2023 и 2024 годов»</w:t>
            </w:r>
          </w:p>
        </w:tc>
      </w:tr>
    </w:tbl>
    <w:p w:rsidR="00737AAC" w:rsidRPr="00737AAC" w:rsidRDefault="00737AAC" w:rsidP="00737AAC">
      <w:pPr>
        <w:jc w:val="both"/>
        <w:rPr>
          <w:sz w:val="24"/>
          <w:szCs w:val="24"/>
        </w:rPr>
      </w:pPr>
    </w:p>
    <w:p w:rsidR="00737AAC" w:rsidRPr="00737AAC" w:rsidRDefault="00737AAC" w:rsidP="00737AAC">
      <w:pPr>
        <w:jc w:val="both"/>
        <w:rPr>
          <w:sz w:val="24"/>
          <w:szCs w:val="24"/>
        </w:rPr>
      </w:pPr>
    </w:p>
    <w:p w:rsidR="00737AAC" w:rsidRPr="00737AAC" w:rsidRDefault="00737AAC" w:rsidP="00737AAC">
      <w:pPr>
        <w:jc w:val="both"/>
        <w:rPr>
          <w:sz w:val="24"/>
          <w:szCs w:val="24"/>
        </w:rPr>
      </w:pPr>
    </w:p>
    <w:p w:rsidR="00737AAC" w:rsidRPr="00737AAC" w:rsidRDefault="00737AAC" w:rsidP="00737AAC">
      <w:pPr>
        <w:jc w:val="both"/>
        <w:rPr>
          <w:sz w:val="24"/>
          <w:szCs w:val="24"/>
        </w:rPr>
      </w:pPr>
    </w:p>
    <w:p w:rsidR="00737AAC" w:rsidRPr="00737AAC" w:rsidRDefault="00737AAC" w:rsidP="00737AAC">
      <w:pPr>
        <w:jc w:val="both"/>
        <w:rPr>
          <w:sz w:val="24"/>
          <w:szCs w:val="24"/>
        </w:rPr>
      </w:pPr>
    </w:p>
    <w:p w:rsidR="00737AAC" w:rsidRPr="00737AAC" w:rsidRDefault="00737AAC" w:rsidP="00737AAC">
      <w:pPr>
        <w:jc w:val="both"/>
        <w:rPr>
          <w:sz w:val="24"/>
          <w:szCs w:val="24"/>
        </w:rPr>
      </w:pPr>
    </w:p>
    <w:p w:rsidR="00523368" w:rsidRDefault="00523368" w:rsidP="00737AAC">
      <w:pPr>
        <w:jc w:val="center"/>
      </w:pPr>
    </w:p>
    <w:p w:rsidR="00737AAC" w:rsidRPr="00102A49" w:rsidRDefault="00737AAC" w:rsidP="00737AAC">
      <w:pPr>
        <w:jc w:val="center"/>
      </w:pPr>
      <w:r w:rsidRPr="00102A49">
        <w:t xml:space="preserve">Распределение бюджетных ассигнований по разделам и подразделам, </w:t>
      </w:r>
    </w:p>
    <w:p w:rsidR="00737AAC" w:rsidRPr="00737AAC" w:rsidRDefault="00737AAC" w:rsidP="00523368">
      <w:pPr>
        <w:jc w:val="center"/>
      </w:pPr>
      <w:r w:rsidRPr="00102A49">
        <w:t xml:space="preserve">целевым статьям (муниципальным программам </w:t>
      </w:r>
      <w:proofErr w:type="spellStart"/>
      <w:r w:rsidRPr="00102A49">
        <w:t>Борщево-Песковского</w:t>
      </w:r>
      <w:proofErr w:type="spellEnd"/>
      <w:r w:rsidRPr="00102A49">
        <w:t xml:space="preserve"> сельского поселения Эртильского муниципального района), группам </w:t>
      </w:r>
      <w:proofErr w:type="gramStart"/>
      <w:r w:rsidRPr="00102A49">
        <w:t>видов расходов классификации расходов бюджета</w:t>
      </w:r>
      <w:proofErr w:type="gramEnd"/>
      <w:r w:rsidRPr="00102A49">
        <w:t xml:space="preserve"> </w:t>
      </w:r>
      <w:proofErr w:type="spellStart"/>
      <w:r w:rsidRPr="00102A49">
        <w:t>Борщево-Песковского</w:t>
      </w:r>
      <w:proofErr w:type="spellEnd"/>
      <w:r w:rsidRPr="00102A49">
        <w:t xml:space="preserve"> сельского поселения</w:t>
      </w:r>
      <w:r w:rsidR="00523368">
        <w:t xml:space="preserve"> </w:t>
      </w:r>
      <w:r w:rsidRPr="00102A49">
        <w:t>на 2022 год</w:t>
      </w:r>
      <w:r w:rsidRPr="00102A49">
        <w:rPr>
          <w:bCs/>
        </w:rPr>
        <w:t xml:space="preserve"> и на плановый период 2023 и 2024 годов</w:t>
      </w:r>
    </w:p>
    <w:tbl>
      <w:tblPr>
        <w:tblW w:w="237" w:type="dxa"/>
        <w:tblLayout w:type="fixed"/>
        <w:tblLook w:val="04A0"/>
      </w:tblPr>
      <w:tblGrid>
        <w:gridCol w:w="237"/>
      </w:tblGrid>
      <w:tr w:rsidR="00102A49" w:rsidRPr="00737AAC" w:rsidTr="000274CB">
        <w:trPr>
          <w:trHeight w:val="262"/>
        </w:trPr>
        <w:tc>
          <w:tcPr>
            <w:tcW w:w="237" w:type="dxa"/>
            <w:vAlign w:val="bottom"/>
          </w:tcPr>
          <w:p w:rsidR="00102A49" w:rsidRPr="00737AAC" w:rsidRDefault="00102A49" w:rsidP="00737A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2C2A" w:rsidRPr="00737AAC" w:rsidRDefault="00302C2A" w:rsidP="00302C2A">
      <w:pPr>
        <w:jc w:val="both"/>
      </w:pPr>
    </w:p>
    <w:tbl>
      <w:tblPr>
        <w:tblW w:w="10207" w:type="dxa"/>
        <w:tblInd w:w="-601" w:type="dxa"/>
        <w:tblLayout w:type="fixed"/>
        <w:tblLook w:val="04A0"/>
      </w:tblPr>
      <w:tblGrid>
        <w:gridCol w:w="3686"/>
        <w:gridCol w:w="567"/>
        <w:gridCol w:w="567"/>
        <w:gridCol w:w="1701"/>
        <w:gridCol w:w="709"/>
        <w:gridCol w:w="992"/>
        <w:gridCol w:w="992"/>
        <w:gridCol w:w="993"/>
      </w:tblGrid>
      <w:tr w:rsidR="00102A49" w:rsidRPr="00737AAC" w:rsidTr="00102A49">
        <w:trPr>
          <w:trHeight w:val="333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ind w:left="173" w:hanging="173"/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49" w:rsidRPr="00737AAC" w:rsidRDefault="00102A49" w:rsidP="00102A49">
            <w:pPr>
              <w:ind w:left="-265" w:firstLine="142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37AA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49" w:rsidRPr="00737AAC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37AA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49" w:rsidRPr="00737AAC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49" w:rsidRPr="00737AAC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Сумма (тыс. рублей)</w:t>
            </w:r>
          </w:p>
        </w:tc>
      </w:tr>
      <w:tr w:rsidR="00102A49" w:rsidRPr="00737AAC" w:rsidTr="00102A49">
        <w:trPr>
          <w:trHeight w:val="480"/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ind w:left="173" w:hanging="17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49" w:rsidRPr="00737AAC" w:rsidRDefault="00102A49" w:rsidP="00102A49">
            <w:pPr>
              <w:ind w:left="-265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2024 год</w:t>
            </w:r>
          </w:p>
        </w:tc>
      </w:tr>
      <w:tr w:rsidR="00102A49" w:rsidRPr="00737AAC" w:rsidTr="00102A49">
        <w:trPr>
          <w:trHeight w:val="135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ind w:left="173" w:hanging="173"/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49" w:rsidRPr="00737AAC" w:rsidRDefault="00102A49" w:rsidP="00102A49">
            <w:pPr>
              <w:ind w:left="-265" w:firstLine="142"/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49" w:rsidRPr="00737AAC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49" w:rsidRPr="00737AAC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A49" w:rsidRPr="00737AAC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A49" w:rsidRPr="00737AAC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A49" w:rsidRPr="00737AAC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9</w:t>
            </w:r>
          </w:p>
        </w:tc>
      </w:tr>
      <w:tr w:rsidR="00102A49" w:rsidRPr="00CF312A" w:rsidTr="00102A49">
        <w:trPr>
          <w:trHeight w:val="3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CF312A" w:rsidRDefault="00102A49" w:rsidP="00102A49">
            <w:pPr>
              <w:rPr>
                <w:bCs/>
                <w:sz w:val="24"/>
                <w:szCs w:val="24"/>
              </w:rPr>
            </w:pPr>
            <w:r w:rsidRPr="00CF312A">
              <w:rPr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CF312A" w:rsidRDefault="00102A49" w:rsidP="00102A49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CF312A" w:rsidRDefault="00102A49" w:rsidP="00102A49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CF312A" w:rsidRDefault="00102A49" w:rsidP="00102A49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CF312A" w:rsidRDefault="00102A49" w:rsidP="00102A49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8478FA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CF312A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 w:rsidRPr="00CF312A">
              <w:rPr>
                <w:bCs/>
                <w:sz w:val="24"/>
                <w:szCs w:val="24"/>
              </w:rPr>
              <w:t>1950,6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CF312A" w:rsidRDefault="00102A49" w:rsidP="00102A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312A">
              <w:rPr>
                <w:bCs/>
                <w:sz w:val="24"/>
                <w:szCs w:val="24"/>
                <w:lang w:val="en-US"/>
              </w:rPr>
              <w:t>190</w:t>
            </w:r>
            <w:r w:rsidRPr="00CF312A">
              <w:rPr>
                <w:bCs/>
                <w:sz w:val="24"/>
                <w:szCs w:val="24"/>
              </w:rPr>
              <w:t>7,</w:t>
            </w:r>
            <w:r w:rsidRPr="00CF312A"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102A49" w:rsidRPr="00CF312A" w:rsidTr="00102A49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CF312A" w:rsidRDefault="00102A49" w:rsidP="00102A49">
            <w:pPr>
              <w:rPr>
                <w:bCs/>
                <w:sz w:val="24"/>
                <w:szCs w:val="24"/>
              </w:rPr>
            </w:pPr>
            <w:r w:rsidRPr="00CF312A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F312A">
              <w:rPr>
                <w:bCs/>
                <w:sz w:val="24"/>
                <w:szCs w:val="24"/>
              </w:rPr>
              <w:t>Борщево-Песковского</w:t>
            </w:r>
            <w:proofErr w:type="spellEnd"/>
            <w:r w:rsidRPr="00CF312A">
              <w:rPr>
                <w:bCs/>
                <w:sz w:val="24"/>
                <w:szCs w:val="24"/>
              </w:rPr>
              <w:t xml:space="preserve"> сельского </w:t>
            </w:r>
            <w:r w:rsidRPr="00CF312A">
              <w:rPr>
                <w:bCs/>
                <w:sz w:val="24"/>
                <w:szCs w:val="24"/>
              </w:rPr>
              <w:lastRenderedPageBreak/>
              <w:t>поселения Эртильского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CF312A" w:rsidRDefault="00102A49" w:rsidP="00102A49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CF312A" w:rsidRDefault="00102A49" w:rsidP="00102A49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CF312A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CF312A" w:rsidRDefault="00102A49" w:rsidP="00102A49">
            <w:pPr>
              <w:jc w:val="center"/>
              <w:rPr>
                <w:sz w:val="24"/>
                <w:szCs w:val="24"/>
              </w:rPr>
            </w:pPr>
            <w:r w:rsidRPr="00CF312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D54953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CF312A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 w:rsidRPr="00CF312A">
              <w:rPr>
                <w:bCs/>
                <w:sz w:val="24"/>
                <w:szCs w:val="24"/>
                <w:lang w:val="en-US"/>
              </w:rPr>
              <w:t>19</w:t>
            </w:r>
            <w:r w:rsidRPr="00CF312A">
              <w:rPr>
                <w:bCs/>
                <w:sz w:val="24"/>
                <w:szCs w:val="24"/>
              </w:rPr>
              <w:t>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CF312A" w:rsidRDefault="00102A49" w:rsidP="00102A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312A">
              <w:rPr>
                <w:bCs/>
                <w:sz w:val="24"/>
                <w:szCs w:val="24"/>
                <w:lang w:val="en-US"/>
              </w:rPr>
              <w:t>190</w:t>
            </w:r>
            <w:r w:rsidRPr="00CF312A">
              <w:rPr>
                <w:bCs/>
                <w:sz w:val="24"/>
                <w:szCs w:val="24"/>
              </w:rPr>
              <w:t>7,</w:t>
            </w:r>
            <w:r w:rsidRPr="00CF312A"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102A49" w:rsidRPr="00737AAC" w:rsidTr="00102A49">
        <w:trPr>
          <w:trHeight w:val="1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1659</w:t>
            </w:r>
            <w:r w:rsidRPr="00737AAC">
              <w:rPr>
                <w:bCs/>
                <w:sz w:val="24"/>
                <w:szCs w:val="24"/>
              </w:rPr>
              <w:t>,</w:t>
            </w:r>
            <w:r w:rsidRPr="00737AAC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37AAC">
              <w:rPr>
                <w:bCs/>
                <w:sz w:val="24"/>
                <w:szCs w:val="24"/>
              </w:rPr>
              <w:t>1384,</w:t>
            </w:r>
            <w:r w:rsidRPr="00737AAC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1410,0</w:t>
            </w:r>
          </w:p>
        </w:tc>
      </w:tr>
      <w:tr w:rsidR="00102A49" w:rsidRPr="00737AAC" w:rsidTr="00102A49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725,0</w:t>
            </w:r>
          </w:p>
        </w:tc>
      </w:tr>
      <w:tr w:rsidR="00102A49" w:rsidRPr="00737AAC" w:rsidTr="00102A49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725,0</w:t>
            </w:r>
          </w:p>
        </w:tc>
      </w:tr>
      <w:tr w:rsidR="00102A49" w:rsidRPr="00737AAC" w:rsidTr="00102A49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725,0</w:t>
            </w:r>
          </w:p>
        </w:tc>
      </w:tr>
      <w:tr w:rsidR="00102A49" w:rsidRPr="00737AAC" w:rsidTr="00102A49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725,0</w:t>
            </w:r>
          </w:p>
        </w:tc>
      </w:tr>
      <w:tr w:rsidR="00102A49" w:rsidRPr="00737AAC" w:rsidTr="00102A49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proofErr w:type="gramStart"/>
            <w:r w:rsidRPr="00737AAC">
              <w:rPr>
                <w:sz w:val="24"/>
                <w:szCs w:val="24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702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725,0</w:t>
            </w:r>
          </w:p>
        </w:tc>
      </w:tr>
      <w:tr w:rsidR="00102A49" w:rsidRPr="00737AAC" w:rsidTr="00102A49">
        <w:trPr>
          <w:trHeight w:val="11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56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546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661,0</w:t>
            </w:r>
          </w:p>
        </w:tc>
      </w:tr>
      <w:tr w:rsidR="00102A49" w:rsidRPr="00737AAC" w:rsidTr="00102A49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</w:p>
          <w:p w:rsidR="00102A49" w:rsidRPr="00737AAC" w:rsidRDefault="00102A49" w:rsidP="00102A49">
            <w:pPr>
              <w:rPr>
                <w:sz w:val="24"/>
                <w:szCs w:val="24"/>
              </w:rPr>
            </w:pPr>
          </w:p>
          <w:p w:rsidR="00102A49" w:rsidRPr="00737AAC" w:rsidRDefault="00102A49" w:rsidP="00102A49">
            <w:pPr>
              <w:rPr>
                <w:sz w:val="24"/>
                <w:szCs w:val="24"/>
              </w:rPr>
            </w:pPr>
          </w:p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56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546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661,0</w:t>
            </w:r>
          </w:p>
        </w:tc>
      </w:tr>
      <w:tr w:rsidR="00102A49" w:rsidRPr="00737AAC" w:rsidTr="00102A49">
        <w:trPr>
          <w:trHeight w:val="2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Default="00102A49" w:rsidP="00102A49">
            <w:pPr>
              <w:rPr>
                <w:sz w:val="24"/>
                <w:szCs w:val="24"/>
              </w:rPr>
            </w:pPr>
          </w:p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56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546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661,0</w:t>
            </w:r>
          </w:p>
        </w:tc>
      </w:tr>
      <w:tr w:rsidR="00102A49" w:rsidRPr="00737AAC" w:rsidTr="00102A49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</w:t>
            </w:r>
            <w:r w:rsidRPr="00737AAC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</w:p>
          <w:p w:rsidR="00102A49" w:rsidRPr="00737AAC" w:rsidRDefault="00102A49" w:rsidP="00102A49">
            <w:pPr>
              <w:rPr>
                <w:sz w:val="24"/>
                <w:szCs w:val="24"/>
              </w:rPr>
            </w:pPr>
          </w:p>
          <w:p w:rsidR="00102A49" w:rsidRPr="00737AAC" w:rsidRDefault="00102A49" w:rsidP="00102A49">
            <w:pPr>
              <w:rPr>
                <w:sz w:val="24"/>
                <w:szCs w:val="24"/>
              </w:rPr>
            </w:pPr>
          </w:p>
          <w:p w:rsidR="00102A49" w:rsidRDefault="00102A49" w:rsidP="00102A49">
            <w:pPr>
              <w:rPr>
                <w:sz w:val="24"/>
                <w:szCs w:val="24"/>
              </w:rPr>
            </w:pPr>
          </w:p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49" w:rsidRPr="00737AAC" w:rsidRDefault="00102A49" w:rsidP="00102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56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546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661,0</w:t>
            </w:r>
          </w:p>
        </w:tc>
      </w:tr>
      <w:tr w:rsidR="00102A49" w:rsidRPr="00737AAC" w:rsidTr="00102A49">
        <w:trPr>
          <w:trHeight w:val="1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54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502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520,0</w:t>
            </w:r>
          </w:p>
        </w:tc>
      </w:tr>
      <w:tr w:rsidR="00102A49" w:rsidRPr="00737AAC" w:rsidTr="00102A49">
        <w:trPr>
          <w:trHeight w:val="5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44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141,0</w:t>
            </w:r>
          </w:p>
        </w:tc>
      </w:tr>
      <w:tr w:rsidR="00102A49" w:rsidRPr="00737AAC" w:rsidTr="00102A49">
        <w:trPr>
          <w:trHeight w:val="3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139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24,0</w:t>
            </w:r>
          </w:p>
        </w:tc>
      </w:tr>
      <w:tr w:rsidR="00102A49" w:rsidRPr="00737AAC" w:rsidTr="00102A49">
        <w:trPr>
          <w:trHeight w:val="3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139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24,0</w:t>
            </w:r>
          </w:p>
        </w:tc>
      </w:tr>
      <w:tr w:rsidR="00102A49" w:rsidRPr="00737AAC" w:rsidTr="00102A49">
        <w:trPr>
          <w:trHeight w:val="3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139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24,0</w:t>
            </w:r>
          </w:p>
        </w:tc>
      </w:tr>
      <w:tr w:rsidR="00102A49" w:rsidRPr="00737AAC" w:rsidTr="00102A49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13</w:t>
            </w: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24,0</w:t>
            </w:r>
          </w:p>
        </w:tc>
      </w:tr>
      <w:tr w:rsidR="00102A49" w:rsidRPr="00737AAC" w:rsidTr="00102A49">
        <w:trPr>
          <w:trHeight w:val="5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46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13</w:t>
            </w:r>
            <w:r w:rsidRPr="00737AAC">
              <w:rPr>
                <w:sz w:val="24"/>
                <w:szCs w:val="24"/>
                <w:lang w:val="en-US"/>
              </w:rPr>
              <w:t>7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24,0</w:t>
            </w:r>
          </w:p>
        </w:tc>
      </w:tr>
      <w:tr w:rsidR="00102A49" w:rsidRPr="00737AAC" w:rsidTr="00102A49">
        <w:trPr>
          <w:trHeight w:val="7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5,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102A49" w:rsidRPr="00737AAC" w:rsidTr="00102A49">
        <w:trPr>
          <w:trHeight w:val="7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50,0</w:t>
            </w:r>
          </w:p>
        </w:tc>
      </w:tr>
      <w:tr w:rsidR="00102A49" w:rsidRPr="00737AAC" w:rsidTr="00102A49">
        <w:trPr>
          <w:trHeight w:val="7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737AAC">
              <w:rPr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01 4 07 94990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102A49" w:rsidRPr="00737AAC" w:rsidTr="00102A49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93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99,</w:t>
            </w:r>
            <w:r w:rsidRPr="00737AAC">
              <w:rPr>
                <w:sz w:val="24"/>
                <w:szCs w:val="24"/>
                <w:lang w:val="en-US"/>
              </w:rPr>
              <w:t>9</w:t>
            </w:r>
          </w:p>
        </w:tc>
      </w:tr>
      <w:tr w:rsidR="00102A49" w:rsidRPr="00737AAC" w:rsidTr="00102A49">
        <w:trPr>
          <w:trHeight w:val="6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93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9,9</w:t>
            </w:r>
          </w:p>
        </w:tc>
      </w:tr>
      <w:tr w:rsidR="00102A49" w:rsidRPr="00737AAC" w:rsidTr="00102A49">
        <w:trPr>
          <w:trHeight w:val="6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93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9,9</w:t>
            </w:r>
          </w:p>
        </w:tc>
      </w:tr>
      <w:tr w:rsidR="00102A49" w:rsidRPr="00737AAC" w:rsidTr="00102A49">
        <w:trPr>
          <w:trHeight w:val="8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93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9,9</w:t>
            </w:r>
          </w:p>
        </w:tc>
      </w:tr>
      <w:tr w:rsidR="00102A49" w:rsidRPr="00737AAC" w:rsidTr="00102A49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93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9</w:t>
            </w:r>
            <w:r w:rsidRPr="00737AAC">
              <w:rPr>
                <w:sz w:val="24"/>
                <w:szCs w:val="24"/>
              </w:rPr>
              <w:t>9,9</w:t>
            </w:r>
          </w:p>
        </w:tc>
      </w:tr>
      <w:tr w:rsidR="00102A49" w:rsidRPr="00737AAC" w:rsidTr="00102A49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85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8</w:t>
            </w:r>
            <w:r w:rsidRPr="00737AAC">
              <w:rPr>
                <w:sz w:val="24"/>
                <w:szCs w:val="24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92,0</w:t>
            </w:r>
          </w:p>
        </w:tc>
      </w:tr>
      <w:tr w:rsidR="00102A49" w:rsidRPr="00737AAC" w:rsidTr="00102A49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737AAC">
              <w:rPr>
                <w:sz w:val="24"/>
                <w:szCs w:val="24"/>
              </w:rPr>
              <w:t>9</w:t>
            </w:r>
          </w:p>
        </w:tc>
      </w:tr>
      <w:tr w:rsidR="00102A49" w:rsidRPr="00737AAC" w:rsidTr="00102A49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1,0</w:t>
            </w:r>
          </w:p>
        </w:tc>
      </w:tr>
      <w:tr w:rsidR="00102A49" w:rsidRPr="00737AAC" w:rsidTr="00102A49">
        <w:trPr>
          <w:trHeight w:val="8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1,0</w:t>
            </w:r>
          </w:p>
        </w:tc>
      </w:tr>
      <w:tr w:rsidR="00102A49" w:rsidRPr="00737AAC" w:rsidTr="00102A49">
        <w:trPr>
          <w:trHeight w:val="10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1,0</w:t>
            </w:r>
          </w:p>
        </w:tc>
      </w:tr>
      <w:tr w:rsidR="00102A49" w:rsidRPr="00737AAC" w:rsidTr="00102A49">
        <w:trPr>
          <w:trHeight w:val="7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1,0</w:t>
            </w:r>
          </w:p>
        </w:tc>
      </w:tr>
      <w:tr w:rsidR="00102A49" w:rsidRPr="00737AAC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</w:t>
            </w:r>
          </w:p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1,0</w:t>
            </w:r>
          </w:p>
        </w:tc>
      </w:tr>
      <w:tr w:rsidR="00102A49" w:rsidRPr="00737AAC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01 4 03 91430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1,0</w:t>
            </w:r>
          </w:p>
        </w:tc>
      </w:tr>
      <w:tr w:rsidR="00102A49" w:rsidRPr="00737AAC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9" w:rsidRPr="00737AAC" w:rsidRDefault="00102A49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9" w:rsidRPr="00737AAC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102A49" w:rsidRPr="00737AAC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9" w:rsidRPr="00737AAC" w:rsidRDefault="00102A49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102A49" w:rsidRPr="00737AAC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9" w:rsidRPr="00737AAC" w:rsidRDefault="00102A49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102A49" w:rsidRPr="00737AAC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9" w:rsidRPr="00737AAC" w:rsidRDefault="00102A49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102A49" w:rsidRPr="00737AAC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9" w:rsidRPr="00737AAC" w:rsidRDefault="00102A49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 «Решение вопросов в области национальной экономики»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102A49" w:rsidRPr="00737AAC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9" w:rsidRPr="00737AAC" w:rsidRDefault="00102A49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Мероприятия по организации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01 4 06 S8430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102A49" w:rsidRPr="00F82EE8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102A49" w:rsidRPr="00F82EE8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102A49" w:rsidRPr="00F82EE8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Подпрограмма «Благоустройство </w:t>
            </w:r>
            <w:r w:rsidRPr="00F82EE8">
              <w:rPr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102A49" w:rsidRPr="00F82EE8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lastRenderedPageBreak/>
              <w:t xml:space="preserve">Основное мероприятие «Ремонт, капитальный ремонт автомобильных дорог местного значения, </w:t>
            </w:r>
            <w:proofErr w:type="gramStart"/>
            <w:r w:rsidRPr="00F82EE8">
              <w:rPr>
                <w:sz w:val="24"/>
                <w:szCs w:val="24"/>
              </w:rPr>
              <w:t>контроль за</w:t>
            </w:r>
            <w:proofErr w:type="gramEnd"/>
            <w:r w:rsidRPr="00F82EE8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102A49" w:rsidRPr="00F82EE8" w:rsidTr="00102A49">
        <w:trPr>
          <w:trHeight w:val="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F82EE8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102A49" w:rsidRPr="00F82EE8" w:rsidTr="00102A49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  <w:lang w:val="en-US"/>
              </w:rPr>
              <w:t>22</w:t>
            </w:r>
            <w:r w:rsidRPr="00F82EE8">
              <w:rPr>
                <w:sz w:val="24"/>
                <w:szCs w:val="24"/>
              </w:rPr>
              <w:t>,</w:t>
            </w:r>
            <w:r w:rsidRPr="00F82E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102A49" w:rsidRPr="00F82EE8" w:rsidTr="00102A49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  <w:lang w:val="en-US"/>
              </w:rPr>
              <w:t>22</w:t>
            </w:r>
            <w:r w:rsidRPr="00F82EE8">
              <w:rPr>
                <w:sz w:val="24"/>
                <w:szCs w:val="24"/>
              </w:rPr>
              <w:t>,</w:t>
            </w:r>
            <w:r w:rsidRPr="00F82E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102A49" w:rsidRPr="00F82EE8" w:rsidTr="00102A49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  <w:lang w:val="en-US"/>
              </w:rPr>
              <w:t>22</w:t>
            </w:r>
            <w:r w:rsidRPr="00F82EE8">
              <w:rPr>
                <w:sz w:val="24"/>
                <w:szCs w:val="24"/>
              </w:rPr>
              <w:t>,</w:t>
            </w:r>
            <w:r w:rsidRPr="00F82E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102A49" w:rsidRPr="00F82EE8" w:rsidTr="00102A49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F82EE8">
              <w:rPr>
                <w:sz w:val="24"/>
                <w:szCs w:val="24"/>
              </w:rPr>
              <w:t>Борщево-Песковского</w:t>
            </w:r>
            <w:proofErr w:type="spellEnd"/>
            <w:r w:rsidRPr="00F82EE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</w:rPr>
              <w:t>22,</w:t>
            </w:r>
            <w:r w:rsidRPr="00F82E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102A49" w:rsidRPr="00F82EE8" w:rsidTr="00102A49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номеров домов, содержание мест захоронения)».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EC3777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F82EE8">
              <w:rPr>
                <w:sz w:val="24"/>
                <w:szCs w:val="24"/>
                <w:lang w:val="en-US"/>
              </w:rPr>
              <w:t>22</w:t>
            </w:r>
            <w:r w:rsidRPr="00F82EE8">
              <w:rPr>
                <w:sz w:val="24"/>
                <w:szCs w:val="24"/>
              </w:rPr>
              <w:t>,</w:t>
            </w:r>
            <w:r w:rsidRPr="00F82EE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102A49" w:rsidRPr="00F82EE8" w:rsidTr="00102A49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F82EE8" w:rsidRDefault="00102A49" w:rsidP="00102A49">
            <w:pPr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Выполнение других расходных обязательств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01 2 05 93020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Pr="00F82EE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F82EE8" w:rsidRDefault="00102A49" w:rsidP="00102A49">
            <w:pPr>
              <w:jc w:val="center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>0,0</w:t>
            </w:r>
          </w:p>
        </w:tc>
      </w:tr>
      <w:tr w:rsidR="00102A49" w:rsidRPr="00737AAC" w:rsidTr="00102A49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содержание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 xml:space="preserve">01 2 05 </w:t>
            </w:r>
            <w:r w:rsidRPr="00737AAC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22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102A49" w:rsidRPr="00737AAC" w:rsidTr="00102A49">
        <w:trPr>
          <w:trHeight w:val="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391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378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</w:tr>
      <w:tr w:rsidR="00102A49" w:rsidRPr="00737AAC" w:rsidTr="00102A49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391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378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</w:tr>
      <w:tr w:rsidR="00102A49" w:rsidRPr="00737AAC" w:rsidTr="00102A49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391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378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</w:tr>
      <w:tr w:rsidR="00102A49" w:rsidRPr="00737AAC" w:rsidTr="00102A49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Подпрограмма «Развитие культуры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391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378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</w:tr>
      <w:tr w:rsidR="00102A49" w:rsidRPr="00737AAC" w:rsidTr="00102A49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Основное мероприятие</w:t>
            </w:r>
          </w:p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391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378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</w:tr>
      <w:tr w:rsidR="00102A49" w:rsidRPr="00737AAC" w:rsidTr="00102A49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0,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378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</w:tr>
      <w:tr w:rsidR="00102A49" w:rsidRPr="00737AAC" w:rsidTr="00102A49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13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102A49" w:rsidRPr="00737AAC" w:rsidTr="00102A49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01 3 01 94990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0,0</w:t>
            </w:r>
          </w:p>
        </w:tc>
      </w:tr>
      <w:tr w:rsidR="00102A49" w:rsidRPr="00737AAC" w:rsidTr="00102A49">
        <w:trPr>
          <w:trHeight w:val="1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19,0</w:t>
            </w:r>
          </w:p>
        </w:tc>
      </w:tr>
      <w:tr w:rsidR="00102A49" w:rsidRPr="00737AAC" w:rsidTr="00102A49">
        <w:trPr>
          <w:trHeight w:val="2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19,0</w:t>
            </w:r>
          </w:p>
        </w:tc>
      </w:tr>
      <w:tr w:rsidR="00102A49" w:rsidRPr="00737AAC" w:rsidTr="00102A49">
        <w:trPr>
          <w:trHeight w:val="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737AAC">
              <w:rPr>
                <w:sz w:val="24"/>
                <w:szCs w:val="24"/>
              </w:rPr>
              <w:t>Борщево-Песковского</w:t>
            </w:r>
            <w:proofErr w:type="spellEnd"/>
            <w:r w:rsidRPr="00737AA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19,0</w:t>
            </w:r>
          </w:p>
        </w:tc>
      </w:tr>
      <w:tr w:rsidR="00102A49" w:rsidRPr="00737AAC" w:rsidTr="00102A49">
        <w:trPr>
          <w:trHeight w:val="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Подпрограмма «Обеспечение </w:t>
            </w:r>
            <w:r w:rsidRPr="00737AAC">
              <w:rPr>
                <w:sz w:val="24"/>
                <w:szCs w:val="24"/>
              </w:rPr>
              <w:lastRenderedPageBreak/>
              <w:t>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19,0</w:t>
            </w:r>
          </w:p>
        </w:tc>
      </w:tr>
      <w:tr w:rsidR="00102A49" w:rsidRPr="00737AAC" w:rsidTr="00102A49">
        <w:trPr>
          <w:trHeight w:val="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lastRenderedPageBreak/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69.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19,0</w:t>
            </w:r>
          </w:p>
        </w:tc>
      </w:tr>
      <w:tr w:rsidR="00102A49" w:rsidRPr="00737AAC" w:rsidTr="00102A49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1</w:t>
            </w:r>
            <w:r w:rsidRPr="00737AAC">
              <w:rPr>
                <w:sz w:val="24"/>
                <w:szCs w:val="24"/>
                <w:lang w:val="en-US"/>
              </w:rPr>
              <w:t xml:space="preserve"> </w:t>
            </w:r>
            <w:r w:rsidRPr="00737AAC">
              <w:rPr>
                <w:sz w:val="24"/>
                <w:szCs w:val="24"/>
              </w:rPr>
              <w:t>4</w:t>
            </w:r>
            <w:r w:rsidRPr="00737AAC">
              <w:rPr>
                <w:sz w:val="24"/>
                <w:szCs w:val="24"/>
                <w:lang w:val="en-US"/>
              </w:rPr>
              <w:t xml:space="preserve"> </w:t>
            </w:r>
            <w:r w:rsidRPr="00737AAC">
              <w:rPr>
                <w:sz w:val="24"/>
                <w:szCs w:val="24"/>
              </w:rPr>
              <w:t>02 9</w:t>
            </w:r>
            <w:r w:rsidRPr="00737AAC">
              <w:rPr>
                <w:sz w:val="24"/>
                <w:szCs w:val="24"/>
                <w:lang w:val="en-US"/>
              </w:rPr>
              <w:t>0</w:t>
            </w:r>
            <w:r w:rsidRPr="00737AAC">
              <w:rPr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</w:rPr>
              <w:t>3</w:t>
            </w:r>
            <w:r w:rsidRPr="00737AAC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155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  <w:lang w:val="en-US"/>
              </w:rPr>
            </w:pPr>
            <w:r w:rsidRPr="00737AAC">
              <w:rPr>
                <w:sz w:val="24"/>
                <w:szCs w:val="24"/>
                <w:lang w:val="en-US"/>
              </w:rPr>
              <w:t>69</w:t>
            </w:r>
            <w:r w:rsidRPr="00737AAC">
              <w:rPr>
                <w:sz w:val="24"/>
                <w:szCs w:val="24"/>
              </w:rPr>
              <w:t>,</w:t>
            </w:r>
            <w:r w:rsidRPr="00737A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A49" w:rsidRPr="00737AAC" w:rsidRDefault="00102A49" w:rsidP="00102A49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19,0</w:t>
            </w:r>
          </w:p>
        </w:tc>
      </w:tr>
    </w:tbl>
    <w:p w:rsidR="00AD187E" w:rsidRDefault="00AD187E" w:rsidP="005F6ECC">
      <w:pPr>
        <w:jc w:val="both"/>
      </w:pPr>
    </w:p>
    <w:p w:rsidR="00302C2A" w:rsidRDefault="006877FB" w:rsidP="00AD187E">
      <w:pPr>
        <w:ind w:firstLine="708"/>
        <w:jc w:val="both"/>
        <w:rPr>
          <w:bCs/>
        </w:rPr>
      </w:pPr>
      <w:r w:rsidRPr="00554E47">
        <w:t>1.6</w:t>
      </w:r>
      <w:r w:rsidR="005F6ECC" w:rsidRPr="00554E47">
        <w:t>.</w:t>
      </w:r>
      <w:r w:rsidR="005F6ECC" w:rsidRPr="00737AAC">
        <w:t xml:space="preserve"> Приложение 5 «Распределение бюджетных ассигнований по целевым статьям (муниципальным программам </w:t>
      </w:r>
      <w:proofErr w:type="spellStart"/>
      <w:r w:rsidR="005F6ECC" w:rsidRPr="00737AAC">
        <w:t>Борщево-Песковского</w:t>
      </w:r>
      <w:proofErr w:type="spellEnd"/>
      <w:r w:rsidR="005F6ECC" w:rsidRPr="00737AAC">
        <w:t xml:space="preserve"> сельского поселения Эртильского муниципального района), группам видов расходов, разделам, подразделам классификации расходов бюджета </w:t>
      </w:r>
      <w:proofErr w:type="spellStart"/>
      <w:r w:rsidR="005F6ECC" w:rsidRPr="00737AAC">
        <w:t>Борщево-Песковского</w:t>
      </w:r>
      <w:proofErr w:type="spellEnd"/>
      <w:r w:rsidR="005F6ECC" w:rsidRPr="00737AAC">
        <w:t xml:space="preserve"> сельского поселения на 2022 год</w:t>
      </w:r>
      <w:r w:rsidR="005F6ECC" w:rsidRPr="00737AAC">
        <w:rPr>
          <w:bCs/>
        </w:rPr>
        <w:t xml:space="preserve"> и на плановый период 2023 и 2024 годов» изложить в </w:t>
      </w:r>
      <w:r w:rsidR="00A174A1" w:rsidRPr="00737AAC">
        <w:rPr>
          <w:bCs/>
        </w:rPr>
        <w:t>новой</w:t>
      </w:r>
      <w:r w:rsidR="005F6ECC" w:rsidRPr="00737AAC">
        <w:rPr>
          <w:bCs/>
        </w:rPr>
        <w:t xml:space="preserve"> редакции:</w:t>
      </w:r>
    </w:p>
    <w:p w:rsidR="00102A49" w:rsidRPr="00737AAC" w:rsidRDefault="00102A49" w:rsidP="005F6ECC">
      <w:pPr>
        <w:jc w:val="both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6320" w:type="dxa"/>
        <w:tblLook w:val="01E0"/>
      </w:tblPr>
      <w:tblGrid>
        <w:gridCol w:w="6320"/>
      </w:tblGrid>
      <w:tr w:rsidR="00737AAC" w:rsidRPr="00737AAC" w:rsidTr="00737AAC">
        <w:trPr>
          <w:trHeight w:val="1417"/>
        </w:trPr>
        <w:tc>
          <w:tcPr>
            <w:tcW w:w="6320" w:type="dxa"/>
          </w:tcPr>
          <w:p w:rsidR="00737AAC" w:rsidRPr="00102A49" w:rsidRDefault="00102A49" w:rsidP="00737AA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02A49">
              <w:t xml:space="preserve">         </w:t>
            </w:r>
            <w:r w:rsidR="00737AAC" w:rsidRPr="00102A49">
              <w:t>Приложение 5</w:t>
            </w:r>
          </w:p>
          <w:p w:rsidR="00737AAC" w:rsidRPr="00102A49" w:rsidRDefault="00737AAC" w:rsidP="00737AAC">
            <w:pPr>
              <w:widowControl w:val="0"/>
              <w:autoSpaceDE w:val="0"/>
              <w:autoSpaceDN w:val="0"/>
              <w:adjustRightInd w:val="0"/>
              <w:jc w:val="right"/>
            </w:pPr>
            <w:r w:rsidRPr="00102A49">
              <w:t xml:space="preserve">      к Решению Совета народных депутатов</w:t>
            </w:r>
          </w:p>
          <w:p w:rsidR="00737AAC" w:rsidRPr="00102A49" w:rsidRDefault="00737AAC" w:rsidP="00737AAC">
            <w:pPr>
              <w:widowControl w:val="0"/>
              <w:autoSpaceDE w:val="0"/>
              <w:autoSpaceDN w:val="0"/>
              <w:adjustRightInd w:val="0"/>
              <w:ind w:left="426"/>
              <w:jc w:val="right"/>
            </w:pPr>
            <w:r w:rsidRPr="00102A49">
              <w:t xml:space="preserve">     </w:t>
            </w:r>
            <w:proofErr w:type="spellStart"/>
            <w:r w:rsidRPr="00102A49">
              <w:t>Борщево-Песковского</w:t>
            </w:r>
            <w:proofErr w:type="spellEnd"/>
            <w:r w:rsidRPr="00102A49">
              <w:t xml:space="preserve"> сельского поселения</w:t>
            </w:r>
          </w:p>
          <w:p w:rsidR="00737AAC" w:rsidRPr="00737AAC" w:rsidRDefault="00737AAC" w:rsidP="00737AAC">
            <w:pPr>
              <w:widowControl w:val="0"/>
              <w:autoSpaceDE w:val="0"/>
              <w:autoSpaceDN w:val="0"/>
              <w:adjustRightInd w:val="0"/>
              <w:ind w:left="426"/>
              <w:jc w:val="right"/>
              <w:rPr>
                <w:b/>
                <w:sz w:val="24"/>
                <w:szCs w:val="24"/>
              </w:rPr>
            </w:pPr>
            <w:r w:rsidRPr="00102A49">
              <w:t xml:space="preserve"> «О бюджете сельского поселения на 2022 год и на плановый период 2023 и 2024 годов</w:t>
            </w:r>
            <w:r w:rsidR="00102A49" w:rsidRPr="00102A49">
              <w:t>»</w:t>
            </w:r>
          </w:p>
        </w:tc>
      </w:tr>
    </w:tbl>
    <w:p w:rsidR="00737AAC" w:rsidRPr="00737AAC" w:rsidRDefault="00737AAC" w:rsidP="00737AAC">
      <w:pPr>
        <w:jc w:val="both"/>
        <w:rPr>
          <w:sz w:val="24"/>
          <w:szCs w:val="24"/>
        </w:rPr>
      </w:pPr>
    </w:p>
    <w:p w:rsidR="00737AAC" w:rsidRPr="00737AAC" w:rsidRDefault="00737AAC" w:rsidP="00737AAC">
      <w:pPr>
        <w:jc w:val="both"/>
        <w:rPr>
          <w:sz w:val="24"/>
          <w:szCs w:val="24"/>
        </w:rPr>
      </w:pPr>
    </w:p>
    <w:p w:rsidR="00737AAC" w:rsidRPr="00737AAC" w:rsidRDefault="00737AAC" w:rsidP="00AD187E">
      <w:pPr>
        <w:jc w:val="right"/>
        <w:rPr>
          <w:sz w:val="24"/>
          <w:szCs w:val="24"/>
        </w:rPr>
      </w:pPr>
    </w:p>
    <w:p w:rsidR="00737AAC" w:rsidRPr="00737AAC" w:rsidRDefault="00737AAC" w:rsidP="00737AAC">
      <w:pPr>
        <w:jc w:val="center"/>
        <w:rPr>
          <w:sz w:val="24"/>
          <w:szCs w:val="24"/>
        </w:rPr>
      </w:pPr>
    </w:p>
    <w:p w:rsidR="00737AAC" w:rsidRPr="00737AAC" w:rsidRDefault="00737AAC" w:rsidP="00737AAC">
      <w:pPr>
        <w:rPr>
          <w:sz w:val="24"/>
          <w:szCs w:val="24"/>
        </w:rPr>
      </w:pPr>
    </w:p>
    <w:p w:rsidR="00737AAC" w:rsidRPr="00737AAC" w:rsidRDefault="00737AAC" w:rsidP="00737AAC">
      <w:pPr>
        <w:jc w:val="center"/>
        <w:rPr>
          <w:sz w:val="24"/>
          <w:szCs w:val="24"/>
        </w:rPr>
      </w:pPr>
    </w:p>
    <w:p w:rsidR="00737AAC" w:rsidRPr="00737AAC" w:rsidRDefault="00737AAC" w:rsidP="00102A49">
      <w:pPr>
        <w:rPr>
          <w:b/>
          <w:sz w:val="24"/>
          <w:szCs w:val="24"/>
        </w:rPr>
      </w:pPr>
    </w:p>
    <w:p w:rsidR="00737AAC" w:rsidRPr="00102A49" w:rsidRDefault="00737AAC" w:rsidP="00102A49">
      <w:pPr>
        <w:jc w:val="center"/>
        <w:rPr>
          <w:bCs/>
        </w:rPr>
      </w:pPr>
      <w:r w:rsidRPr="00102A49">
        <w:t xml:space="preserve">Распределение бюджетных ассигнований по целевым статьям (муниципальным программам </w:t>
      </w:r>
      <w:proofErr w:type="spellStart"/>
      <w:r w:rsidRPr="00102A49">
        <w:t>Борщево-Песковского</w:t>
      </w:r>
      <w:proofErr w:type="spellEnd"/>
      <w:r w:rsidRPr="00102A49">
        <w:t xml:space="preserve"> сельского поселения Эртильского муниципального района), группам видов расходов, разделам, подразделам классификации расходов бюджета </w:t>
      </w:r>
      <w:proofErr w:type="spellStart"/>
      <w:r w:rsidRPr="00102A49">
        <w:t>Борщево-Песковского</w:t>
      </w:r>
      <w:proofErr w:type="spellEnd"/>
      <w:r w:rsidRPr="00102A49">
        <w:t xml:space="preserve"> сельского поселения на 2022 год</w:t>
      </w:r>
      <w:r w:rsidRPr="00102A49">
        <w:rPr>
          <w:bCs/>
        </w:rPr>
        <w:t xml:space="preserve"> и</w:t>
      </w:r>
      <w:r w:rsidR="00102A49">
        <w:rPr>
          <w:bCs/>
        </w:rPr>
        <w:t xml:space="preserve"> </w:t>
      </w:r>
      <w:r w:rsidRPr="00102A49">
        <w:rPr>
          <w:bCs/>
        </w:rPr>
        <w:t>на плановый период 2023 и 2024 годов</w:t>
      </w:r>
    </w:p>
    <w:tbl>
      <w:tblPr>
        <w:tblpPr w:leftFromText="180" w:rightFromText="180" w:vertAnchor="text" w:horzAnchor="margin" w:tblpXSpec="center" w:tblpY="1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35"/>
        <w:gridCol w:w="1701"/>
        <w:gridCol w:w="709"/>
        <w:gridCol w:w="567"/>
        <w:gridCol w:w="567"/>
        <w:gridCol w:w="992"/>
        <w:gridCol w:w="992"/>
        <w:gridCol w:w="993"/>
      </w:tblGrid>
      <w:tr w:rsidR="00737AAC" w:rsidRPr="00737AAC" w:rsidTr="00E836D9">
        <w:trPr>
          <w:trHeight w:val="5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ind w:left="-360" w:right="-360" w:firstLine="360"/>
              <w:jc w:val="center"/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ind w:left="-360" w:right="-360" w:firstLine="360"/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№</w:t>
            </w:r>
          </w:p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proofErr w:type="spellStart"/>
            <w:r w:rsidRPr="00737AA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proofErr w:type="gramStart"/>
            <w:r w:rsidRPr="00737AA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Сумма</w:t>
            </w:r>
          </w:p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(тыс. руб.)</w:t>
            </w:r>
          </w:p>
        </w:tc>
      </w:tr>
      <w:tr w:rsidR="00737AAC" w:rsidRPr="00737AAC" w:rsidTr="00E836D9">
        <w:trPr>
          <w:trHeight w:val="4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AC" w:rsidRPr="00737AAC" w:rsidRDefault="00737AAC" w:rsidP="00737A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AC" w:rsidRPr="00737AAC" w:rsidRDefault="00737AAC" w:rsidP="00737AAC">
            <w:pPr>
              <w:ind w:right="-108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2022</w:t>
            </w:r>
          </w:p>
          <w:p w:rsidR="00737AAC" w:rsidRPr="00737AAC" w:rsidRDefault="00737AAC" w:rsidP="00737AAC">
            <w:pPr>
              <w:ind w:right="-108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2024 год</w:t>
            </w:r>
          </w:p>
        </w:tc>
      </w:tr>
      <w:tr w:rsidR="00737AAC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</w:t>
            </w:r>
          </w:p>
        </w:tc>
      </w:tr>
      <w:tr w:rsidR="00737AAC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C" w:rsidRPr="00737AAC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AC" w:rsidRPr="00102A49" w:rsidRDefault="00737AAC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1950,6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1907,9</w:t>
            </w:r>
          </w:p>
        </w:tc>
      </w:tr>
      <w:tr w:rsidR="00737AAC" w:rsidRPr="00737AAC" w:rsidTr="00E836D9">
        <w:trPr>
          <w:trHeight w:val="10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AC" w:rsidRPr="00102A49" w:rsidRDefault="00737AAC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 xml:space="preserve">Муниципальная программа «Социально - экономическое развитие </w:t>
            </w:r>
            <w:proofErr w:type="spellStart"/>
            <w:r w:rsidRPr="00102A49">
              <w:rPr>
                <w:sz w:val="24"/>
                <w:szCs w:val="24"/>
              </w:rPr>
              <w:t>Борщево-Песковского</w:t>
            </w:r>
            <w:proofErr w:type="spellEnd"/>
            <w:r w:rsidRPr="00102A4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1950,6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1907,9</w:t>
            </w:r>
          </w:p>
        </w:tc>
      </w:tr>
      <w:tr w:rsidR="00737AAC" w:rsidRPr="00737AAC" w:rsidTr="00E836D9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AC" w:rsidRPr="00102A49" w:rsidRDefault="00737AAC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 xml:space="preserve">Подпрограмма «Благоустройство территории Борщево - </w:t>
            </w:r>
            <w:proofErr w:type="spellStart"/>
            <w:r w:rsidRPr="00102A49">
              <w:rPr>
                <w:sz w:val="24"/>
                <w:szCs w:val="24"/>
              </w:rPr>
              <w:t>Песковского</w:t>
            </w:r>
            <w:proofErr w:type="spellEnd"/>
            <w:r w:rsidRPr="00102A4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</w:p>
          <w:p w:rsidR="00737AAC" w:rsidRPr="00102A49" w:rsidRDefault="00737AAC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AAC" w:rsidRPr="00102A49" w:rsidRDefault="00737AAC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0,0</w:t>
            </w:r>
          </w:p>
        </w:tc>
      </w:tr>
      <w:tr w:rsidR="005178A3" w:rsidRPr="00737AAC" w:rsidTr="00A01C79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A3" w:rsidRPr="00F82EE8" w:rsidRDefault="005178A3" w:rsidP="002346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sz w:val="24"/>
                <w:szCs w:val="24"/>
              </w:rPr>
              <w:t xml:space="preserve">Основное мероприятие «Ремонт, капитальный ремонт автомобильных дорог местного значения, </w:t>
            </w:r>
            <w:proofErr w:type="gramStart"/>
            <w:r w:rsidRPr="00F82EE8">
              <w:rPr>
                <w:sz w:val="24"/>
                <w:szCs w:val="24"/>
              </w:rPr>
              <w:t>контроль за</w:t>
            </w:r>
            <w:proofErr w:type="gramEnd"/>
            <w:r w:rsidRPr="00F82EE8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5178A3" w:rsidRPr="00737AAC" w:rsidTr="00A01C79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A3" w:rsidRPr="00F82EE8" w:rsidRDefault="005178A3" w:rsidP="002346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EE8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F82EE8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номеров домов, содержание мест захоронения)».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других расходных обязательств по благоустройству </w:t>
            </w:r>
            <w:r w:rsidRPr="00102A49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01 2 05 93020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A01C79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 xml:space="preserve">Расходы на содержание уличного освещения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02A49">
              <w:rPr>
                <w:bCs/>
                <w:sz w:val="24"/>
                <w:szCs w:val="24"/>
              </w:rPr>
              <w:t xml:space="preserve">01 2 05 </w:t>
            </w:r>
            <w:r w:rsidRPr="00102A49">
              <w:rPr>
                <w:bCs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02A49">
              <w:rPr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02A49">
              <w:rPr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02A49">
              <w:rPr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8C23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102A4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 xml:space="preserve">Подпрограмма «Развитие культуры </w:t>
            </w:r>
            <w:proofErr w:type="spellStart"/>
            <w:r w:rsidRPr="00102A49">
              <w:rPr>
                <w:sz w:val="24"/>
                <w:szCs w:val="24"/>
              </w:rPr>
              <w:t>Борщево-Песковского</w:t>
            </w:r>
            <w:proofErr w:type="spellEnd"/>
            <w:r w:rsidRPr="00102A4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378,0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 xml:space="preserve">Основное мероприятие «Создание условий для организации досуга и обеспечения жителей поселения услугами </w:t>
            </w:r>
            <w:r w:rsidRPr="00102A49">
              <w:rPr>
                <w:sz w:val="24"/>
                <w:szCs w:val="24"/>
              </w:rPr>
              <w:lastRenderedPageBreak/>
              <w:t>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lastRenderedPageBreak/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378,0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178A3" w:rsidRPr="00102A49" w:rsidRDefault="005178A3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378,0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rPr>
                <w:sz w:val="24"/>
                <w:szCs w:val="24"/>
              </w:rPr>
            </w:pPr>
            <w:r w:rsidRPr="00102A49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01 3 01 94990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102A4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102A49">
              <w:rPr>
                <w:bCs/>
                <w:sz w:val="24"/>
                <w:szCs w:val="24"/>
              </w:rPr>
              <w:t>0,0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rPr>
                <w:sz w:val="24"/>
                <w:szCs w:val="24"/>
              </w:rPr>
            </w:pPr>
            <w:r w:rsidRPr="00E836D9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1550,6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1529,9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rPr>
                <w:sz w:val="24"/>
                <w:szCs w:val="24"/>
              </w:rPr>
            </w:pPr>
            <w:r w:rsidRPr="00E836D9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E836D9">
              <w:rPr>
                <w:sz w:val="24"/>
                <w:szCs w:val="24"/>
              </w:rPr>
              <w:t>Борщево-Песковского</w:t>
            </w:r>
            <w:proofErr w:type="spellEnd"/>
            <w:r w:rsidRPr="00E836D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1384,0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1410,0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Выполнение других расходных обязательств (Закупка товаров, работ </w:t>
            </w:r>
            <w:r w:rsidRPr="00737AAC">
              <w:rPr>
                <w:sz w:val="24"/>
                <w:szCs w:val="24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lastRenderedPageBreak/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  <w:r w:rsidRPr="00737AA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24,0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rPr>
                <w:rFonts w:eastAsia="Calibri"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Выполнение других расходных обязательств </w:t>
            </w:r>
          </w:p>
          <w:p w:rsidR="005178A3" w:rsidRPr="00737AAC" w:rsidRDefault="005178A3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454</w:t>
            </w:r>
            <w:r w:rsidRPr="00737AA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502,0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520,0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37AAC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 w:rsidRPr="00737AA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141,0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Расходы на обеспечение деятельности главы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37AAC">
              <w:rPr>
                <w:bCs/>
                <w:sz w:val="24"/>
                <w:szCs w:val="24"/>
              </w:rPr>
              <w:t>0</w:t>
            </w:r>
            <w:r w:rsidRPr="00737AAC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702</w:t>
            </w:r>
            <w:r w:rsidRPr="00737AA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699,0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725,0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rPr>
                <w:sz w:val="24"/>
                <w:szCs w:val="24"/>
              </w:rPr>
            </w:pPr>
            <w:r w:rsidRPr="00E836D9">
              <w:rPr>
                <w:sz w:val="24"/>
                <w:szCs w:val="24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</w:t>
            </w:r>
            <w:r w:rsidRPr="00E836D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19,0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rPr>
                <w:b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Доплаты к пенсиям муниципальных служащих (Социальное </w:t>
            </w:r>
            <w:r w:rsidRPr="00737AAC">
              <w:rPr>
                <w:sz w:val="24"/>
                <w:szCs w:val="24"/>
              </w:rPr>
              <w:lastRenderedPageBreak/>
              <w:t>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lastRenderedPageBreak/>
              <w:t>01 4 02 90470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</w:t>
            </w:r>
            <w:r w:rsidRPr="00737AA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19,0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rPr>
                <w:sz w:val="24"/>
                <w:szCs w:val="24"/>
              </w:rPr>
            </w:pPr>
            <w:r w:rsidRPr="00E836D9">
              <w:rPr>
                <w:sz w:val="24"/>
                <w:szCs w:val="24"/>
              </w:rPr>
              <w:t>Основное мероприятие</w:t>
            </w:r>
          </w:p>
          <w:p w:rsidR="005178A3" w:rsidRPr="00E836D9" w:rsidRDefault="005178A3" w:rsidP="00737AAC">
            <w:pPr>
              <w:rPr>
                <w:sz w:val="24"/>
                <w:szCs w:val="24"/>
              </w:rPr>
            </w:pPr>
            <w:r w:rsidRPr="00E836D9">
              <w:rPr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rPr>
                <w:b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Мероприятия в сфере защиты населения от чрезвычайных ситуаций  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01 4 03 91430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1.3.4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rPr>
                <w:sz w:val="24"/>
                <w:szCs w:val="24"/>
              </w:rPr>
            </w:pPr>
            <w:r w:rsidRPr="00E836D9">
              <w:rPr>
                <w:sz w:val="24"/>
                <w:szCs w:val="24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sz w:val="24"/>
                <w:szCs w:val="24"/>
              </w:rPr>
            </w:pPr>
            <w:r w:rsidRPr="00E836D9">
              <w:rPr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sz w:val="24"/>
                <w:szCs w:val="24"/>
              </w:rPr>
            </w:pPr>
            <w:r w:rsidRPr="00E836D9">
              <w:rPr>
                <w:sz w:val="24"/>
                <w:szCs w:val="24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sz w:val="24"/>
                <w:szCs w:val="24"/>
              </w:rPr>
            </w:pPr>
            <w:r w:rsidRPr="00E836D9">
              <w:rPr>
                <w:sz w:val="24"/>
                <w:szCs w:val="24"/>
              </w:rPr>
              <w:t>99,9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92,0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rPr>
                <w:b/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</w:t>
            </w:r>
            <w:r w:rsidRPr="00737AAC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lastRenderedPageBreak/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7,9</w:t>
            </w:r>
          </w:p>
        </w:tc>
      </w:tr>
      <w:tr w:rsidR="005178A3" w:rsidRPr="00737AAC" w:rsidTr="00E836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rPr>
                <w:sz w:val="24"/>
                <w:szCs w:val="24"/>
              </w:rPr>
            </w:pPr>
            <w:r w:rsidRPr="00E836D9">
              <w:rPr>
                <w:sz w:val="24"/>
                <w:szCs w:val="24"/>
              </w:rPr>
              <w:t>Основное мероприятие «Решение вопросов в области национальной экономики»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836D9">
              <w:rPr>
                <w:bCs/>
                <w:sz w:val="24"/>
                <w:szCs w:val="24"/>
                <w:lang w:val="en-US"/>
              </w:rPr>
              <w:t>5</w:t>
            </w:r>
            <w:r w:rsidRPr="00E836D9">
              <w:rPr>
                <w:bCs/>
                <w:sz w:val="24"/>
                <w:szCs w:val="24"/>
              </w:rPr>
              <w:t>,</w:t>
            </w:r>
            <w:r w:rsidRPr="00E836D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836D9">
              <w:rPr>
                <w:bCs/>
                <w:sz w:val="24"/>
                <w:szCs w:val="24"/>
                <w:lang w:val="en-US"/>
              </w:rPr>
              <w:t>0</w:t>
            </w:r>
            <w:r w:rsidRPr="00E836D9">
              <w:rPr>
                <w:bCs/>
                <w:sz w:val="24"/>
                <w:szCs w:val="24"/>
              </w:rPr>
              <w:t>,</w:t>
            </w:r>
            <w:r w:rsidRPr="00E836D9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836D9">
              <w:rPr>
                <w:bCs/>
                <w:sz w:val="24"/>
                <w:szCs w:val="24"/>
                <w:lang w:val="en-US"/>
              </w:rPr>
              <w:t>0</w:t>
            </w:r>
            <w:r w:rsidRPr="00E836D9">
              <w:rPr>
                <w:bCs/>
                <w:sz w:val="24"/>
                <w:szCs w:val="24"/>
              </w:rPr>
              <w:t>,</w:t>
            </w:r>
            <w:r w:rsidRPr="00E836D9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5178A3" w:rsidRPr="00737AAC" w:rsidTr="00E836D9">
        <w:trPr>
          <w:trHeight w:val="1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Мероприятия по организации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37AAC">
              <w:rPr>
                <w:bCs/>
                <w:sz w:val="24"/>
                <w:szCs w:val="24"/>
              </w:rPr>
              <w:t xml:space="preserve">01 4 06 </w:t>
            </w:r>
            <w:r w:rsidRPr="00737AAC">
              <w:rPr>
                <w:bCs/>
                <w:sz w:val="24"/>
                <w:szCs w:val="24"/>
                <w:lang w:val="en-US"/>
              </w:rPr>
              <w:t>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37AAC">
              <w:rPr>
                <w:bCs/>
                <w:sz w:val="24"/>
                <w:szCs w:val="24"/>
                <w:lang w:val="en-US"/>
              </w:rPr>
              <w:t>5</w:t>
            </w:r>
            <w:r w:rsidRPr="00737AAC">
              <w:rPr>
                <w:bCs/>
                <w:sz w:val="24"/>
                <w:szCs w:val="24"/>
              </w:rPr>
              <w:t>,</w:t>
            </w:r>
            <w:r w:rsidRPr="00737AAC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37AAC">
              <w:rPr>
                <w:bCs/>
                <w:sz w:val="24"/>
                <w:szCs w:val="24"/>
                <w:lang w:val="en-US"/>
              </w:rPr>
              <w:t>0</w:t>
            </w:r>
            <w:r w:rsidRPr="00737AAC">
              <w:rPr>
                <w:bCs/>
                <w:sz w:val="24"/>
                <w:szCs w:val="24"/>
              </w:rPr>
              <w:t>,</w:t>
            </w:r>
            <w:r w:rsidRPr="00737AAC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37AAC">
              <w:rPr>
                <w:bCs/>
                <w:sz w:val="24"/>
                <w:szCs w:val="24"/>
              </w:rPr>
              <w:t>0,</w:t>
            </w:r>
            <w:r w:rsidRPr="00737AAC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5178A3" w:rsidRPr="00737AAC" w:rsidTr="00E836D9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1.3.6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rPr>
                <w:sz w:val="24"/>
                <w:szCs w:val="24"/>
              </w:rPr>
            </w:pPr>
            <w:r w:rsidRPr="00E836D9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E836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Pr="00E836D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E836D9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E836D9">
              <w:rPr>
                <w:bCs/>
                <w:sz w:val="24"/>
                <w:szCs w:val="24"/>
              </w:rPr>
              <w:t>0,0</w:t>
            </w:r>
          </w:p>
        </w:tc>
      </w:tr>
      <w:tr w:rsidR="005178A3" w:rsidRPr="00737AAC" w:rsidTr="00E836D9">
        <w:trPr>
          <w:trHeight w:val="1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rPr>
                <w:sz w:val="24"/>
                <w:szCs w:val="24"/>
              </w:rPr>
            </w:pPr>
            <w:r w:rsidRPr="00737AA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01 4 07 94990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8C23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Pr="00737AAC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8A3" w:rsidRPr="00737AAC" w:rsidRDefault="005178A3" w:rsidP="00737AAC">
            <w:pPr>
              <w:jc w:val="center"/>
              <w:rPr>
                <w:bCs/>
                <w:sz w:val="24"/>
                <w:szCs w:val="24"/>
              </w:rPr>
            </w:pPr>
            <w:r w:rsidRPr="00737AAC">
              <w:rPr>
                <w:bCs/>
                <w:sz w:val="24"/>
                <w:szCs w:val="24"/>
              </w:rPr>
              <w:t>0,0</w:t>
            </w:r>
          </w:p>
        </w:tc>
      </w:tr>
    </w:tbl>
    <w:p w:rsidR="00302C2A" w:rsidRPr="00737AAC" w:rsidRDefault="00302C2A" w:rsidP="00302C2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02C2A" w:rsidRPr="00737AAC" w:rsidRDefault="002068B1" w:rsidP="00302C2A">
      <w:pPr>
        <w:widowControl w:val="0"/>
        <w:autoSpaceDE w:val="0"/>
        <w:autoSpaceDN w:val="0"/>
        <w:adjustRightInd w:val="0"/>
        <w:jc w:val="both"/>
      </w:pPr>
      <w:r w:rsidRPr="00554E47">
        <w:t xml:space="preserve">        </w:t>
      </w:r>
      <w:r w:rsidR="00302C2A" w:rsidRPr="00554E47">
        <w:t>2.</w:t>
      </w:r>
      <w:r w:rsidR="00302C2A" w:rsidRPr="00737AAC">
        <w:rPr>
          <w:b/>
        </w:rPr>
        <w:t xml:space="preserve"> </w:t>
      </w:r>
      <w:r w:rsidR="00302C2A" w:rsidRPr="00737AAC">
        <w:t>Настоящее решение</w:t>
      </w:r>
      <w:r w:rsidR="00302C2A" w:rsidRPr="00737AAC">
        <w:rPr>
          <w:b/>
        </w:rPr>
        <w:t xml:space="preserve"> </w:t>
      </w:r>
      <w:r w:rsidR="00F17D04" w:rsidRPr="00F17D04">
        <w:t>Совета народных депутатов</w:t>
      </w:r>
      <w:r w:rsidR="00F17D04">
        <w:rPr>
          <w:b/>
        </w:rPr>
        <w:t xml:space="preserve"> </w:t>
      </w:r>
      <w:proofErr w:type="spellStart"/>
      <w:r w:rsidR="00F17D04" w:rsidRPr="00737AAC">
        <w:t>Борщево-Песковского</w:t>
      </w:r>
      <w:proofErr w:type="spellEnd"/>
      <w:r w:rsidR="00F17D04" w:rsidRPr="00737AAC">
        <w:t xml:space="preserve"> сельского поселения Эртильского муниципального района Воронежской области </w:t>
      </w:r>
      <w:r w:rsidR="00F17D04">
        <w:t>вступает в силу с момента его опубликования</w:t>
      </w:r>
      <w:r w:rsidR="00302C2A" w:rsidRPr="00737AAC">
        <w:t xml:space="preserve"> в сборнике нормативных правовых актов </w:t>
      </w:r>
      <w:proofErr w:type="spellStart"/>
      <w:r w:rsidR="00F17D04">
        <w:t>Борщево-Песковского</w:t>
      </w:r>
      <w:proofErr w:type="spellEnd"/>
      <w:r w:rsidR="00F17D04">
        <w:t xml:space="preserve"> сельского поселения «Муниципальный вестник».</w:t>
      </w:r>
    </w:p>
    <w:p w:rsidR="00302C2A" w:rsidRPr="00737AAC" w:rsidRDefault="00302C2A" w:rsidP="00302C2A">
      <w:pPr>
        <w:widowControl w:val="0"/>
        <w:autoSpaceDE w:val="0"/>
        <w:autoSpaceDN w:val="0"/>
        <w:adjustRightInd w:val="0"/>
      </w:pPr>
    </w:p>
    <w:p w:rsidR="00302C2A" w:rsidRPr="00737AAC" w:rsidRDefault="00302C2A" w:rsidP="00302C2A">
      <w:pPr>
        <w:widowControl w:val="0"/>
        <w:autoSpaceDE w:val="0"/>
        <w:autoSpaceDN w:val="0"/>
        <w:adjustRightInd w:val="0"/>
      </w:pPr>
    </w:p>
    <w:p w:rsidR="00302C2A" w:rsidRPr="00737AAC" w:rsidRDefault="00302C2A" w:rsidP="00302C2A">
      <w:pPr>
        <w:widowControl w:val="0"/>
        <w:autoSpaceDE w:val="0"/>
        <w:autoSpaceDN w:val="0"/>
        <w:adjustRightInd w:val="0"/>
      </w:pPr>
    </w:p>
    <w:p w:rsidR="00302C2A" w:rsidRPr="00737AAC" w:rsidRDefault="00302C2A" w:rsidP="00302C2A">
      <w:pPr>
        <w:widowControl w:val="0"/>
        <w:autoSpaceDE w:val="0"/>
        <w:autoSpaceDN w:val="0"/>
        <w:adjustRightInd w:val="0"/>
      </w:pPr>
    </w:p>
    <w:p w:rsidR="00616624" w:rsidRDefault="00302C2A" w:rsidP="00302C2A">
      <w:pPr>
        <w:widowControl w:val="0"/>
        <w:autoSpaceDE w:val="0"/>
        <w:autoSpaceDN w:val="0"/>
        <w:adjustRightInd w:val="0"/>
      </w:pPr>
      <w:r w:rsidRPr="00737AAC">
        <w:t>Глава</w:t>
      </w:r>
    </w:p>
    <w:p w:rsidR="00302C2A" w:rsidRPr="008C23D1" w:rsidRDefault="00616624" w:rsidP="00302C2A">
      <w:pPr>
        <w:widowControl w:val="0"/>
        <w:autoSpaceDE w:val="0"/>
        <w:autoSpaceDN w:val="0"/>
        <w:adjustRightInd w:val="0"/>
      </w:pPr>
      <w:r>
        <w:t>сельского</w:t>
      </w:r>
      <w:r w:rsidR="008C23D1">
        <w:t xml:space="preserve"> </w:t>
      </w:r>
      <w:r w:rsidR="00302C2A" w:rsidRPr="00737AAC">
        <w:t xml:space="preserve">поселения      </w:t>
      </w:r>
      <w:r w:rsidR="008C23D1">
        <w:t xml:space="preserve">                       </w:t>
      </w:r>
      <w:r w:rsidR="00554E47">
        <w:t xml:space="preserve">                                    </w:t>
      </w:r>
      <w:r w:rsidR="008C23D1">
        <w:t xml:space="preserve">    </w:t>
      </w:r>
      <w:r w:rsidR="00302C2A" w:rsidRPr="00737AAC">
        <w:t xml:space="preserve"> С. А. </w:t>
      </w:r>
      <w:proofErr w:type="spellStart"/>
      <w:r w:rsidR="00302C2A" w:rsidRPr="00737AAC">
        <w:t>Помыткин</w:t>
      </w:r>
      <w:proofErr w:type="spellEnd"/>
      <w:r w:rsidR="00302C2A" w:rsidRPr="00737AAC">
        <w:rPr>
          <w:b/>
        </w:rPr>
        <w:t xml:space="preserve">  </w:t>
      </w:r>
    </w:p>
    <w:p w:rsidR="00302C2A" w:rsidRPr="00737AAC" w:rsidRDefault="00302C2A" w:rsidP="00302C2A">
      <w:pPr>
        <w:ind w:firstLine="567"/>
        <w:rPr>
          <w:b/>
        </w:rPr>
      </w:pPr>
    </w:p>
    <w:p w:rsidR="008D0035" w:rsidRPr="00737AAC" w:rsidRDefault="008D0035"/>
    <w:sectPr w:rsidR="008D0035" w:rsidRPr="00737AAC" w:rsidSect="00AD187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01E"/>
    <w:multiLevelType w:val="multilevel"/>
    <w:tmpl w:val="CC3E05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3CC214C4"/>
    <w:multiLevelType w:val="multilevel"/>
    <w:tmpl w:val="D762549A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6C9B3EBF"/>
    <w:multiLevelType w:val="multilevel"/>
    <w:tmpl w:val="37A2B24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C3B29"/>
    <w:rsid w:val="000154F1"/>
    <w:rsid w:val="000274CB"/>
    <w:rsid w:val="00047EA6"/>
    <w:rsid w:val="000664AC"/>
    <w:rsid w:val="000A710F"/>
    <w:rsid w:val="000F0451"/>
    <w:rsid w:val="00102A49"/>
    <w:rsid w:val="001300FC"/>
    <w:rsid w:val="00142CAA"/>
    <w:rsid w:val="00154403"/>
    <w:rsid w:val="002001F1"/>
    <w:rsid w:val="002068B1"/>
    <w:rsid w:val="002669B6"/>
    <w:rsid w:val="00274736"/>
    <w:rsid w:val="002C3D62"/>
    <w:rsid w:val="002E2D85"/>
    <w:rsid w:val="002E5D7C"/>
    <w:rsid w:val="00302C2A"/>
    <w:rsid w:val="00311B13"/>
    <w:rsid w:val="003767AB"/>
    <w:rsid w:val="003E403B"/>
    <w:rsid w:val="0049702C"/>
    <w:rsid w:val="00513084"/>
    <w:rsid w:val="005178A3"/>
    <w:rsid w:val="00523368"/>
    <w:rsid w:val="00554E47"/>
    <w:rsid w:val="005D7377"/>
    <w:rsid w:val="005F3708"/>
    <w:rsid w:val="005F6ECC"/>
    <w:rsid w:val="00616624"/>
    <w:rsid w:val="00645C7F"/>
    <w:rsid w:val="00661CEC"/>
    <w:rsid w:val="00682F3F"/>
    <w:rsid w:val="006877FB"/>
    <w:rsid w:val="006B583F"/>
    <w:rsid w:val="00706C74"/>
    <w:rsid w:val="00717DE4"/>
    <w:rsid w:val="007226F9"/>
    <w:rsid w:val="00737AAC"/>
    <w:rsid w:val="00752DC2"/>
    <w:rsid w:val="00791C8F"/>
    <w:rsid w:val="008478FA"/>
    <w:rsid w:val="008C23D1"/>
    <w:rsid w:val="008D0035"/>
    <w:rsid w:val="00947CC5"/>
    <w:rsid w:val="00960501"/>
    <w:rsid w:val="00991882"/>
    <w:rsid w:val="009A5F1E"/>
    <w:rsid w:val="009C4E31"/>
    <w:rsid w:val="00A01C79"/>
    <w:rsid w:val="00A174A1"/>
    <w:rsid w:val="00AA2400"/>
    <w:rsid w:val="00AD187E"/>
    <w:rsid w:val="00BB68F4"/>
    <w:rsid w:val="00BE6306"/>
    <w:rsid w:val="00C44A1E"/>
    <w:rsid w:val="00CF312A"/>
    <w:rsid w:val="00D2738D"/>
    <w:rsid w:val="00D4416F"/>
    <w:rsid w:val="00D54953"/>
    <w:rsid w:val="00D73C1D"/>
    <w:rsid w:val="00D8056F"/>
    <w:rsid w:val="00D97205"/>
    <w:rsid w:val="00DB4261"/>
    <w:rsid w:val="00E04718"/>
    <w:rsid w:val="00E342AA"/>
    <w:rsid w:val="00E668AA"/>
    <w:rsid w:val="00E836D9"/>
    <w:rsid w:val="00E92DD9"/>
    <w:rsid w:val="00EB181A"/>
    <w:rsid w:val="00EC3777"/>
    <w:rsid w:val="00EC3B29"/>
    <w:rsid w:val="00ED0AFC"/>
    <w:rsid w:val="00EE67BD"/>
    <w:rsid w:val="00EF54CC"/>
    <w:rsid w:val="00F17D04"/>
    <w:rsid w:val="00F8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3B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02C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302C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4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5567</Words>
  <Characters>31735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ERTIL-BUH-4</dc:creator>
  <cp:lastModifiedBy>borshevpeski.ertil</cp:lastModifiedBy>
  <cp:revision>66</cp:revision>
  <cp:lastPrinted>2022-05-30T12:19:00Z</cp:lastPrinted>
  <dcterms:created xsi:type="dcterms:W3CDTF">2022-05-06T11:51:00Z</dcterms:created>
  <dcterms:modified xsi:type="dcterms:W3CDTF">2022-05-31T10:50:00Z</dcterms:modified>
</cp:coreProperties>
</file>