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E80" w:rsidRPr="00EE6E80" w:rsidRDefault="00680AF3" w:rsidP="00EE6E80">
      <w:pPr>
        <w:pStyle w:val="ConsNormal"/>
        <w:tabs>
          <w:tab w:val="left" w:pos="8070"/>
        </w:tabs>
        <w:ind w:firstLine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</w:t>
      </w:r>
      <w:r w:rsidR="00EE6E80" w:rsidRPr="00EE6E8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</w:t>
      </w:r>
    </w:p>
    <w:p w:rsidR="00EE6E80" w:rsidRPr="00EE6E80" w:rsidRDefault="00EE6E80" w:rsidP="00EE6E80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E6E80">
        <w:rPr>
          <w:rFonts w:ascii="Times New Roman" w:hAnsi="Times New Roman" w:cs="Times New Roman"/>
          <w:b/>
          <w:bCs/>
          <w:sz w:val="24"/>
          <w:szCs w:val="24"/>
        </w:rPr>
        <w:t>СОВЕТ НАРОДНЫХ ДЕПУТАТОВ</w:t>
      </w:r>
    </w:p>
    <w:p w:rsidR="00EE6E80" w:rsidRPr="00EE6E80" w:rsidRDefault="00EE6E80" w:rsidP="00EE6E80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E6E80">
        <w:rPr>
          <w:rFonts w:ascii="Times New Roman" w:hAnsi="Times New Roman" w:cs="Times New Roman"/>
          <w:b/>
          <w:bCs/>
          <w:sz w:val="24"/>
          <w:szCs w:val="24"/>
        </w:rPr>
        <w:t>БОРЩЕВО-ПЕСКОВСКОГО СЕЛЬСКОГО ПОСЕЛЕНИЯ</w:t>
      </w:r>
    </w:p>
    <w:p w:rsidR="00EE6E80" w:rsidRPr="00EE6E80" w:rsidRDefault="00EE6E80" w:rsidP="00EE6E80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E6E80">
        <w:rPr>
          <w:rFonts w:ascii="Times New Roman" w:hAnsi="Times New Roman" w:cs="Times New Roman"/>
          <w:b/>
          <w:bCs/>
          <w:sz w:val="24"/>
          <w:szCs w:val="24"/>
        </w:rPr>
        <w:t>ЭРТИЛЬСКОГО МУНИЦИПАЛЬНОГО РАЙОНА</w:t>
      </w:r>
    </w:p>
    <w:p w:rsidR="00EE6E80" w:rsidRDefault="00EE6E80" w:rsidP="00EE6E80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E6E80">
        <w:rPr>
          <w:rFonts w:ascii="Times New Roman" w:hAnsi="Times New Roman" w:cs="Times New Roman"/>
          <w:b/>
          <w:bCs/>
          <w:sz w:val="24"/>
          <w:szCs w:val="24"/>
        </w:rPr>
        <w:t>ВОРОНЕЖСКОЙ ОБЛАСТИ</w:t>
      </w:r>
    </w:p>
    <w:p w:rsidR="00EE6E80" w:rsidRPr="00EE6E80" w:rsidRDefault="00EE6E80" w:rsidP="00EE6E80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E6E80" w:rsidRPr="00EE6E80" w:rsidRDefault="00EE6E80" w:rsidP="00EE6E80">
      <w:pPr>
        <w:rPr>
          <w:rFonts w:ascii="Times New Roman" w:hAnsi="Times New Roman"/>
          <w:b/>
          <w:sz w:val="24"/>
          <w:szCs w:val="24"/>
        </w:rPr>
      </w:pPr>
    </w:p>
    <w:p w:rsidR="00EE6E80" w:rsidRPr="00EE6E80" w:rsidRDefault="00EE6E80" w:rsidP="00EE6E80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E6E80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EE6E80"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EE6E80" w:rsidRPr="00EE6E80" w:rsidRDefault="00EE6E80" w:rsidP="00EE6E80">
      <w:pPr>
        <w:rPr>
          <w:rFonts w:ascii="Times New Roman" w:hAnsi="Times New Roman"/>
        </w:rPr>
      </w:pPr>
    </w:p>
    <w:p w:rsidR="00B76B47" w:rsidRDefault="00EE6E80" w:rsidP="00B76B47">
      <w:pPr>
        <w:ind w:firstLine="0"/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>от «</w:t>
      </w:r>
      <w:r w:rsidR="00B91107">
        <w:rPr>
          <w:rFonts w:ascii="Times New Roman" w:hAnsi="Times New Roman"/>
          <w:sz w:val="28"/>
          <w:szCs w:val="28"/>
        </w:rPr>
        <w:t>30</w:t>
      </w:r>
      <w:r w:rsidRPr="00EE6E80">
        <w:rPr>
          <w:rFonts w:ascii="Times New Roman" w:hAnsi="Times New Roman"/>
          <w:sz w:val="28"/>
          <w:szCs w:val="28"/>
        </w:rPr>
        <w:t xml:space="preserve">» </w:t>
      </w:r>
      <w:r w:rsidR="00776865">
        <w:rPr>
          <w:rFonts w:ascii="Times New Roman" w:hAnsi="Times New Roman"/>
          <w:sz w:val="28"/>
          <w:szCs w:val="28"/>
        </w:rPr>
        <w:t xml:space="preserve">декабря </w:t>
      </w:r>
      <w:r w:rsidRPr="00EE6E80">
        <w:rPr>
          <w:rFonts w:ascii="Times New Roman" w:hAnsi="Times New Roman"/>
          <w:sz w:val="28"/>
          <w:szCs w:val="28"/>
        </w:rPr>
        <w:t>202</w:t>
      </w:r>
      <w:r w:rsidR="00B76B47">
        <w:rPr>
          <w:rFonts w:ascii="Times New Roman" w:hAnsi="Times New Roman"/>
          <w:sz w:val="28"/>
          <w:szCs w:val="28"/>
        </w:rPr>
        <w:t>2</w:t>
      </w:r>
      <w:r w:rsidR="006252A6">
        <w:rPr>
          <w:rFonts w:ascii="Times New Roman" w:hAnsi="Times New Roman"/>
          <w:sz w:val="28"/>
          <w:szCs w:val="28"/>
        </w:rPr>
        <w:t xml:space="preserve"> года</w:t>
      </w:r>
      <w:r w:rsidRPr="00EE6E80">
        <w:rPr>
          <w:rFonts w:ascii="Times New Roman" w:hAnsi="Times New Roman"/>
          <w:sz w:val="28"/>
          <w:szCs w:val="28"/>
        </w:rPr>
        <w:t xml:space="preserve"> </w:t>
      </w:r>
      <w:r w:rsidR="00B91107">
        <w:rPr>
          <w:rFonts w:ascii="Times New Roman" w:hAnsi="Times New Roman"/>
          <w:sz w:val="28"/>
          <w:szCs w:val="28"/>
        </w:rPr>
        <w:t xml:space="preserve">            </w:t>
      </w:r>
      <w:r w:rsidRPr="00EE6E80">
        <w:rPr>
          <w:rFonts w:ascii="Times New Roman" w:hAnsi="Times New Roman"/>
          <w:sz w:val="28"/>
          <w:szCs w:val="28"/>
        </w:rPr>
        <w:t xml:space="preserve">№ </w:t>
      </w:r>
      <w:r w:rsidR="004B2BA7">
        <w:rPr>
          <w:rFonts w:ascii="Times New Roman" w:hAnsi="Times New Roman"/>
          <w:sz w:val="28"/>
          <w:szCs w:val="28"/>
        </w:rPr>
        <w:t>149</w:t>
      </w:r>
    </w:p>
    <w:p w:rsidR="00EE6E80" w:rsidRPr="00B76B47" w:rsidRDefault="00B76B47" w:rsidP="00B76B4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91107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EE6E80" w:rsidRPr="00EE6E80">
        <w:rPr>
          <w:rFonts w:ascii="Times New Roman" w:hAnsi="Times New Roman"/>
          <w:sz w:val="22"/>
          <w:szCs w:val="22"/>
        </w:rPr>
        <w:t xml:space="preserve"> с</w:t>
      </w:r>
      <w:proofErr w:type="gramStart"/>
      <w:r w:rsidR="00EE6E80" w:rsidRPr="00EE6E80">
        <w:rPr>
          <w:rFonts w:ascii="Times New Roman" w:hAnsi="Times New Roman"/>
          <w:sz w:val="22"/>
          <w:szCs w:val="22"/>
        </w:rPr>
        <w:t>.Б</w:t>
      </w:r>
      <w:proofErr w:type="gramEnd"/>
      <w:r w:rsidR="00EE6E80" w:rsidRPr="00EE6E80">
        <w:rPr>
          <w:rFonts w:ascii="Times New Roman" w:hAnsi="Times New Roman"/>
          <w:sz w:val="22"/>
          <w:szCs w:val="22"/>
        </w:rPr>
        <w:t>орщевские Пески</w:t>
      </w:r>
    </w:p>
    <w:p w:rsidR="00EE6E80" w:rsidRPr="00B91107" w:rsidRDefault="00EE6E80" w:rsidP="004B2BA7">
      <w:pPr>
        <w:tabs>
          <w:tab w:val="left" w:pos="5103"/>
        </w:tabs>
        <w:spacing w:before="240" w:after="60"/>
        <w:ind w:right="4252" w:firstLine="0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B91107">
        <w:rPr>
          <w:rFonts w:ascii="Times New Roman" w:hAnsi="Times New Roman"/>
          <w:b/>
          <w:sz w:val="28"/>
          <w:szCs w:val="28"/>
        </w:rPr>
        <w:t xml:space="preserve">О </w:t>
      </w:r>
      <w:r w:rsidRPr="00B91107">
        <w:rPr>
          <w:rFonts w:ascii="Times New Roman" w:hAnsi="Times New Roman"/>
          <w:b/>
          <w:bCs/>
          <w:sz w:val="28"/>
          <w:szCs w:val="28"/>
        </w:rPr>
        <w:t xml:space="preserve">бюджете сельского </w:t>
      </w:r>
      <w:r w:rsidR="006252A6" w:rsidRPr="00B91107">
        <w:rPr>
          <w:rFonts w:ascii="Times New Roman" w:hAnsi="Times New Roman"/>
          <w:b/>
          <w:bCs/>
          <w:sz w:val="28"/>
          <w:szCs w:val="28"/>
        </w:rPr>
        <w:t>поселения на</w:t>
      </w:r>
      <w:r w:rsidRPr="00B91107">
        <w:rPr>
          <w:rFonts w:ascii="Times New Roman" w:hAnsi="Times New Roman"/>
          <w:b/>
          <w:bCs/>
          <w:sz w:val="28"/>
          <w:szCs w:val="28"/>
        </w:rPr>
        <w:t xml:space="preserve">   202</w:t>
      </w:r>
      <w:r w:rsidR="00B76B47" w:rsidRPr="00B91107">
        <w:rPr>
          <w:rFonts w:ascii="Times New Roman" w:hAnsi="Times New Roman"/>
          <w:b/>
          <w:bCs/>
          <w:sz w:val="28"/>
          <w:szCs w:val="28"/>
        </w:rPr>
        <w:t>3</w:t>
      </w:r>
      <w:r w:rsidRPr="00B91107">
        <w:rPr>
          <w:rFonts w:ascii="Times New Roman" w:hAnsi="Times New Roman"/>
          <w:b/>
          <w:bCs/>
          <w:sz w:val="28"/>
          <w:szCs w:val="28"/>
        </w:rPr>
        <w:t xml:space="preserve"> год и на плановый период 202</w:t>
      </w:r>
      <w:r w:rsidR="00B76B47" w:rsidRPr="00B91107">
        <w:rPr>
          <w:rFonts w:ascii="Times New Roman" w:hAnsi="Times New Roman"/>
          <w:b/>
          <w:bCs/>
          <w:sz w:val="28"/>
          <w:szCs w:val="28"/>
        </w:rPr>
        <w:t>4</w:t>
      </w:r>
      <w:r w:rsidRPr="00B91107">
        <w:rPr>
          <w:rFonts w:ascii="Times New Roman" w:hAnsi="Times New Roman"/>
          <w:b/>
          <w:bCs/>
          <w:sz w:val="28"/>
          <w:szCs w:val="28"/>
        </w:rPr>
        <w:t xml:space="preserve"> и 202</w:t>
      </w:r>
      <w:r w:rsidR="00B76B47" w:rsidRPr="00B91107">
        <w:rPr>
          <w:rFonts w:ascii="Times New Roman" w:hAnsi="Times New Roman"/>
          <w:b/>
          <w:bCs/>
          <w:sz w:val="28"/>
          <w:szCs w:val="28"/>
        </w:rPr>
        <w:t>5</w:t>
      </w:r>
      <w:r w:rsidRPr="00B91107">
        <w:rPr>
          <w:rFonts w:ascii="Times New Roman" w:hAnsi="Times New Roman"/>
          <w:b/>
          <w:bCs/>
          <w:sz w:val="28"/>
          <w:szCs w:val="28"/>
        </w:rPr>
        <w:t xml:space="preserve"> годов </w:t>
      </w:r>
    </w:p>
    <w:p w:rsidR="00EE6E80" w:rsidRPr="00EE6E80" w:rsidRDefault="00EE6E80" w:rsidP="00EE6E80">
      <w:pPr>
        <w:pStyle w:val="ConsNormal"/>
        <w:ind w:right="4642"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E6E80" w:rsidRPr="00EE6E80" w:rsidRDefault="00EE6E80" w:rsidP="00EE6E80">
      <w:pPr>
        <w:pStyle w:val="ConsNormal"/>
        <w:ind w:right="4642"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E6E80" w:rsidRPr="00EE6E80" w:rsidRDefault="00EE6E80" w:rsidP="004B2BA7">
      <w:pPr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EE6E80">
        <w:rPr>
          <w:rFonts w:ascii="Times New Roman" w:hAnsi="Times New Roman"/>
          <w:b/>
          <w:sz w:val="28"/>
          <w:szCs w:val="28"/>
        </w:rPr>
        <w:t xml:space="preserve">Статья 1. Основные характеристики бюджета </w:t>
      </w:r>
      <w:proofErr w:type="spellStart"/>
      <w:r w:rsidRPr="00EE6E80">
        <w:rPr>
          <w:rFonts w:ascii="Times New Roman" w:hAnsi="Times New Roman"/>
          <w:b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b/>
          <w:sz w:val="28"/>
          <w:szCs w:val="28"/>
        </w:rPr>
        <w:t xml:space="preserve"> сельского поселения на 202</w:t>
      </w:r>
      <w:r w:rsidR="00B76B47">
        <w:rPr>
          <w:rFonts w:ascii="Times New Roman" w:hAnsi="Times New Roman"/>
          <w:b/>
          <w:sz w:val="28"/>
          <w:szCs w:val="28"/>
        </w:rPr>
        <w:t>3</w:t>
      </w:r>
      <w:r w:rsidRPr="00EE6E80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B76B47">
        <w:rPr>
          <w:rFonts w:ascii="Times New Roman" w:hAnsi="Times New Roman"/>
          <w:b/>
          <w:sz w:val="28"/>
          <w:szCs w:val="28"/>
        </w:rPr>
        <w:t>4</w:t>
      </w:r>
      <w:r w:rsidRPr="00EE6E80">
        <w:rPr>
          <w:rFonts w:ascii="Times New Roman" w:hAnsi="Times New Roman"/>
          <w:b/>
          <w:sz w:val="28"/>
          <w:szCs w:val="28"/>
        </w:rPr>
        <w:t xml:space="preserve"> и 202</w:t>
      </w:r>
      <w:r w:rsidR="00B76B47">
        <w:rPr>
          <w:rFonts w:ascii="Times New Roman" w:hAnsi="Times New Roman"/>
          <w:b/>
          <w:sz w:val="28"/>
          <w:szCs w:val="28"/>
        </w:rPr>
        <w:t>5</w:t>
      </w:r>
      <w:r w:rsidRPr="00EE6E80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EE6E80" w:rsidRPr="00EE6E80" w:rsidRDefault="00EE6E80" w:rsidP="004B2BA7">
      <w:pPr>
        <w:autoSpaceDN w:val="0"/>
        <w:adjustRightInd w:val="0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EE6E80" w:rsidRPr="00EE6E80" w:rsidRDefault="00EE6E80" w:rsidP="004B2BA7">
      <w:pPr>
        <w:spacing w:line="276" w:lineRule="auto"/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 xml:space="preserve">1. Утвердить основные характеристики бюджета </w:t>
      </w:r>
      <w:proofErr w:type="spellStart"/>
      <w:r w:rsidR="009166A5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="009166A5">
        <w:rPr>
          <w:rFonts w:ascii="Times New Roman" w:hAnsi="Times New Roman"/>
          <w:sz w:val="28"/>
          <w:szCs w:val="28"/>
        </w:rPr>
        <w:t xml:space="preserve"> </w:t>
      </w:r>
      <w:r w:rsidRPr="00EE6E80">
        <w:rPr>
          <w:rFonts w:ascii="Times New Roman" w:hAnsi="Times New Roman"/>
          <w:sz w:val="28"/>
          <w:szCs w:val="28"/>
        </w:rPr>
        <w:t>сельского поселения на 202</w:t>
      </w:r>
      <w:r w:rsidR="00A5275D">
        <w:rPr>
          <w:rFonts w:ascii="Times New Roman" w:hAnsi="Times New Roman"/>
          <w:sz w:val="28"/>
          <w:szCs w:val="28"/>
        </w:rPr>
        <w:t>3</w:t>
      </w:r>
      <w:r w:rsidRPr="00EE6E80">
        <w:rPr>
          <w:rFonts w:ascii="Times New Roman" w:hAnsi="Times New Roman"/>
          <w:sz w:val="28"/>
          <w:szCs w:val="28"/>
        </w:rPr>
        <w:t xml:space="preserve"> год:</w:t>
      </w:r>
    </w:p>
    <w:p w:rsidR="00EE6E80" w:rsidRPr="00EE6E80" w:rsidRDefault="00EE6E80" w:rsidP="004B2BA7">
      <w:pPr>
        <w:spacing w:line="276" w:lineRule="auto"/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 xml:space="preserve">1) общий объем доходов бюджета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сельского поселения в сумме </w:t>
      </w:r>
      <w:r w:rsidR="00A5275D">
        <w:rPr>
          <w:rFonts w:ascii="Times New Roman" w:hAnsi="Times New Roman"/>
          <w:sz w:val="28"/>
          <w:szCs w:val="28"/>
        </w:rPr>
        <w:t>2371,3</w:t>
      </w:r>
      <w:r w:rsidRPr="00EE6E80">
        <w:rPr>
          <w:rFonts w:ascii="Times New Roman" w:hAnsi="Times New Roman"/>
          <w:sz w:val="28"/>
          <w:szCs w:val="28"/>
        </w:rPr>
        <w:t xml:space="preserve"> тыс. рублей, в том числе безвозмездные поступления в сумме 117</w:t>
      </w:r>
      <w:r w:rsidR="00A5275D">
        <w:rPr>
          <w:rFonts w:ascii="Times New Roman" w:hAnsi="Times New Roman"/>
          <w:sz w:val="28"/>
          <w:szCs w:val="28"/>
        </w:rPr>
        <w:t>9,3</w:t>
      </w:r>
      <w:r w:rsidRPr="00EE6E80">
        <w:rPr>
          <w:rFonts w:ascii="Times New Roman" w:hAnsi="Times New Roman"/>
          <w:sz w:val="28"/>
          <w:szCs w:val="28"/>
        </w:rPr>
        <w:t xml:space="preserve"> тыс. рублей, из них:</w:t>
      </w:r>
    </w:p>
    <w:p w:rsidR="00EE6E80" w:rsidRPr="00EE6E80" w:rsidRDefault="00EE6E80" w:rsidP="004B2BA7">
      <w:pPr>
        <w:spacing w:line="276" w:lineRule="auto"/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 xml:space="preserve">безвозмездные поступления от других бюджетов бюджетной системы </w:t>
      </w:r>
      <w:proofErr w:type="gramStart"/>
      <w:r w:rsidRPr="00EE6E80">
        <w:rPr>
          <w:rFonts w:ascii="Times New Roman" w:hAnsi="Times New Roman"/>
          <w:sz w:val="28"/>
          <w:szCs w:val="28"/>
        </w:rPr>
        <w:t>Российской Федерации в сумме 115</w:t>
      </w:r>
      <w:r w:rsidR="00A5275D">
        <w:rPr>
          <w:rFonts w:ascii="Times New Roman" w:hAnsi="Times New Roman"/>
          <w:sz w:val="28"/>
          <w:szCs w:val="28"/>
        </w:rPr>
        <w:t>9,3</w:t>
      </w:r>
      <w:r w:rsidRPr="00EE6E80">
        <w:rPr>
          <w:rFonts w:ascii="Times New Roman" w:hAnsi="Times New Roman"/>
          <w:sz w:val="28"/>
          <w:szCs w:val="28"/>
        </w:rPr>
        <w:t xml:space="preserve"> тыс. рублей, в том числе: дотации - </w:t>
      </w:r>
      <w:r w:rsidR="00A5275D">
        <w:rPr>
          <w:rFonts w:ascii="Times New Roman" w:hAnsi="Times New Roman"/>
          <w:sz w:val="28"/>
          <w:szCs w:val="28"/>
        </w:rPr>
        <w:t>590</w:t>
      </w:r>
      <w:r w:rsidRPr="00EE6E80">
        <w:rPr>
          <w:rFonts w:ascii="Times New Roman" w:hAnsi="Times New Roman"/>
          <w:sz w:val="28"/>
          <w:szCs w:val="28"/>
        </w:rPr>
        <w:t xml:space="preserve">,0 тыс. рублей, субвенции – </w:t>
      </w:r>
      <w:r w:rsidR="00A5275D">
        <w:rPr>
          <w:rFonts w:ascii="Times New Roman" w:hAnsi="Times New Roman"/>
          <w:sz w:val="28"/>
          <w:szCs w:val="28"/>
        </w:rPr>
        <w:t>113,3</w:t>
      </w:r>
      <w:r w:rsidRPr="00EE6E80">
        <w:rPr>
          <w:rFonts w:ascii="Times New Roman" w:hAnsi="Times New Roman"/>
          <w:sz w:val="28"/>
          <w:szCs w:val="28"/>
        </w:rPr>
        <w:t xml:space="preserve"> тыс. рублей, иные межбюджетные трансф</w:t>
      </w:r>
      <w:r w:rsidR="00A5275D">
        <w:rPr>
          <w:rFonts w:ascii="Times New Roman" w:hAnsi="Times New Roman"/>
          <w:sz w:val="28"/>
          <w:szCs w:val="28"/>
        </w:rPr>
        <w:t>ерты</w:t>
      </w:r>
      <w:r w:rsidRPr="00EE6E80">
        <w:rPr>
          <w:rFonts w:ascii="Times New Roman" w:hAnsi="Times New Roman"/>
          <w:sz w:val="28"/>
          <w:szCs w:val="28"/>
        </w:rPr>
        <w:t xml:space="preserve"> – 4</w:t>
      </w:r>
      <w:r w:rsidR="00A5275D">
        <w:rPr>
          <w:rFonts w:ascii="Times New Roman" w:hAnsi="Times New Roman"/>
          <w:sz w:val="28"/>
          <w:szCs w:val="28"/>
        </w:rPr>
        <w:t>5</w:t>
      </w:r>
      <w:r w:rsidRPr="00EE6E80">
        <w:rPr>
          <w:rFonts w:ascii="Times New Roman" w:hAnsi="Times New Roman"/>
          <w:sz w:val="28"/>
          <w:szCs w:val="28"/>
        </w:rPr>
        <w:t>6,0 тыс. рублей;</w:t>
      </w:r>
      <w:proofErr w:type="gramEnd"/>
    </w:p>
    <w:p w:rsidR="00EE6E80" w:rsidRPr="00EE6E80" w:rsidRDefault="00EE6E80" w:rsidP="004B2BA7">
      <w:pPr>
        <w:spacing w:line="276" w:lineRule="auto"/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 xml:space="preserve">2) общий объем расходов бюджета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сельского поселения в сумме 2</w:t>
      </w:r>
      <w:r w:rsidR="00A5275D">
        <w:rPr>
          <w:rFonts w:ascii="Times New Roman" w:hAnsi="Times New Roman"/>
          <w:sz w:val="28"/>
          <w:szCs w:val="28"/>
        </w:rPr>
        <w:t>897,3</w:t>
      </w:r>
      <w:r w:rsidRPr="00EE6E80">
        <w:rPr>
          <w:rFonts w:ascii="Times New Roman" w:hAnsi="Times New Roman"/>
          <w:sz w:val="28"/>
          <w:szCs w:val="28"/>
        </w:rPr>
        <w:t xml:space="preserve"> тыс. рублей;</w:t>
      </w:r>
    </w:p>
    <w:p w:rsidR="00EE6E80" w:rsidRPr="00EE6E80" w:rsidRDefault="00EE6E80" w:rsidP="004B2BA7">
      <w:pPr>
        <w:spacing w:line="276" w:lineRule="auto"/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 xml:space="preserve">3) дефицит бюджета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сельского поселения в сумме </w:t>
      </w:r>
      <w:r w:rsidR="00A5275D">
        <w:rPr>
          <w:rFonts w:ascii="Times New Roman" w:hAnsi="Times New Roman"/>
          <w:sz w:val="28"/>
          <w:szCs w:val="28"/>
        </w:rPr>
        <w:t>526</w:t>
      </w:r>
      <w:r w:rsidRPr="00EE6E80">
        <w:rPr>
          <w:rFonts w:ascii="Times New Roman" w:hAnsi="Times New Roman"/>
          <w:sz w:val="28"/>
          <w:szCs w:val="28"/>
        </w:rPr>
        <w:t>,0 тыс. рублей;</w:t>
      </w:r>
    </w:p>
    <w:p w:rsidR="00EE6E80" w:rsidRPr="00EE6E80" w:rsidRDefault="00EE6E80" w:rsidP="004B2BA7">
      <w:pPr>
        <w:spacing w:line="276" w:lineRule="auto"/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 xml:space="preserve">4) источники внутреннего финансирования дефицита бюджета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сельского поселения на 202</w:t>
      </w:r>
      <w:r w:rsidR="00A5275D">
        <w:rPr>
          <w:rFonts w:ascii="Times New Roman" w:hAnsi="Times New Roman"/>
          <w:sz w:val="28"/>
          <w:szCs w:val="28"/>
        </w:rPr>
        <w:t>3</w:t>
      </w:r>
      <w:r w:rsidRPr="00EE6E80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A5275D">
        <w:rPr>
          <w:rFonts w:ascii="Times New Roman" w:hAnsi="Times New Roman"/>
          <w:sz w:val="28"/>
          <w:szCs w:val="28"/>
        </w:rPr>
        <w:t>4</w:t>
      </w:r>
      <w:r w:rsidRPr="00EE6E80">
        <w:rPr>
          <w:rFonts w:ascii="Times New Roman" w:hAnsi="Times New Roman"/>
          <w:sz w:val="28"/>
          <w:szCs w:val="28"/>
        </w:rPr>
        <w:t xml:space="preserve"> и 202</w:t>
      </w:r>
      <w:r w:rsidR="00A5275D">
        <w:rPr>
          <w:rFonts w:ascii="Times New Roman" w:hAnsi="Times New Roman"/>
          <w:sz w:val="28"/>
          <w:szCs w:val="28"/>
        </w:rPr>
        <w:t>5</w:t>
      </w:r>
      <w:r w:rsidRPr="00EE6E80">
        <w:rPr>
          <w:rFonts w:ascii="Times New Roman" w:hAnsi="Times New Roman"/>
          <w:sz w:val="28"/>
          <w:szCs w:val="28"/>
        </w:rPr>
        <w:t xml:space="preserve"> годов согласно приложению 1 к настоящему решению.</w:t>
      </w:r>
    </w:p>
    <w:p w:rsidR="00EE6E80" w:rsidRPr="00EE6E80" w:rsidRDefault="00EE6E80" w:rsidP="004B2BA7">
      <w:pPr>
        <w:spacing w:line="276" w:lineRule="auto"/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 xml:space="preserve">2. Утвердить основные характеристики бюджета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сельского поселения на 202</w:t>
      </w:r>
      <w:r w:rsidR="00A5275D">
        <w:rPr>
          <w:rFonts w:ascii="Times New Roman" w:hAnsi="Times New Roman"/>
          <w:sz w:val="28"/>
          <w:szCs w:val="28"/>
        </w:rPr>
        <w:t>4</w:t>
      </w:r>
      <w:r w:rsidRPr="00EE6E80">
        <w:rPr>
          <w:rFonts w:ascii="Times New Roman" w:hAnsi="Times New Roman"/>
          <w:sz w:val="28"/>
          <w:szCs w:val="28"/>
        </w:rPr>
        <w:t xml:space="preserve"> и 202</w:t>
      </w:r>
      <w:r w:rsidR="00A5275D">
        <w:rPr>
          <w:rFonts w:ascii="Times New Roman" w:hAnsi="Times New Roman"/>
          <w:sz w:val="28"/>
          <w:szCs w:val="28"/>
        </w:rPr>
        <w:t>5</w:t>
      </w:r>
      <w:r w:rsidRPr="00EE6E80">
        <w:rPr>
          <w:rFonts w:ascii="Times New Roman" w:hAnsi="Times New Roman"/>
          <w:sz w:val="28"/>
          <w:szCs w:val="28"/>
        </w:rPr>
        <w:t xml:space="preserve"> годы:</w:t>
      </w:r>
    </w:p>
    <w:p w:rsidR="00EE6E80" w:rsidRPr="00EE6E80" w:rsidRDefault="00EE6E80" w:rsidP="004B2BA7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EE6E80">
        <w:rPr>
          <w:rFonts w:ascii="Times New Roman" w:hAnsi="Times New Roman"/>
          <w:sz w:val="28"/>
          <w:szCs w:val="28"/>
        </w:rPr>
        <w:t xml:space="preserve">) общий объем доходов бюджета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EE6E80" w:rsidRPr="00EE6E80" w:rsidRDefault="00EE6E80" w:rsidP="004B2BA7">
      <w:pPr>
        <w:spacing w:line="276" w:lineRule="auto"/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 xml:space="preserve">       - на 202</w:t>
      </w:r>
      <w:r w:rsidR="00A5275D">
        <w:rPr>
          <w:rFonts w:ascii="Times New Roman" w:hAnsi="Times New Roman"/>
          <w:sz w:val="28"/>
          <w:szCs w:val="28"/>
        </w:rPr>
        <w:t>4</w:t>
      </w:r>
      <w:r w:rsidRPr="00EE6E80">
        <w:rPr>
          <w:rFonts w:ascii="Times New Roman" w:hAnsi="Times New Roman"/>
          <w:sz w:val="28"/>
          <w:szCs w:val="28"/>
        </w:rPr>
        <w:t xml:space="preserve"> год в сумме 19</w:t>
      </w:r>
      <w:r w:rsidR="00A5275D">
        <w:rPr>
          <w:rFonts w:ascii="Times New Roman" w:hAnsi="Times New Roman"/>
          <w:sz w:val="28"/>
          <w:szCs w:val="28"/>
        </w:rPr>
        <w:t>00,4</w:t>
      </w:r>
      <w:r w:rsidRPr="00EE6E80">
        <w:rPr>
          <w:rFonts w:ascii="Times New Roman" w:hAnsi="Times New Roman"/>
          <w:sz w:val="28"/>
          <w:szCs w:val="28"/>
        </w:rPr>
        <w:t xml:space="preserve"> тыс. рублей, в том числе объем              безвозмездных поступлений в сумме </w:t>
      </w:r>
      <w:r w:rsidR="00A5275D">
        <w:rPr>
          <w:rFonts w:ascii="Times New Roman" w:hAnsi="Times New Roman"/>
          <w:sz w:val="28"/>
          <w:szCs w:val="28"/>
        </w:rPr>
        <w:t>707,4</w:t>
      </w:r>
      <w:r w:rsidRPr="00EE6E80">
        <w:rPr>
          <w:rFonts w:ascii="Times New Roman" w:hAnsi="Times New Roman"/>
          <w:sz w:val="28"/>
          <w:szCs w:val="28"/>
        </w:rPr>
        <w:t xml:space="preserve"> тыс. рублей, из них:</w:t>
      </w:r>
    </w:p>
    <w:p w:rsidR="00EE6E80" w:rsidRPr="00EE6E80" w:rsidRDefault="00EE6E80" w:rsidP="004B2BA7">
      <w:pPr>
        <w:spacing w:line="276" w:lineRule="auto"/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 xml:space="preserve">       безвозмездные поступления от других бюджетов бюджетной </w:t>
      </w:r>
      <w:r w:rsidRPr="00EE6E80">
        <w:rPr>
          <w:rFonts w:ascii="Times New Roman" w:hAnsi="Times New Roman"/>
          <w:sz w:val="28"/>
          <w:szCs w:val="28"/>
        </w:rPr>
        <w:lastRenderedPageBreak/>
        <w:t>системы Российской Федерации в сумме 6</w:t>
      </w:r>
      <w:r w:rsidR="00A5275D">
        <w:rPr>
          <w:rFonts w:ascii="Times New Roman" w:hAnsi="Times New Roman"/>
          <w:sz w:val="28"/>
          <w:szCs w:val="28"/>
        </w:rPr>
        <w:t>87,4</w:t>
      </w:r>
      <w:r w:rsidRPr="00EE6E80">
        <w:rPr>
          <w:rFonts w:ascii="Times New Roman" w:hAnsi="Times New Roman"/>
          <w:sz w:val="28"/>
          <w:szCs w:val="28"/>
        </w:rPr>
        <w:t xml:space="preserve"> тыс. рублей, в том числе: дотации - </w:t>
      </w:r>
      <w:r w:rsidR="00A5275D">
        <w:rPr>
          <w:rFonts w:ascii="Times New Roman" w:hAnsi="Times New Roman"/>
          <w:sz w:val="28"/>
          <w:szCs w:val="28"/>
        </w:rPr>
        <w:t>569</w:t>
      </w:r>
      <w:r w:rsidRPr="00EE6E80">
        <w:rPr>
          <w:rFonts w:ascii="Times New Roman" w:hAnsi="Times New Roman"/>
          <w:sz w:val="28"/>
          <w:szCs w:val="28"/>
        </w:rPr>
        <w:t xml:space="preserve">,0 тыс. рублей, субвенции – </w:t>
      </w:r>
      <w:r w:rsidR="00A5275D">
        <w:rPr>
          <w:rFonts w:ascii="Times New Roman" w:hAnsi="Times New Roman"/>
          <w:sz w:val="28"/>
          <w:szCs w:val="28"/>
        </w:rPr>
        <w:t>118,4</w:t>
      </w:r>
      <w:r w:rsidRPr="00EE6E80">
        <w:rPr>
          <w:rFonts w:ascii="Times New Roman" w:hAnsi="Times New Roman"/>
          <w:sz w:val="28"/>
          <w:szCs w:val="28"/>
        </w:rPr>
        <w:t xml:space="preserve"> тыс. рублей;</w:t>
      </w:r>
    </w:p>
    <w:p w:rsidR="00EE6E80" w:rsidRPr="00EE6E80" w:rsidRDefault="00EE6E80" w:rsidP="004B2BA7">
      <w:pPr>
        <w:spacing w:line="276" w:lineRule="auto"/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 xml:space="preserve">         - на 202</w:t>
      </w:r>
      <w:r w:rsidR="00A5275D">
        <w:rPr>
          <w:rFonts w:ascii="Times New Roman" w:hAnsi="Times New Roman"/>
          <w:sz w:val="28"/>
          <w:szCs w:val="28"/>
        </w:rPr>
        <w:t>5</w:t>
      </w:r>
      <w:r w:rsidRPr="00EE6E80">
        <w:rPr>
          <w:rFonts w:ascii="Times New Roman" w:hAnsi="Times New Roman"/>
          <w:sz w:val="28"/>
          <w:szCs w:val="28"/>
        </w:rPr>
        <w:t xml:space="preserve"> год в сумме </w:t>
      </w:r>
      <w:r w:rsidR="00A5275D">
        <w:rPr>
          <w:rFonts w:ascii="Times New Roman" w:hAnsi="Times New Roman"/>
          <w:sz w:val="28"/>
          <w:szCs w:val="28"/>
        </w:rPr>
        <w:t>1908,7</w:t>
      </w:r>
      <w:r w:rsidRPr="00EE6E80">
        <w:rPr>
          <w:rFonts w:ascii="Times New Roman" w:hAnsi="Times New Roman"/>
          <w:sz w:val="28"/>
          <w:szCs w:val="28"/>
        </w:rPr>
        <w:t xml:space="preserve"> тыс. рублей, в том числе объем              без</w:t>
      </w:r>
      <w:r w:rsidR="00A5275D">
        <w:rPr>
          <w:rFonts w:ascii="Times New Roman" w:hAnsi="Times New Roman"/>
          <w:sz w:val="28"/>
          <w:szCs w:val="28"/>
        </w:rPr>
        <w:t>возмездных поступлений в сумме 714,7</w:t>
      </w:r>
      <w:r w:rsidRPr="00EE6E80">
        <w:rPr>
          <w:rFonts w:ascii="Times New Roman" w:hAnsi="Times New Roman"/>
          <w:sz w:val="28"/>
          <w:szCs w:val="28"/>
        </w:rPr>
        <w:t xml:space="preserve"> тыс. рублей, из них:</w:t>
      </w:r>
    </w:p>
    <w:p w:rsidR="00EE6E80" w:rsidRPr="00EE6E80" w:rsidRDefault="00EE6E80" w:rsidP="004B2BA7">
      <w:pPr>
        <w:spacing w:line="276" w:lineRule="auto"/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 xml:space="preserve">       безвозмездные поступления от других бюджетов бюджетной системы Российской Федерации в сумме 6</w:t>
      </w:r>
      <w:r w:rsidR="00A5275D">
        <w:rPr>
          <w:rFonts w:ascii="Times New Roman" w:hAnsi="Times New Roman"/>
          <w:sz w:val="28"/>
          <w:szCs w:val="28"/>
        </w:rPr>
        <w:t>94,7</w:t>
      </w:r>
      <w:r w:rsidRPr="00EE6E80">
        <w:rPr>
          <w:rFonts w:ascii="Times New Roman" w:hAnsi="Times New Roman"/>
          <w:sz w:val="28"/>
          <w:szCs w:val="28"/>
        </w:rPr>
        <w:t xml:space="preserve"> тыс. рублей, в том числе: дотации - 5</w:t>
      </w:r>
      <w:r w:rsidR="00A5275D">
        <w:rPr>
          <w:rFonts w:ascii="Times New Roman" w:hAnsi="Times New Roman"/>
          <w:sz w:val="28"/>
          <w:szCs w:val="28"/>
        </w:rPr>
        <w:t>72</w:t>
      </w:r>
      <w:r w:rsidRPr="00EE6E80">
        <w:rPr>
          <w:rFonts w:ascii="Times New Roman" w:hAnsi="Times New Roman"/>
          <w:sz w:val="28"/>
          <w:szCs w:val="28"/>
        </w:rPr>
        <w:t xml:space="preserve">,0 тыс. рублей, субвенции – </w:t>
      </w:r>
      <w:r w:rsidR="00A5275D">
        <w:rPr>
          <w:rFonts w:ascii="Times New Roman" w:hAnsi="Times New Roman"/>
          <w:sz w:val="28"/>
          <w:szCs w:val="28"/>
        </w:rPr>
        <w:t>122,7</w:t>
      </w:r>
      <w:r w:rsidRPr="00EE6E80">
        <w:rPr>
          <w:rFonts w:ascii="Times New Roman" w:hAnsi="Times New Roman"/>
          <w:sz w:val="28"/>
          <w:szCs w:val="28"/>
        </w:rPr>
        <w:t xml:space="preserve"> тыс. рублей;</w:t>
      </w:r>
    </w:p>
    <w:p w:rsidR="00EE6E80" w:rsidRPr="00EE6E80" w:rsidRDefault="00EE6E80" w:rsidP="004B2BA7">
      <w:pPr>
        <w:spacing w:line="276" w:lineRule="auto"/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 xml:space="preserve"> 2)  общий объем расходов бюджета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сельского поселения на 202</w:t>
      </w:r>
      <w:r w:rsidR="00A5275D">
        <w:rPr>
          <w:rFonts w:ascii="Times New Roman" w:hAnsi="Times New Roman"/>
          <w:sz w:val="28"/>
          <w:szCs w:val="28"/>
        </w:rPr>
        <w:t>4</w:t>
      </w:r>
      <w:r w:rsidRPr="00EE6E80">
        <w:rPr>
          <w:rFonts w:ascii="Times New Roman" w:hAnsi="Times New Roman"/>
          <w:sz w:val="28"/>
          <w:szCs w:val="28"/>
        </w:rPr>
        <w:t xml:space="preserve"> год в сумме </w:t>
      </w:r>
      <w:r w:rsidR="005C18D4">
        <w:rPr>
          <w:rFonts w:ascii="Times New Roman" w:hAnsi="Times New Roman"/>
          <w:sz w:val="28"/>
          <w:szCs w:val="28"/>
        </w:rPr>
        <w:t>1900,4</w:t>
      </w:r>
      <w:r w:rsidRPr="00EE6E80">
        <w:rPr>
          <w:rFonts w:ascii="Times New Roman" w:hAnsi="Times New Roman"/>
          <w:sz w:val="28"/>
          <w:szCs w:val="28"/>
        </w:rPr>
        <w:t xml:space="preserve"> тыс. рублей, в том числе условно утвержденные расходы в сумме 4</w:t>
      </w:r>
      <w:r w:rsidR="005C18D4">
        <w:rPr>
          <w:rFonts w:ascii="Times New Roman" w:hAnsi="Times New Roman"/>
          <w:sz w:val="28"/>
          <w:szCs w:val="28"/>
        </w:rPr>
        <w:t>5</w:t>
      </w:r>
      <w:r w:rsidRPr="00EE6E80">
        <w:rPr>
          <w:rFonts w:ascii="Times New Roman" w:hAnsi="Times New Roman"/>
          <w:sz w:val="28"/>
          <w:szCs w:val="28"/>
        </w:rPr>
        <w:t>,0 тыс. рублей, и на 202</w:t>
      </w:r>
      <w:r w:rsidR="005C18D4">
        <w:rPr>
          <w:rFonts w:ascii="Times New Roman" w:hAnsi="Times New Roman"/>
          <w:sz w:val="28"/>
          <w:szCs w:val="28"/>
        </w:rPr>
        <w:t>5</w:t>
      </w:r>
      <w:r w:rsidRPr="00EE6E80">
        <w:rPr>
          <w:rFonts w:ascii="Times New Roman" w:hAnsi="Times New Roman"/>
          <w:sz w:val="28"/>
          <w:szCs w:val="28"/>
        </w:rPr>
        <w:t xml:space="preserve"> год в сумме </w:t>
      </w:r>
      <w:r w:rsidR="005C18D4">
        <w:rPr>
          <w:rFonts w:ascii="Times New Roman" w:hAnsi="Times New Roman"/>
          <w:sz w:val="28"/>
          <w:szCs w:val="28"/>
        </w:rPr>
        <w:t>1908,7</w:t>
      </w:r>
      <w:r w:rsidRPr="00EE6E80">
        <w:rPr>
          <w:rFonts w:ascii="Times New Roman" w:hAnsi="Times New Roman"/>
          <w:sz w:val="28"/>
          <w:szCs w:val="28"/>
        </w:rPr>
        <w:t xml:space="preserve"> тыс. рублей, в том числе условно утвержденные расходы в сумме 9</w:t>
      </w:r>
      <w:r w:rsidR="005C18D4">
        <w:rPr>
          <w:rFonts w:ascii="Times New Roman" w:hAnsi="Times New Roman"/>
          <w:sz w:val="28"/>
          <w:szCs w:val="28"/>
        </w:rPr>
        <w:t>0</w:t>
      </w:r>
      <w:r w:rsidRPr="00EE6E80">
        <w:rPr>
          <w:rFonts w:ascii="Times New Roman" w:hAnsi="Times New Roman"/>
          <w:sz w:val="28"/>
          <w:szCs w:val="28"/>
        </w:rPr>
        <w:t>,0 тыс. рублей;</w:t>
      </w:r>
    </w:p>
    <w:p w:rsidR="00EE6E80" w:rsidRPr="00EE6E80" w:rsidRDefault="00EE6E80" w:rsidP="004B2BA7">
      <w:pPr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 xml:space="preserve">3) дефицит бюджета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сельского поселения на 202</w:t>
      </w:r>
      <w:r w:rsidR="005C18D4">
        <w:rPr>
          <w:rFonts w:ascii="Times New Roman" w:hAnsi="Times New Roman"/>
          <w:sz w:val="28"/>
          <w:szCs w:val="28"/>
        </w:rPr>
        <w:t>4</w:t>
      </w:r>
      <w:r w:rsidRPr="00EE6E80">
        <w:rPr>
          <w:rFonts w:ascii="Times New Roman" w:hAnsi="Times New Roman"/>
          <w:sz w:val="28"/>
          <w:szCs w:val="28"/>
        </w:rPr>
        <w:t xml:space="preserve"> год в сумме 0,0 тыс. рублей, и на 202</w:t>
      </w:r>
      <w:r w:rsidR="005C18D4">
        <w:rPr>
          <w:rFonts w:ascii="Times New Roman" w:hAnsi="Times New Roman"/>
          <w:sz w:val="28"/>
          <w:szCs w:val="28"/>
        </w:rPr>
        <w:t>5</w:t>
      </w:r>
      <w:r w:rsidRPr="00EE6E80">
        <w:rPr>
          <w:rFonts w:ascii="Times New Roman" w:hAnsi="Times New Roman"/>
          <w:sz w:val="28"/>
          <w:szCs w:val="28"/>
        </w:rPr>
        <w:t xml:space="preserve"> год в сумме 0,0 тыс. рублей.</w:t>
      </w:r>
    </w:p>
    <w:p w:rsidR="00EE6E80" w:rsidRPr="00EE6E80" w:rsidRDefault="00EE6E80" w:rsidP="004B2BA7">
      <w:pPr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</w:p>
    <w:p w:rsidR="00EE6E80" w:rsidRPr="00EE6E80" w:rsidRDefault="00EE6E80" w:rsidP="004B2BA7">
      <w:pPr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EE6E80">
        <w:rPr>
          <w:rFonts w:ascii="Times New Roman" w:hAnsi="Times New Roman"/>
          <w:b/>
          <w:sz w:val="28"/>
          <w:szCs w:val="28"/>
        </w:rPr>
        <w:t xml:space="preserve">Статья 2. Поступление доходов в бюджет </w:t>
      </w:r>
      <w:proofErr w:type="spellStart"/>
      <w:r w:rsidRPr="00EE6E80">
        <w:rPr>
          <w:rFonts w:ascii="Times New Roman" w:hAnsi="Times New Roman"/>
          <w:b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b/>
          <w:sz w:val="28"/>
          <w:szCs w:val="28"/>
        </w:rPr>
        <w:t xml:space="preserve"> сельского поселения по кодам видов доходов, подвидов доходов на 202</w:t>
      </w:r>
      <w:r w:rsidR="005C18D4">
        <w:rPr>
          <w:rFonts w:ascii="Times New Roman" w:hAnsi="Times New Roman"/>
          <w:b/>
          <w:sz w:val="28"/>
          <w:szCs w:val="28"/>
        </w:rPr>
        <w:t>3</w:t>
      </w:r>
      <w:r w:rsidRPr="00EE6E80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5C18D4">
        <w:rPr>
          <w:rFonts w:ascii="Times New Roman" w:hAnsi="Times New Roman"/>
          <w:b/>
          <w:sz w:val="28"/>
          <w:szCs w:val="28"/>
        </w:rPr>
        <w:t>4</w:t>
      </w:r>
      <w:r w:rsidRPr="00EE6E80">
        <w:rPr>
          <w:rFonts w:ascii="Times New Roman" w:hAnsi="Times New Roman"/>
          <w:b/>
          <w:sz w:val="28"/>
          <w:szCs w:val="28"/>
        </w:rPr>
        <w:t xml:space="preserve"> и 202</w:t>
      </w:r>
      <w:r w:rsidR="005C18D4">
        <w:rPr>
          <w:rFonts w:ascii="Times New Roman" w:hAnsi="Times New Roman"/>
          <w:b/>
          <w:sz w:val="28"/>
          <w:szCs w:val="28"/>
        </w:rPr>
        <w:t>5</w:t>
      </w:r>
      <w:r w:rsidRPr="00EE6E80">
        <w:rPr>
          <w:rFonts w:ascii="Times New Roman" w:hAnsi="Times New Roman"/>
          <w:b/>
          <w:sz w:val="28"/>
          <w:szCs w:val="28"/>
        </w:rPr>
        <w:t xml:space="preserve"> годов </w:t>
      </w:r>
    </w:p>
    <w:p w:rsidR="00EE6E80" w:rsidRPr="00EE6E80" w:rsidRDefault="00EE6E80" w:rsidP="004B2BA7">
      <w:pPr>
        <w:autoSpaceDN w:val="0"/>
        <w:adjustRightInd w:val="0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EE6E80" w:rsidRDefault="00EE6E80" w:rsidP="004B2BA7">
      <w:pPr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 xml:space="preserve">Утвердить поступление доходов бюджета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сельского поселения по кодам видов доходов, подвидов доходов на 202</w:t>
      </w:r>
      <w:r w:rsidR="005C18D4">
        <w:rPr>
          <w:rFonts w:ascii="Times New Roman" w:hAnsi="Times New Roman"/>
          <w:sz w:val="28"/>
          <w:szCs w:val="28"/>
        </w:rPr>
        <w:t>3</w:t>
      </w:r>
      <w:r w:rsidRPr="00EE6E80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5C18D4">
        <w:rPr>
          <w:rFonts w:ascii="Times New Roman" w:hAnsi="Times New Roman"/>
          <w:sz w:val="28"/>
          <w:szCs w:val="28"/>
        </w:rPr>
        <w:t>4</w:t>
      </w:r>
      <w:r w:rsidRPr="00EE6E80">
        <w:rPr>
          <w:rFonts w:ascii="Times New Roman" w:hAnsi="Times New Roman"/>
          <w:sz w:val="28"/>
          <w:szCs w:val="28"/>
        </w:rPr>
        <w:t xml:space="preserve"> и 202</w:t>
      </w:r>
      <w:r w:rsidR="005C18D4">
        <w:rPr>
          <w:rFonts w:ascii="Times New Roman" w:hAnsi="Times New Roman"/>
          <w:sz w:val="28"/>
          <w:szCs w:val="28"/>
        </w:rPr>
        <w:t>5</w:t>
      </w:r>
      <w:r w:rsidRPr="00EE6E80">
        <w:rPr>
          <w:rFonts w:ascii="Times New Roman" w:hAnsi="Times New Roman"/>
          <w:sz w:val="28"/>
          <w:szCs w:val="28"/>
        </w:rPr>
        <w:t xml:space="preserve"> годов согласно приложению 2 к настоящему Решению.</w:t>
      </w:r>
      <w:bookmarkStart w:id="0" w:name="_GoBack"/>
      <w:bookmarkEnd w:id="0"/>
    </w:p>
    <w:p w:rsidR="004B2BA7" w:rsidRPr="00EE6E80" w:rsidRDefault="004B2BA7" w:rsidP="004B2BA7">
      <w:pPr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</w:p>
    <w:p w:rsidR="00EE6E80" w:rsidRPr="00EE6E80" w:rsidRDefault="00EE6E80" w:rsidP="004B2BA7">
      <w:pPr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EE6E80">
        <w:rPr>
          <w:rFonts w:ascii="Times New Roman" w:hAnsi="Times New Roman"/>
          <w:b/>
          <w:sz w:val="28"/>
          <w:szCs w:val="28"/>
        </w:rPr>
        <w:t xml:space="preserve">Статья 3. Бюджетные ассигнования бюджета </w:t>
      </w:r>
      <w:proofErr w:type="spellStart"/>
      <w:r w:rsidRPr="00EE6E80">
        <w:rPr>
          <w:rFonts w:ascii="Times New Roman" w:hAnsi="Times New Roman"/>
          <w:b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b/>
          <w:sz w:val="28"/>
          <w:szCs w:val="28"/>
        </w:rPr>
        <w:t xml:space="preserve"> сельского </w:t>
      </w:r>
      <w:r w:rsidR="006252A6" w:rsidRPr="00EE6E80">
        <w:rPr>
          <w:rFonts w:ascii="Times New Roman" w:hAnsi="Times New Roman"/>
          <w:b/>
          <w:sz w:val="28"/>
          <w:szCs w:val="28"/>
        </w:rPr>
        <w:t>поселения на</w:t>
      </w:r>
      <w:r w:rsidRPr="00EE6E80">
        <w:rPr>
          <w:rFonts w:ascii="Times New Roman" w:hAnsi="Times New Roman"/>
          <w:b/>
          <w:sz w:val="28"/>
          <w:szCs w:val="28"/>
        </w:rPr>
        <w:t xml:space="preserve"> 202</w:t>
      </w:r>
      <w:r w:rsidR="005C18D4">
        <w:rPr>
          <w:rFonts w:ascii="Times New Roman" w:hAnsi="Times New Roman"/>
          <w:b/>
          <w:sz w:val="28"/>
          <w:szCs w:val="28"/>
        </w:rPr>
        <w:t>3</w:t>
      </w:r>
      <w:r w:rsidRPr="00EE6E80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5C18D4">
        <w:rPr>
          <w:rFonts w:ascii="Times New Roman" w:hAnsi="Times New Roman"/>
          <w:b/>
          <w:sz w:val="28"/>
          <w:szCs w:val="28"/>
        </w:rPr>
        <w:t>4</w:t>
      </w:r>
      <w:r w:rsidRPr="00EE6E80">
        <w:rPr>
          <w:rFonts w:ascii="Times New Roman" w:hAnsi="Times New Roman"/>
          <w:b/>
          <w:sz w:val="28"/>
          <w:szCs w:val="28"/>
        </w:rPr>
        <w:t xml:space="preserve"> и 202</w:t>
      </w:r>
      <w:r w:rsidR="005C18D4">
        <w:rPr>
          <w:rFonts w:ascii="Times New Roman" w:hAnsi="Times New Roman"/>
          <w:b/>
          <w:sz w:val="28"/>
          <w:szCs w:val="28"/>
        </w:rPr>
        <w:t>5</w:t>
      </w:r>
      <w:r w:rsidRPr="00EE6E80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EE6E80" w:rsidRPr="00EE6E80" w:rsidRDefault="00EE6E80" w:rsidP="004B2BA7">
      <w:pPr>
        <w:autoSpaceDN w:val="0"/>
        <w:adjustRightInd w:val="0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EE6E80" w:rsidRPr="00EE6E80" w:rsidRDefault="00EE6E80" w:rsidP="004B2BA7">
      <w:pPr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 xml:space="preserve"> 1. Утвердить ведомственную структуру расходов бюджета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сельского поселения на 202</w:t>
      </w:r>
      <w:r w:rsidR="005C18D4">
        <w:rPr>
          <w:rFonts w:ascii="Times New Roman" w:hAnsi="Times New Roman"/>
          <w:sz w:val="28"/>
          <w:szCs w:val="28"/>
        </w:rPr>
        <w:t>3</w:t>
      </w:r>
      <w:r w:rsidRPr="00EE6E80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5C18D4">
        <w:rPr>
          <w:rFonts w:ascii="Times New Roman" w:hAnsi="Times New Roman"/>
          <w:sz w:val="28"/>
          <w:szCs w:val="28"/>
        </w:rPr>
        <w:t>4</w:t>
      </w:r>
      <w:r w:rsidRPr="00EE6E80">
        <w:rPr>
          <w:rFonts w:ascii="Times New Roman" w:hAnsi="Times New Roman"/>
          <w:sz w:val="28"/>
          <w:szCs w:val="28"/>
        </w:rPr>
        <w:t xml:space="preserve"> и 202</w:t>
      </w:r>
      <w:r w:rsidR="005C18D4">
        <w:rPr>
          <w:rFonts w:ascii="Times New Roman" w:hAnsi="Times New Roman"/>
          <w:sz w:val="28"/>
          <w:szCs w:val="28"/>
        </w:rPr>
        <w:t>5</w:t>
      </w:r>
      <w:r w:rsidRPr="00EE6E80">
        <w:rPr>
          <w:rFonts w:ascii="Times New Roman" w:hAnsi="Times New Roman"/>
          <w:sz w:val="28"/>
          <w:szCs w:val="28"/>
        </w:rPr>
        <w:t xml:space="preserve"> годов согласно приложению 3 к настоящему решению.</w:t>
      </w:r>
    </w:p>
    <w:p w:rsidR="00EE6E80" w:rsidRPr="00EE6E80" w:rsidRDefault="00EE6E80" w:rsidP="004B2BA7">
      <w:pPr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 xml:space="preserve">2. Утвердить 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сельского поселения), группам </w:t>
      </w:r>
      <w:proofErr w:type="gramStart"/>
      <w:r w:rsidRPr="00EE6E80">
        <w:rPr>
          <w:rFonts w:ascii="Times New Roman" w:hAnsi="Times New Roman"/>
          <w:sz w:val="28"/>
          <w:szCs w:val="28"/>
        </w:rPr>
        <w:t>видов расходов классификации расходов бюджета</w:t>
      </w:r>
      <w:proofErr w:type="gramEnd"/>
      <w:r w:rsidRPr="00EE6E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сельского поселения на 202</w:t>
      </w:r>
      <w:r w:rsidR="005C18D4">
        <w:rPr>
          <w:rFonts w:ascii="Times New Roman" w:hAnsi="Times New Roman"/>
          <w:sz w:val="28"/>
          <w:szCs w:val="28"/>
        </w:rPr>
        <w:t>3</w:t>
      </w:r>
      <w:r w:rsidRPr="00EE6E80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5C18D4">
        <w:rPr>
          <w:rFonts w:ascii="Times New Roman" w:hAnsi="Times New Roman"/>
          <w:sz w:val="28"/>
          <w:szCs w:val="28"/>
        </w:rPr>
        <w:t>4 и 2025</w:t>
      </w:r>
      <w:r w:rsidRPr="00EE6E80">
        <w:rPr>
          <w:rFonts w:ascii="Times New Roman" w:hAnsi="Times New Roman"/>
          <w:sz w:val="28"/>
          <w:szCs w:val="28"/>
        </w:rPr>
        <w:t xml:space="preserve"> годов согласно приложению 4 к настоящему решению.</w:t>
      </w:r>
    </w:p>
    <w:p w:rsidR="00EE6E80" w:rsidRPr="00EE6E80" w:rsidRDefault="00EE6E80" w:rsidP="004B2BA7">
      <w:pPr>
        <w:tabs>
          <w:tab w:val="left" w:pos="1020"/>
        </w:tabs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>3. Утвердить распределение бюджетных ассигнований по целевым статьям</w:t>
      </w:r>
      <w:r w:rsidR="005C18D4">
        <w:rPr>
          <w:rFonts w:ascii="Times New Roman" w:hAnsi="Times New Roman"/>
          <w:sz w:val="28"/>
          <w:szCs w:val="28"/>
        </w:rPr>
        <w:t xml:space="preserve"> </w:t>
      </w:r>
      <w:r w:rsidRPr="00EE6E80">
        <w:rPr>
          <w:rFonts w:ascii="Times New Roman" w:hAnsi="Times New Roman"/>
          <w:sz w:val="28"/>
          <w:szCs w:val="28"/>
        </w:rPr>
        <w:t xml:space="preserve">(муниципальным программам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сельского поселения), группам видов расходов, разделам, подразделам классификации расходов бюджета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сельского поселения на 202</w:t>
      </w:r>
      <w:r w:rsidR="005C18D4">
        <w:rPr>
          <w:rFonts w:ascii="Times New Roman" w:hAnsi="Times New Roman"/>
          <w:sz w:val="28"/>
          <w:szCs w:val="28"/>
        </w:rPr>
        <w:t>3</w:t>
      </w:r>
      <w:r w:rsidRPr="00EE6E80">
        <w:rPr>
          <w:rFonts w:ascii="Times New Roman" w:hAnsi="Times New Roman"/>
          <w:sz w:val="28"/>
          <w:szCs w:val="28"/>
        </w:rPr>
        <w:t xml:space="preserve"> год и </w:t>
      </w:r>
      <w:r w:rsidRPr="00EE6E80">
        <w:rPr>
          <w:rFonts w:ascii="Times New Roman" w:hAnsi="Times New Roman"/>
          <w:sz w:val="28"/>
          <w:szCs w:val="28"/>
        </w:rPr>
        <w:lastRenderedPageBreak/>
        <w:t>на плановый период 202</w:t>
      </w:r>
      <w:r w:rsidR="005C18D4">
        <w:rPr>
          <w:rFonts w:ascii="Times New Roman" w:hAnsi="Times New Roman"/>
          <w:sz w:val="28"/>
          <w:szCs w:val="28"/>
        </w:rPr>
        <w:t>4</w:t>
      </w:r>
      <w:r w:rsidRPr="00EE6E80">
        <w:rPr>
          <w:rFonts w:ascii="Times New Roman" w:hAnsi="Times New Roman"/>
          <w:sz w:val="28"/>
          <w:szCs w:val="28"/>
        </w:rPr>
        <w:t xml:space="preserve"> и 202</w:t>
      </w:r>
      <w:r w:rsidR="005C18D4">
        <w:rPr>
          <w:rFonts w:ascii="Times New Roman" w:hAnsi="Times New Roman"/>
          <w:sz w:val="28"/>
          <w:szCs w:val="28"/>
        </w:rPr>
        <w:t>5</w:t>
      </w:r>
      <w:r w:rsidRPr="00EE6E80">
        <w:rPr>
          <w:rFonts w:ascii="Times New Roman" w:hAnsi="Times New Roman"/>
          <w:sz w:val="28"/>
          <w:szCs w:val="28"/>
        </w:rPr>
        <w:t xml:space="preserve"> годов согласно приложению 5 к настоящему решению.</w:t>
      </w:r>
    </w:p>
    <w:p w:rsidR="00EE6E80" w:rsidRPr="00EE6E80" w:rsidRDefault="00EE6E80" w:rsidP="004B2BA7">
      <w:pPr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 xml:space="preserve">4. Утвердить общий объем бюджетных ассигнований на исполнение публичных нормативных обязательств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</w:t>
      </w:r>
      <w:r w:rsidR="009166A5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="009166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E6E80">
        <w:rPr>
          <w:rFonts w:ascii="Times New Roman" w:hAnsi="Times New Roman"/>
          <w:sz w:val="28"/>
          <w:szCs w:val="28"/>
        </w:rPr>
        <w:t xml:space="preserve"> на 202</w:t>
      </w:r>
      <w:r w:rsidR="005C18D4">
        <w:rPr>
          <w:rFonts w:ascii="Times New Roman" w:hAnsi="Times New Roman"/>
          <w:sz w:val="28"/>
          <w:szCs w:val="28"/>
        </w:rPr>
        <w:t>3</w:t>
      </w:r>
      <w:r w:rsidRPr="00EE6E80">
        <w:rPr>
          <w:rFonts w:ascii="Times New Roman" w:hAnsi="Times New Roman"/>
          <w:sz w:val="28"/>
          <w:szCs w:val="28"/>
        </w:rPr>
        <w:t xml:space="preserve"> год в сумме 0,0 тыс. рублей, на 202</w:t>
      </w:r>
      <w:r w:rsidR="005C18D4">
        <w:rPr>
          <w:rFonts w:ascii="Times New Roman" w:hAnsi="Times New Roman"/>
          <w:sz w:val="28"/>
          <w:szCs w:val="28"/>
        </w:rPr>
        <w:t>4</w:t>
      </w:r>
      <w:r w:rsidRPr="00EE6E80">
        <w:rPr>
          <w:rFonts w:ascii="Times New Roman" w:hAnsi="Times New Roman"/>
          <w:sz w:val="28"/>
          <w:szCs w:val="28"/>
        </w:rPr>
        <w:t xml:space="preserve"> год в сумме 0,0 тыс. рублей, на 202</w:t>
      </w:r>
      <w:r w:rsidR="005C18D4">
        <w:rPr>
          <w:rFonts w:ascii="Times New Roman" w:hAnsi="Times New Roman"/>
          <w:sz w:val="28"/>
          <w:szCs w:val="28"/>
        </w:rPr>
        <w:t>5</w:t>
      </w:r>
      <w:r w:rsidRPr="00EE6E80">
        <w:rPr>
          <w:rFonts w:ascii="Times New Roman" w:hAnsi="Times New Roman"/>
          <w:sz w:val="28"/>
          <w:szCs w:val="28"/>
        </w:rPr>
        <w:t xml:space="preserve"> год в сумме 0,0 тыс. рублей. </w:t>
      </w:r>
    </w:p>
    <w:p w:rsidR="00EE6E80" w:rsidRPr="00EE6E80" w:rsidRDefault="00EE6E80" w:rsidP="004B2BA7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EE6E80" w:rsidRPr="00EE6E80" w:rsidRDefault="00EE6E80" w:rsidP="004B2BA7">
      <w:pPr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EE6E80">
        <w:rPr>
          <w:rFonts w:ascii="Times New Roman" w:hAnsi="Times New Roman"/>
          <w:b/>
          <w:sz w:val="28"/>
          <w:szCs w:val="28"/>
        </w:rPr>
        <w:t xml:space="preserve">Статья 4. Особенности использования бюджетных ассигнований по обеспечению деятельности органов местного самоуправления </w:t>
      </w:r>
      <w:proofErr w:type="spellStart"/>
      <w:r w:rsidRPr="00EE6E80">
        <w:rPr>
          <w:rFonts w:ascii="Times New Roman" w:hAnsi="Times New Roman"/>
          <w:b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b/>
          <w:sz w:val="28"/>
          <w:szCs w:val="28"/>
        </w:rPr>
        <w:t xml:space="preserve"> сельского поселения  </w:t>
      </w:r>
    </w:p>
    <w:p w:rsidR="00EE6E80" w:rsidRPr="00EE6E80" w:rsidRDefault="00EE6E80" w:rsidP="004B2BA7">
      <w:pPr>
        <w:autoSpaceDN w:val="0"/>
        <w:adjustRightInd w:val="0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EE6E80" w:rsidRPr="00EE6E80" w:rsidRDefault="00EE6E80" w:rsidP="004B2BA7">
      <w:pPr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 xml:space="preserve">1. Органы местного самоуправления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 не вправе принимать решения, приводящие к увеличению в 202</w:t>
      </w:r>
      <w:r w:rsidR="005C18D4">
        <w:rPr>
          <w:rFonts w:ascii="Times New Roman" w:hAnsi="Times New Roman"/>
          <w:sz w:val="28"/>
          <w:szCs w:val="28"/>
        </w:rPr>
        <w:t>3</w:t>
      </w:r>
      <w:r w:rsidRPr="00EE6E80">
        <w:rPr>
          <w:rFonts w:ascii="Times New Roman" w:hAnsi="Times New Roman"/>
          <w:sz w:val="28"/>
          <w:szCs w:val="28"/>
        </w:rPr>
        <w:t xml:space="preserve"> году численности муниципальных служащих и работников, замещающих должности, не отнесенные к должностям муниципальной службы. </w:t>
      </w:r>
    </w:p>
    <w:p w:rsidR="00EE6E80" w:rsidRPr="00EE6E80" w:rsidRDefault="00EE6E80" w:rsidP="004B2BA7">
      <w:pPr>
        <w:autoSpaceDN w:val="0"/>
        <w:adjustRightInd w:val="0"/>
        <w:spacing w:line="276" w:lineRule="auto"/>
        <w:ind w:firstLine="540"/>
        <w:rPr>
          <w:rFonts w:ascii="Times New Roman" w:hAnsi="Times New Roman"/>
          <w:sz w:val="28"/>
          <w:szCs w:val="28"/>
        </w:rPr>
      </w:pPr>
    </w:p>
    <w:p w:rsidR="00EE6E80" w:rsidRPr="00EE6E80" w:rsidRDefault="00EE6E80" w:rsidP="004B2BA7">
      <w:pPr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EE6E80">
        <w:rPr>
          <w:rFonts w:ascii="Times New Roman" w:hAnsi="Times New Roman"/>
          <w:b/>
          <w:sz w:val="28"/>
          <w:szCs w:val="28"/>
        </w:rPr>
        <w:t xml:space="preserve">Статья 5. Муниципальный внутренний долг </w:t>
      </w:r>
      <w:proofErr w:type="spellStart"/>
      <w:r w:rsidRPr="00EE6E80">
        <w:rPr>
          <w:rFonts w:ascii="Times New Roman" w:hAnsi="Times New Roman"/>
          <w:b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b/>
          <w:sz w:val="28"/>
          <w:szCs w:val="28"/>
        </w:rPr>
        <w:t xml:space="preserve"> сельского поселения, обслуживание муниципального внутреннего долга </w:t>
      </w:r>
      <w:proofErr w:type="spellStart"/>
      <w:r w:rsidRPr="00EE6E80">
        <w:rPr>
          <w:rFonts w:ascii="Times New Roman" w:hAnsi="Times New Roman"/>
          <w:b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b/>
          <w:sz w:val="28"/>
          <w:szCs w:val="28"/>
        </w:rPr>
        <w:t xml:space="preserve"> сельского поселения, муниципальные внутренние заимствования </w:t>
      </w:r>
      <w:proofErr w:type="spellStart"/>
      <w:r w:rsidRPr="00EE6E80">
        <w:rPr>
          <w:rFonts w:ascii="Times New Roman" w:hAnsi="Times New Roman"/>
          <w:b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b/>
          <w:sz w:val="28"/>
          <w:szCs w:val="28"/>
        </w:rPr>
        <w:t xml:space="preserve"> сельского поселения и предоставление муниципальных гарантий в валюте Российской Федерации</w:t>
      </w:r>
    </w:p>
    <w:p w:rsidR="00EE6E80" w:rsidRPr="00EE6E80" w:rsidRDefault="00EE6E80" w:rsidP="004B2BA7">
      <w:pPr>
        <w:autoSpaceDN w:val="0"/>
        <w:adjustRightInd w:val="0"/>
        <w:spacing w:line="276" w:lineRule="auto"/>
        <w:ind w:firstLine="540"/>
        <w:rPr>
          <w:rFonts w:ascii="Times New Roman" w:hAnsi="Times New Roman"/>
          <w:sz w:val="28"/>
          <w:szCs w:val="28"/>
        </w:rPr>
      </w:pPr>
    </w:p>
    <w:p w:rsidR="00EE6E80" w:rsidRPr="00EE6E80" w:rsidRDefault="00EE6E80" w:rsidP="004B2BA7">
      <w:pPr>
        <w:autoSpaceDN w:val="0"/>
        <w:adjustRightInd w:val="0"/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EE6E80">
        <w:rPr>
          <w:rFonts w:ascii="Times New Roman" w:hAnsi="Times New Roman"/>
          <w:sz w:val="28"/>
          <w:szCs w:val="28"/>
        </w:rPr>
        <w:t xml:space="preserve">Установить верхний предел муниципального внутреннего долга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сельского поселения на 1 января 202</w:t>
      </w:r>
      <w:r w:rsidR="005C18D4">
        <w:rPr>
          <w:rFonts w:ascii="Times New Roman" w:hAnsi="Times New Roman"/>
          <w:sz w:val="28"/>
          <w:szCs w:val="28"/>
        </w:rPr>
        <w:t>4</w:t>
      </w:r>
      <w:r w:rsidRPr="00EE6E80">
        <w:rPr>
          <w:rFonts w:ascii="Times New Roman" w:hAnsi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сельского поселения на 1 января 202</w:t>
      </w:r>
      <w:r w:rsidR="005C18D4">
        <w:rPr>
          <w:rFonts w:ascii="Times New Roman" w:hAnsi="Times New Roman"/>
          <w:sz w:val="28"/>
          <w:szCs w:val="28"/>
        </w:rPr>
        <w:t>4</w:t>
      </w:r>
      <w:r w:rsidRPr="00EE6E80">
        <w:rPr>
          <w:rFonts w:ascii="Times New Roman" w:hAnsi="Times New Roman"/>
          <w:sz w:val="28"/>
          <w:szCs w:val="28"/>
        </w:rPr>
        <w:t xml:space="preserve"> года в сумме 0,0 тыс. рублей,  на 1 января 202</w:t>
      </w:r>
      <w:r w:rsidR="005C18D4">
        <w:rPr>
          <w:rFonts w:ascii="Times New Roman" w:hAnsi="Times New Roman"/>
          <w:sz w:val="28"/>
          <w:szCs w:val="28"/>
        </w:rPr>
        <w:t>5</w:t>
      </w:r>
      <w:r w:rsidRPr="00EE6E80">
        <w:rPr>
          <w:rFonts w:ascii="Times New Roman" w:hAnsi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</w:t>
      </w:r>
      <w:proofErr w:type="gramEnd"/>
      <w:r w:rsidRPr="00EE6E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сельского поселения на 1 января 202</w:t>
      </w:r>
      <w:r w:rsidR="005C18D4">
        <w:rPr>
          <w:rFonts w:ascii="Times New Roman" w:hAnsi="Times New Roman"/>
          <w:sz w:val="28"/>
          <w:szCs w:val="28"/>
        </w:rPr>
        <w:t>5</w:t>
      </w:r>
      <w:r w:rsidRPr="00EE6E80">
        <w:rPr>
          <w:rFonts w:ascii="Times New Roman" w:hAnsi="Times New Roman"/>
          <w:sz w:val="28"/>
          <w:szCs w:val="28"/>
        </w:rPr>
        <w:t xml:space="preserve"> года в сумме 0,0 тыс. рублей,  на 1 января 202</w:t>
      </w:r>
      <w:r w:rsidR="005C18D4">
        <w:rPr>
          <w:rFonts w:ascii="Times New Roman" w:hAnsi="Times New Roman"/>
          <w:sz w:val="28"/>
          <w:szCs w:val="28"/>
        </w:rPr>
        <w:t>6</w:t>
      </w:r>
      <w:r w:rsidRPr="00EE6E80">
        <w:rPr>
          <w:rFonts w:ascii="Times New Roman" w:hAnsi="Times New Roman"/>
          <w:sz w:val="28"/>
          <w:szCs w:val="28"/>
        </w:rPr>
        <w:t xml:space="preserve"> года в сумме 0,0 тыс. рублей,  в том числе верхний предел долга по муниципальным гарантиям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сельского поселения на 1 января 202</w:t>
      </w:r>
      <w:r w:rsidR="005C18D4">
        <w:rPr>
          <w:rFonts w:ascii="Times New Roman" w:hAnsi="Times New Roman"/>
          <w:sz w:val="28"/>
          <w:szCs w:val="28"/>
        </w:rPr>
        <w:t>6</w:t>
      </w:r>
      <w:r w:rsidRPr="00EE6E80">
        <w:rPr>
          <w:rFonts w:ascii="Times New Roman" w:hAnsi="Times New Roman"/>
          <w:sz w:val="28"/>
          <w:szCs w:val="28"/>
        </w:rPr>
        <w:t xml:space="preserve"> года в сумме 0,0 тыс. рублей. </w:t>
      </w:r>
    </w:p>
    <w:p w:rsidR="00EE6E80" w:rsidRPr="00EE6E80" w:rsidRDefault="00EE6E80" w:rsidP="004B2BA7">
      <w:pPr>
        <w:autoSpaceDN w:val="0"/>
        <w:adjustRightInd w:val="0"/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 xml:space="preserve">2. Утвердить объем расходов на обслуживание муниципального долга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сельского поселения на 202</w:t>
      </w:r>
      <w:r w:rsidR="005C18D4">
        <w:rPr>
          <w:rFonts w:ascii="Times New Roman" w:hAnsi="Times New Roman"/>
          <w:sz w:val="28"/>
          <w:szCs w:val="28"/>
        </w:rPr>
        <w:t>3</w:t>
      </w:r>
      <w:r w:rsidRPr="00EE6E80">
        <w:rPr>
          <w:rFonts w:ascii="Times New Roman" w:hAnsi="Times New Roman"/>
          <w:sz w:val="28"/>
          <w:szCs w:val="28"/>
        </w:rPr>
        <w:t xml:space="preserve"> год в сумме 0,0 тыс. рублей; на 202</w:t>
      </w:r>
      <w:r w:rsidR="005C18D4">
        <w:rPr>
          <w:rFonts w:ascii="Times New Roman" w:hAnsi="Times New Roman"/>
          <w:sz w:val="28"/>
          <w:szCs w:val="28"/>
        </w:rPr>
        <w:t>4</w:t>
      </w:r>
      <w:r w:rsidRPr="00EE6E80">
        <w:rPr>
          <w:rFonts w:ascii="Times New Roman" w:hAnsi="Times New Roman"/>
          <w:sz w:val="28"/>
          <w:szCs w:val="28"/>
        </w:rPr>
        <w:t xml:space="preserve"> год в сумме 0,0 тыс. рублей; на 202</w:t>
      </w:r>
      <w:r w:rsidR="005C18D4">
        <w:rPr>
          <w:rFonts w:ascii="Times New Roman" w:hAnsi="Times New Roman"/>
          <w:sz w:val="28"/>
          <w:szCs w:val="28"/>
        </w:rPr>
        <w:t>5</w:t>
      </w:r>
      <w:r w:rsidRPr="00EE6E80">
        <w:rPr>
          <w:rFonts w:ascii="Times New Roman" w:hAnsi="Times New Roman"/>
          <w:sz w:val="28"/>
          <w:szCs w:val="28"/>
        </w:rPr>
        <w:t xml:space="preserve"> год в сумме 0,0 тыс. рублей.</w:t>
      </w:r>
    </w:p>
    <w:p w:rsidR="00EE6E80" w:rsidRPr="00EE6E80" w:rsidRDefault="00EE6E80" w:rsidP="004B2BA7">
      <w:pPr>
        <w:autoSpaceDN w:val="0"/>
        <w:adjustRightInd w:val="0"/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>3. В связи с отсутствием долговых обязательств на 01.01.202</w:t>
      </w:r>
      <w:r w:rsidR="005C18D4">
        <w:rPr>
          <w:rFonts w:ascii="Times New Roman" w:hAnsi="Times New Roman"/>
          <w:sz w:val="28"/>
          <w:szCs w:val="28"/>
        </w:rPr>
        <w:t>3</w:t>
      </w:r>
      <w:r w:rsidRPr="00EE6E80">
        <w:rPr>
          <w:rFonts w:ascii="Times New Roman" w:hAnsi="Times New Roman"/>
          <w:sz w:val="28"/>
          <w:szCs w:val="28"/>
        </w:rPr>
        <w:t xml:space="preserve"> года и в связи с тем, что не </w:t>
      </w:r>
      <w:r w:rsidR="005C18D4">
        <w:rPr>
          <w:rFonts w:ascii="Times New Roman" w:hAnsi="Times New Roman"/>
          <w:sz w:val="28"/>
          <w:szCs w:val="28"/>
        </w:rPr>
        <w:t>планируется</w:t>
      </w:r>
      <w:r w:rsidRPr="00EE6E80">
        <w:rPr>
          <w:rFonts w:ascii="Times New Roman" w:hAnsi="Times New Roman"/>
          <w:sz w:val="28"/>
          <w:szCs w:val="28"/>
        </w:rPr>
        <w:t xml:space="preserve"> в течение 202</w:t>
      </w:r>
      <w:r w:rsidR="005C18D4">
        <w:rPr>
          <w:rFonts w:ascii="Times New Roman" w:hAnsi="Times New Roman"/>
          <w:sz w:val="28"/>
          <w:szCs w:val="28"/>
        </w:rPr>
        <w:t>3</w:t>
      </w:r>
      <w:r w:rsidRPr="00EE6E80">
        <w:rPr>
          <w:rFonts w:ascii="Times New Roman" w:hAnsi="Times New Roman"/>
          <w:sz w:val="28"/>
          <w:szCs w:val="28"/>
        </w:rPr>
        <w:t xml:space="preserve"> года и планового периода 202</w:t>
      </w:r>
      <w:r w:rsidR="005C18D4">
        <w:rPr>
          <w:rFonts w:ascii="Times New Roman" w:hAnsi="Times New Roman"/>
          <w:sz w:val="28"/>
          <w:szCs w:val="28"/>
        </w:rPr>
        <w:t>4</w:t>
      </w:r>
      <w:r w:rsidRPr="00EE6E80">
        <w:rPr>
          <w:rFonts w:ascii="Times New Roman" w:hAnsi="Times New Roman"/>
          <w:sz w:val="28"/>
          <w:szCs w:val="28"/>
        </w:rPr>
        <w:t xml:space="preserve"> и 202</w:t>
      </w:r>
      <w:r w:rsidR="005C18D4">
        <w:rPr>
          <w:rFonts w:ascii="Times New Roman" w:hAnsi="Times New Roman"/>
          <w:sz w:val="28"/>
          <w:szCs w:val="28"/>
        </w:rPr>
        <w:t>5</w:t>
      </w:r>
      <w:r w:rsidRPr="00EE6E80">
        <w:rPr>
          <w:rFonts w:ascii="Times New Roman" w:hAnsi="Times New Roman"/>
          <w:sz w:val="28"/>
          <w:szCs w:val="28"/>
        </w:rPr>
        <w:t xml:space="preserve"> годов поступление бюджетных кредитов, программа </w:t>
      </w:r>
      <w:r w:rsidRPr="00EE6E80">
        <w:rPr>
          <w:rFonts w:ascii="Times New Roman" w:hAnsi="Times New Roman"/>
          <w:sz w:val="28"/>
          <w:szCs w:val="28"/>
        </w:rPr>
        <w:lastRenderedPageBreak/>
        <w:t>муниципальных внутренних заимствований не принимается.</w:t>
      </w:r>
    </w:p>
    <w:p w:rsidR="00EE6E80" w:rsidRPr="00EE6E80" w:rsidRDefault="00EE6E80" w:rsidP="004B2BA7">
      <w:pPr>
        <w:autoSpaceDN w:val="0"/>
        <w:adjustRightInd w:val="0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EE6E80" w:rsidRPr="00EE6E80" w:rsidRDefault="006252A6" w:rsidP="004B2BA7">
      <w:pPr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EE6E80">
        <w:rPr>
          <w:rFonts w:ascii="Times New Roman" w:hAnsi="Times New Roman"/>
          <w:b/>
          <w:sz w:val="28"/>
          <w:szCs w:val="28"/>
        </w:rPr>
        <w:t>Статья 6</w:t>
      </w:r>
      <w:r w:rsidR="00EE6E80" w:rsidRPr="00EE6E80">
        <w:rPr>
          <w:rFonts w:ascii="Times New Roman" w:hAnsi="Times New Roman"/>
          <w:b/>
          <w:sz w:val="28"/>
          <w:szCs w:val="28"/>
        </w:rPr>
        <w:t xml:space="preserve">. Особенности </w:t>
      </w:r>
      <w:r w:rsidRPr="00EE6E80">
        <w:rPr>
          <w:rFonts w:ascii="Times New Roman" w:hAnsi="Times New Roman"/>
          <w:b/>
          <w:sz w:val="28"/>
          <w:szCs w:val="28"/>
        </w:rPr>
        <w:t>исполнения бюджета</w:t>
      </w:r>
      <w:r w:rsidR="00EE6E80" w:rsidRPr="00EE6E8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E6E80" w:rsidRPr="00EE6E80">
        <w:rPr>
          <w:rFonts w:ascii="Times New Roman" w:hAnsi="Times New Roman"/>
          <w:b/>
          <w:sz w:val="28"/>
          <w:szCs w:val="28"/>
        </w:rPr>
        <w:t>Борщево-Песковского</w:t>
      </w:r>
      <w:proofErr w:type="spellEnd"/>
      <w:r w:rsidR="00EE6E80" w:rsidRPr="00EE6E80">
        <w:rPr>
          <w:rFonts w:ascii="Times New Roman" w:hAnsi="Times New Roman"/>
          <w:b/>
          <w:sz w:val="28"/>
          <w:szCs w:val="28"/>
        </w:rPr>
        <w:t xml:space="preserve"> сельского поселения в 202</w:t>
      </w:r>
      <w:r w:rsidR="005C18D4">
        <w:rPr>
          <w:rFonts w:ascii="Times New Roman" w:hAnsi="Times New Roman"/>
          <w:b/>
          <w:sz w:val="28"/>
          <w:szCs w:val="28"/>
        </w:rPr>
        <w:t>3</w:t>
      </w:r>
      <w:r w:rsidR="00EE6E80" w:rsidRPr="00EE6E80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EE6E80" w:rsidRPr="00EE6E80" w:rsidRDefault="00EE6E80" w:rsidP="004B2BA7">
      <w:pPr>
        <w:autoSpaceDN w:val="0"/>
        <w:adjustRightInd w:val="0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EE6E80" w:rsidRPr="00EE6E80" w:rsidRDefault="00EE6E80" w:rsidP="004B2BA7">
      <w:pPr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 xml:space="preserve">1. Установить, что остатки средств бюджета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сельского поселения на начало текущего финансового года в объеме до </w:t>
      </w:r>
      <w:r w:rsidR="00F36C4E">
        <w:rPr>
          <w:rFonts w:ascii="Times New Roman" w:hAnsi="Times New Roman"/>
          <w:sz w:val="28"/>
          <w:szCs w:val="28"/>
        </w:rPr>
        <w:t>20</w:t>
      </w:r>
      <w:r w:rsidRPr="00EE6E80">
        <w:rPr>
          <w:rFonts w:ascii="Times New Roman" w:hAnsi="Times New Roman"/>
          <w:sz w:val="28"/>
          <w:szCs w:val="28"/>
        </w:rPr>
        <w:t xml:space="preserve">00,0 тыс. рублей могут направляться в текущем финансовом году на покрытие временных кассовых разрывов. </w:t>
      </w:r>
    </w:p>
    <w:p w:rsidR="00EE6E80" w:rsidRPr="00EE6E80" w:rsidRDefault="00EE6E80" w:rsidP="004B2BA7">
      <w:pPr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EE6E80">
        <w:rPr>
          <w:rFonts w:ascii="Times New Roman" w:hAnsi="Times New Roman"/>
          <w:sz w:val="28"/>
          <w:szCs w:val="28"/>
        </w:rPr>
        <w:t xml:space="preserve">Безвозмездные поступления от физических и юридических лиц (в том числе добровольные пожертвования), поступившие в бюджет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сельского поселения в 202</w:t>
      </w:r>
      <w:r w:rsidR="005C18D4">
        <w:rPr>
          <w:rFonts w:ascii="Times New Roman" w:hAnsi="Times New Roman"/>
          <w:sz w:val="28"/>
          <w:szCs w:val="28"/>
        </w:rPr>
        <w:t>3</w:t>
      </w:r>
      <w:r w:rsidRPr="00EE6E80">
        <w:rPr>
          <w:rFonts w:ascii="Times New Roman" w:hAnsi="Times New Roman"/>
          <w:sz w:val="28"/>
          <w:szCs w:val="28"/>
        </w:rPr>
        <w:t xml:space="preserve"> году сверх утвержденных настоящим решением бюджетных ассигнований, а также не использованные на 1 января 202</w:t>
      </w:r>
      <w:r w:rsidR="005C18D4">
        <w:rPr>
          <w:rFonts w:ascii="Times New Roman" w:hAnsi="Times New Roman"/>
          <w:sz w:val="28"/>
          <w:szCs w:val="28"/>
        </w:rPr>
        <w:t>3</w:t>
      </w:r>
      <w:r w:rsidRPr="00EE6E80">
        <w:rPr>
          <w:rFonts w:ascii="Times New Roman" w:hAnsi="Times New Roman"/>
          <w:sz w:val="28"/>
          <w:szCs w:val="28"/>
        </w:rPr>
        <w:t xml:space="preserve"> года остатки средств от данных поступлений, направляются в 202</w:t>
      </w:r>
      <w:r w:rsidR="005C18D4">
        <w:rPr>
          <w:rFonts w:ascii="Times New Roman" w:hAnsi="Times New Roman"/>
          <w:sz w:val="28"/>
          <w:szCs w:val="28"/>
        </w:rPr>
        <w:t>3</w:t>
      </w:r>
      <w:r w:rsidRPr="00EE6E80">
        <w:rPr>
          <w:rFonts w:ascii="Times New Roman" w:hAnsi="Times New Roman"/>
          <w:sz w:val="28"/>
          <w:szCs w:val="28"/>
        </w:rPr>
        <w:t xml:space="preserve"> году на увеличение расходов путем внесения изменений в сводную бюджетную роспись без внесения изменений в настоящее</w:t>
      </w:r>
      <w:proofErr w:type="gramEnd"/>
      <w:r w:rsidRPr="00EE6E80">
        <w:rPr>
          <w:rFonts w:ascii="Times New Roman" w:hAnsi="Times New Roman"/>
          <w:sz w:val="28"/>
          <w:szCs w:val="28"/>
        </w:rPr>
        <w:t xml:space="preserve"> решение. </w:t>
      </w:r>
    </w:p>
    <w:p w:rsidR="00EE6E80" w:rsidRPr="00EE6E80" w:rsidRDefault="0007205D" w:rsidP="004B2BA7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E6E80" w:rsidRPr="00EE6E8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E6E80" w:rsidRPr="00EE6E80">
        <w:rPr>
          <w:rFonts w:ascii="Times New Roman" w:hAnsi="Times New Roman"/>
          <w:sz w:val="28"/>
          <w:szCs w:val="28"/>
        </w:rPr>
        <w:t xml:space="preserve">Установить в соответствии со статьей 217 Бюджетного кодекса Российской Федерации, п.3 ст.43 </w:t>
      </w:r>
      <w:r w:rsidR="005C18D4">
        <w:rPr>
          <w:rFonts w:ascii="Times New Roman" w:hAnsi="Times New Roman"/>
          <w:sz w:val="28"/>
          <w:szCs w:val="28"/>
        </w:rPr>
        <w:t>положения</w:t>
      </w:r>
      <w:r w:rsidR="00EE6E80" w:rsidRPr="00EE6E80">
        <w:rPr>
          <w:rFonts w:ascii="Times New Roman" w:hAnsi="Times New Roman"/>
          <w:sz w:val="28"/>
          <w:szCs w:val="28"/>
        </w:rPr>
        <w:t xml:space="preserve"> «О бюджетном процессе в </w:t>
      </w:r>
      <w:proofErr w:type="spellStart"/>
      <w:r w:rsidR="00EE6E80" w:rsidRPr="00EE6E80">
        <w:rPr>
          <w:rFonts w:ascii="Times New Roman" w:hAnsi="Times New Roman"/>
          <w:sz w:val="28"/>
          <w:szCs w:val="28"/>
        </w:rPr>
        <w:t>Борщево-Песковском</w:t>
      </w:r>
      <w:proofErr w:type="spellEnd"/>
      <w:r w:rsidR="00EE6E80" w:rsidRPr="00EE6E80">
        <w:rPr>
          <w:rFonts w:ascii="Times New Roman" w:hAnsi="Times New Roman"/>
          <w:sz w:val="28"/>
          <w:szCs w:val="28"/>
        </w:rPr>
        <w:t xml:space="preserve"> сельском поселении Эртильского муниципального района Воронежской области» основания для внесения изменений в показатели сводной бюджетной росписи бюджета </w:t>
      </w:r>
      <w:proofErr w:type="spellStart"/>
      <w:r w:rsidR="00EE6E80"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="00EE6E80" w:rsidRPr="00EE6E80">
        <w:rPr>
          <w:rFonts w:ascii="Times New Roman" w:hAnsi="Times New Roman"/>
          <w:sz w:val="28"/>
          <w:szCs w:val="28"/>
        </w:rPr>
        <w:t xml:space="preserve"> сельского поселения, в том числе связанные с особенностями исполнения бюджета </w:t>
      </w:r>
      <w:proofErr w:type="spellStart"/>
      <w:r w:rsidR="00EE6E80"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="00EE6E80" w:rsidRPr="00EE6E80">
        <w:rPr>
          <w:rFonts w:ascii="Times New Roman" w:hAnsi="Times New Roman"/>
          <w:sz w:val="28"/>
          <w:szCs w:val="28"/>
        </w:rPr>
        <w:t xml:space="preserve"> сельского поселения и (или) распределения бюджетных ассигнований, без внесения изменений в</w:t>
      </w:r>
      <w:proofErr w:type="gramEnd"/>
      <w:r w:rsidR="00EE6E80" w:rsidRPr="00EE6E80">
        <w:rPr>
          <w:rFonts w:ascii="Times New Roman" w:hAnsi="Times New Roman"/>
          <w:sz w:val="28"/>
          <w:szCs w:val="28"/>
        </w:rPr>
        <w:t xml:space="preserve"> настоящее решение:</w:t>
      </w:r>
    </w:p>
    <w:p w:rsidR="00EE6E80" w:rsidRPr="00EE6E80" w:rsidRDefault="00EE6E80" w:rsidP="004B2BA7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 xml:space="preserve">1) распределение средств на финансовое обеспечение мероприятий мобилизационной подготовки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сельского поселения, предусмотренных по подразделу «Мобилизационная подготовка экономики» раздела «Национальная оборона» классификации расходов бюджетов, а также в случае перераспределения бюджетных ассигнований на финансовое обеспечение мероприятий мобилизационной подготовки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сельского поселения, в пределах предусмотренного настоящим решением общего объема бюджетных ассигнований;</w:t>
      </w:r>
    </w:p>
    <w:p w:rsidR="00EE6E80" w:rsidRPr="00EE6E80" w:rsidRDefault="00EE6E80" w:rsidP="004B2BA7">
      <w:pPr>
        <w:spacing w:line="276" w:lineRule="auto"/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>2) изменение бюджетной классификации Российской Федерации в соответствии с нормативными правовыми актами Российской Федерации;</w:t>
      </w:r>
    </w:p>
    <w:p w:rsidR="00EE6E80" w:rsidRPr="00EE6E80" w:rsidRDefault="00EE6E80" w:rsidP="004B2BA7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3038F">
        <w:rPr>
          <w:rFonts w:ascii="Times New Roman" w:hAnsi="Times New Roman"/>
          <w:sz w:val="28"/>
          <w:szCs w:val="28"/>
        </w:rPr>
        <w:t xml:space="preserve">) </w:t>
      </w:r>
      <w:r w:rsidRPr="00EE6E80">
        <w:rPr>
          <w:rFonts w:ascii="Times New Roman" w:hAnsi="Times New Roman"/>
          <w:sz w:val="28"/>
          <w:szCs w:val="28"/>
        </w:rPr>
        <w:t>перераспределение</w:t>
      </w:r>
      <w:r w:rsidR="0063038F">
        <w:rPr>
          <w:rFonts w:ascii="Times New Roman" w:hAnsi="Times New Roman"/>
          <w:sz w:val="28"/>
          <w:szCs w:val="28"/>
        </w:rPr>
        <w:t xml:space="preserve">  </w:t>
      </w:r>
      <w:r w:rsidRPr="00EE6E80">
        <w:rPr>
          <w:rFonts w:ascii="Times New Roman" w:hAnsi="Times New Roman"/>
          <w:sz w:val="28"/>
          <w:szCs w:val="28"/>
        </w:rPr>
        <w:t xml:space="preserve"> бюджетных </w:t>
      </w:r>
      <w:r w:rsidR="0063038F">
        <w:rPr>
          <w:rFonts w:ascii="Times New Roman" w:hAnsi="Times New Roman"/>
          <w:sz w:val="28"/>
          <w:szCs w:val="28"/>
        </w:rPr>
        <w:t xml:space="preserve">  </w:t>
      </w:r>
      <w:r w:rsidR="006252A6" w:rsidRPr="00EE6E80">
        <w:rPr>
          <w:rFonts w:ascii="Times New Roman" w:hAnsi="Times New Roman"/>
          <w:sz w:val="28"/>
          <w:szCs w:val="28"/>
        </w:rPr>
        <w:t>ассигнований</w:t>
      </w:r>
      <w:r w:rsidR="006252A6">
        <w:rPr>
          <w:rFonts w:ascii="Times New Roman" w:hAnsi="Times New Roman"/>
          <w:sz w:val="28"/>
          <w:szCs w:val="28"/>
        </w:rPr>
        <w:t xml:space="preserve"> </w:t>
      </w:r>
      <w:r w:rsidR="006252A6" w:rsidRPr="00EE6E80">
        <w:rPr>
          <w:rFonts w:ascii="Times New Roman" w:hAnsi="Times New Roman"/>
          <w:sz w:val="28"/>
          <w:szCs w:val="28"/>
        </w:rPr>
        <w:t>в</w:t>
      </w:r>
      <w:r w:rsidRPr="00EE6E80">
        <w:rPr>
          <w:rFonts w:ascii="Times New Roman" w:hAnsi="Times New Roman"/>
          <w:sz w:val="28"/>
          <w:szCs w:val="28"/>
        </w:rPr>
        <w:t xml:space="preserve"> целях </w:t>
      </w:r>
      <w:proofErr w:type="spellStart"/>
      <w:r w:rsidRPr="00EE6E80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расходов бюджета на реализацию отдельных мероприятий (направлений расходов), капитальных вложений в объекты муниципальной собственности, для исполнения которых предоставляется межбюджетные трансферты из вышестоящих бюджетов, в пределах предусмотренного настоящим решением общего объема бюджетных </w:t>
      </w:r>
      <w:r w:rsidRPr="00EE6E80">
        <w:rPr>
          <w:rFonts w:ascii="Times New Roman" w:hAnsi="Times New Roman"/>
          <w:sz w:val="28"/>
          <w:szCs w:val="28"/>
        </w:rPr>
        <w:lastRenderedPageBreak/>
        <w:t>ассигнований;</w:t>
      </w:r>
    </w:p>
    <w:p w:rsidR="00EE6E80" w:rsidRDefault="00EE6E80" w:rsidP="004B2BA7">
      <w:pPr>
        <w:spacing w:line="276" w:lineRule="auto"/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>4)  в случае увеличения бюджетных ассигнований по отдельным разделам, подразделам, целевым статьям и группам видов расходов бюджета за счет экономии по использованию в текущем финансовом году бюджетных ассигнований, предусмотренных ведомственной структурой расходов, при условии, что увеличение бюджетных ассигнований по соответствующему виду расх</w:t>
      </w:r>
      <w:r w:rsidR="002E2E42">
        <w:rPr>
          <w:rFonts w:ascii="Times New Roman" w:hAnsi="Times New Roman"/>
          <w:sz w:val="28"/>
          <w:szCs w:val="28"/>
        </w:rPr>
        <w:t>одов не превышает 10 процентов;</w:t>
      </w:r>
    </w:p>
    <w:p w:rsidR="002E2E42" w:rsidRDefault="002E2E42" w:rsidP="004B2BA7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  увеличение бюджетных ассигнований на сумму остатков средств областного (районного) бюджета по согласованию с главным администратором расходов бюджетных средств</w:t>
      </w:r>
      <w:r w:rsidR="0063038F">
        <w:rPr>
          <w:rFonts w:ascii="Times New Roman" w:hAnsi="Times New Roman"/>
          <w:sz w:val="28"/>
          <w:szCs w:val="28"/>
        </w:rPr>
        <w:t xml:space="preserve"> областного (районного) бюджета;</w:t>
      </w:r>
    </w:p>
    <w:p w:rsidR="0063038F" w:rsidRDefault="00B91107" w:rsidP="004B2BA7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6252A6">
        <w:rPr>
          <w:rFonts w:ascii="Times New Roman" w:hAnsi="Times New Roman"/>
          <w:sz w:val="28"/>
          <w:szCs w:val="28"/>
        </w:rPr>
        <w:t>перераспределение бюджетных ассигнований, источником</w:t>
      </w:r>
      <w:r w:rsidR="0063038F">
        <w:rPr>
          <w:rFonts w:ascii="Times New Roman" w:hAnsi="Times New Roman"/>
          <w:sz w:val="28"/>
          <w:szCs w:val="28"/>
        </w:rPr>
        <w:t xml:space="preserve"> формирования которых являются межбюджетные трансферты из </w:t>
      </w:r>
      <w:r w:rsidR="00D95C52">
        <w:rPr>
          <w:rFonts w:ascii="Times New Roman" w:hAnsi="Times New Roman"/>
          <w:sz w:val="28"/>
          <w:szCs w:val="28"/>
        </w:rPr>
        <w:t>вышестоящих</w:t>
      </w:r>
      <w:r w:rsidR="0063038F">
        <w:rPr>
          <w:rFonts w:ascii="Times New Roman" w:hAnsi="Times New Roman"/>
          <w:sz w:val="28"/>
          <w:szCs w:val="28"/>
        </w:rPr>
        <w:t xml:space="preserve"> бюджет</w:t>
      </w:r>
      <w:r w:rsidR="00D95C52">
        <w:rPr>
          <w:rFonts w:ascii="Times New Roman" w:hAnsi="Times New Roman"/>
          <w:sz w:val="28"/>
          <w:szCs w:val="28"/>
        </w:rPr>
        <w:t>ов</w:t>
      </w:r>
      <w:r w:rsidR="0063038F">
        <w:rPr>
          <w:rFonts w:ascii="Times New Roman" w:hAnsi="Times New Roman"/>
          <w:sz w:val="28"/>
          <w:szCs w:val="28"/>
        </w:rPr>
        <w:t>, в случае изменения условий их предоставления и направлений использования.</w:t>
      </w:r>
    </w:p>
    <w:p w:rsidR="002E2E42" w:rsidRPr="00EE6E80" w:rsidRDefault="002E2E42" w:rsidP="004B2BA7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EE6E80" w:rsidRPr="00EE6E80" w:rsidRDefault="00EE6E80" w:rsidP="004B2BA7">
      <w:pPr>
        <w:autoSpaceDN w:val="0"/>
        <w:adjustRightInd w:val="0"/>
        <w:spacing w:line="276" w:lineRule="auto"/>
        <w:rPr>
          <w:rFonts w:ascii="Times New Roman" w:hAnsi="Times New Roman"/>
          <w:b/>
          <w:sz w:val="28"/>
          <w:szCs w:val="28"/>
        </w:rPr>
      </w:pPr>
      <w:r w:rsidRPr="00EE6E80">
        <w:rPr>
          <w:rFonts w:ascii="Times New Roman" w:hAnsi="Times New Roman"/>
          <w:b/>
          <w:sz w:val="28"/>
          <w:szCs w:val="28"/>
        </w:rPr>
        <w:t>Статья 7. Вступление в силу настоящего решения</w:t>
      </w:r>
    </w:p>
    <w:p w:rsidR="00EE6E80" w:rsidRPr="00EE6E80" w:rsidRDefault="00EE6E80" w:rsidP="004B2BA7">
      <w:pPr>
        <w:autoSpaceDN w:val="0"/>
        <w:adjustRightInd w:val="0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6252A6" w:rsidRPr="006252A6" w:rsidRDefault="00EE6E80" w:rsidP="004B2BA7">
      <w:pPr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6252A6">
        <w:rPr>
          <w:rFonts w:ascii="Times New Roman" w:hAnsi="Times New Roman"/>
          <w:sz w:val="28"/>
          <w:szCs w:val="28"/>
        </w:rPr>
        <w:t xml:space="preserve">Настоящее решение Совета народных депутатов </w:t>
      </w:r>
      <w:proofErr w:type="spellStart"/>
      <w:r w:rsidRPr="006252A6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6252A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gramStart"/>
      <w:r w:rsidRPr="006252A6">
        <w:rPr>
          <w:rFonts w:ascii="Times New Roman" w:hAnsi="Times New Roman"/>
          <w:sz w:val="28"/>
          <w:szCs w:val="28"/>
        </w:rPr>
        <w:t>вступает в силу с 1 января 202</w:t>
      </w:r>
      <w:r w:rsidR="00B76B47" w:rsidRPr="006252A6">
        <w:rPr>
          <w:rFonts w:ascii="Times New Roman" w:hAnsi="Times New Roman"/>
          <w:sz w:val="28"/>
          <w:szCs w:val="28"/>
        </w:rPr>
        <w:t>3</w:t>
      </w:r>
      <w:r w:rsidR="006252A6" w:rsidRPr="006252A6">
        <w:rPr>
          <w:rFonts w:ascii="Times New Roman" w:hAnsi="Times New Roman"/>
          <w:sz w:val="28"/>
          <w:szCs w:val="28"/>
        </w:rPr>
        <w:t xml:space="preserve"> года и подлежит</w:t>
      </w:r>
      <w:proofErr w:type="gramEnd"/>
      <w:r w:rsidR="006252A6" w:rsidRPr="006252A6">
        <w:rPr>
          <w:rFonts w:ascii="Times New Roman" w:hAnsi="Times New Roman"/>
          <w:sz w:val="28"/>
          <w:szCs w:val="28"/>
        </w:rPr>
        <w:t xml:space="preserve"> опубликованию в сборнике нормативных правовых актов </w:t>
      </w:r>
      <w:proofErr w:type="spellStart"/>
      <w:r w:rsidR="00F137FD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="00F137F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252A6" w:rsidRPr="006252A6">
        <w:rPr>
          <w:rFonts w:ascii="Times New Roman" w:hAnsi="Times New Roman"/>
          <w:sz w:val="28"/>
          <w:szCs w:val="28"/>
        </w:rPr>
        <w:t>«Муниципальный вестник»</w:t>
      </w:r>
      <w:r w:rsidR="005F6351">
        <w:rPr>
          <w:rFonts w:ascii="Times New Roman" w:hAnsi="Times New Roman"/>
          <w:sz w:val="28"/>
          <w:szCs w:val="28"/>
        </w:rPr>
        <w:t xml:space="preserve"> и размещению на официальном сайте администрации </w:t>
      </w:r>
      <w:proofErr w:type="spellStart"/>
      <w:r w:rsidR="005F6351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="005F6351">
        <w:rPr>
          <w:rFonts w:ascii="Times New Roman" w:hAnsi="Times New Roman"/>
          <w:sz w:val="28"/>
          <w:szCs w:val="28"/>
        </w:rPr>
        <w:t xml:space="preserve"> сельского пос</w:t>
      </w:r>
      <w:r w:rsidR="00CF21E0">
        <w:rPr>
          <w:rFonts w:ascii="Times New Roman" w:hAnsi="Times New Roman"/>
          <w:sz w:val="28"/>
          <w:szCs w:val="28"/>
        </w:rPr>
        <w:t>е</w:t>
      </w:r>
      <w:r w:rsidR="005F6351">
        <w:rPr>
          <w:rFonts w:ascii="Times New Roman" w:hAnsi="Times New Roman"/>
          <w:sz w:val="28"/>
          <w:szCs w:val="28"/>
        </w:rPr>
        <w:t>ления</w:t>
      </w:r>
      <w:r w:rsidR="006252A6" w:rsidRPr="006252A6">
        <w:rPr>
          <w:rFonts w:ascii="Times New Roman" w:hAnsi="Times New Roman"/>
          <w:sz w:val="28"/>
          <w:szCs w:val="28"/>
        </w:rPr>
        <w:t>.</w:t>
      </w:r>
    </w:p>
    <w:p w:rsidR="00EE6E80" w:rsidRDefault="00EE6E80" w:rsidP="004B2BA7">
      <w:pPr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</w:p>
    <w:p w:rsidR="00EE6E80" w:rsidRPr="00EE6E80" w:rsidRDefault="00EE6E80" w:rsidP="004B2BA7">
      <w:pPr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</w:p>
    <w:p w:rsidR="00EE6E80" w:rsidRPr="00EE6E80" w:rsidRDefault="00EE6E80" w:rsidP="00EE6E80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EE6E80" w:rsidRDefault="006252A6" w:rsidP="00B76B47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EE6E80" w:rsidRPr="00EE6E80">
        <w:rPr>
          <w:rFonts w:ascii="Times New Roman" w:hAnsi="Times New Roman"/>
          <w:sz w:val="28"/>
          <w:szCs w:val="28"/>
        </w:rPr>
        <w:t xml:space="preserve"> поселения                         </w:t>
      </w:r>
      <w:r w:rsidR="00B76B47">
        <w:rPr>
          <w:rFonts w:ascii="Times New Roman" w:hAnsi="Times New Roman"/>
          <w:sz w:val="28"/>
          <w:szCs w:val="28"/>
        </w:rPr>
        <w:t xml:space="preserve">            </w:t>
      </w:r>
      <w:r w:rsidR="004B2BA7">
        <w:rPr>
          <w:rFonts w:ascii="Times New Roman" w:hAnsi="Times New Roman"/>
          <w:sz w:val="28"/>
          <w:szCs w:val="28"/>
        </w:rPr>
        <w:t xml:space="preserve">             </w:t>
      </w:r>
      <w:r w:rsidR="00B76B47">
        <w:rPr>
          <w:rFonts w:ascii="Times New Roman" w:hAnsi="Times New Roman"/>
          <w:sz w:val="28"/>
          <w:szCs w:val="28"/>
        </w:rPr>
        <w:t xml:space="preserve">      </w:t>
      </w:r>
      <w:r w:rsidR="00EE6E80" w:rsidRPr="00EE6E80">
        <w:rPr>
          <w:rFonts w:ascii="Times New Roman" w:hAnsi="Times New Roman"/>
          <w:sz w:val="28"/>
          <w:szCs w:val="28"/>
        </w:rPr>
        <w:t xml:space="preserve">  С.А. </w:t>
      </w:r>
      <w:proofErr w:type="spellStart"/>
      <w:r w:rsidR="00EE6E80" w:rsidRPr="00EE6E80">
        <w:rPr>
          <w:rFonts w:ascii="Times New Roman" w:hAnsi="Times New Roman"/>
          <w:sz w:val="28"/>
          <w:szCs w:val="28"/>
        </w:rPr>
        <w:t>Помыткин</w:t>
      </w:r>
      <w:proofErr w:type="spellEnd"/>
    </w:p>
    <w:p w:rsidR="00EE6E80" w:rsidRDefault="00EE6E80" w:rsidP="00EE6E80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EE6E80" w:rsidRDefault="00EE6E80" w:rsidP="00EE6E80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EE6E80" w:rsidRDefault="00EE6E80" w:rsidP="00EE6E80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FF23CD" w:rsidRDefault="00FF23CD" w:rsidP="00EE6E80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FF23CD" w:rsidRDefault="00FF23CD" w:rsidP="00EE6E80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FF23CD" w:rsidRDefault="00FF23CD" w:rsidP="00EE6E80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FF23CD" w:rsidRDefault="00FF23CD" w:rsidP="00EE6E80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FF23CD" w:rsidRDefault="00FF23CD" w:rsidP="00EE6E80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FF23CD" w:rsidRDefault="00FF23CD" w:rsidP="00EE6E80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FF23CD" w:rsidRDefault="00FF23CD" w:rsidP="00EE6E80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FF23CD" w:rsidRDefault="00FF23CD" w:rsidP="00EE6E80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FF23CD" w:rsidRDefault="00FF23CD" w:rsidP="00EE6E80">
      <w:pPr>
        <w:spacing w:line="276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6320" w:type="dxa"/>
        <w:tblLook w:val="01E0"/>
      </w:tblPr>
      <w:tblGrid>
        <w:gridCol w:w="6320"/>
      </w:tblGrid>
      <w:tr w:rsidR="00FF23CD" w:rsidRPr="00EE6E80" w:rsidTr="00BD118F">
        <w:trPr>
          <w:trHeight w:val="1417"/>
        </w:trPr>
        <w:tc>
          <w:tcPr>
            <w:tcW w:w="6320" w:type="dxa"/>
          </w:tcPr>
          <w:p w:rsidR="00FF23CD" w:rsidRPr="007E1AB1" w:rsidRDefault="00FF23CD" w:rsidP="00BD118F">
            <w:pPr>
              <w:autoSpaceDN w:val="0"/>
              <w:adjustRightInd w:val="0"/>
              <w:ind w:lef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</w:t>
            </w:r>
            <w:r w:rsidRPr="007E1AB1">
              <w:rPr>
                <w:rFonts w:ascii="Times New Roman" w:hAnsi="Times New Roman"/>
                <w:sz w:val="28"/>
                <w:szCs w:val="28"/>
              </w:rPr>
              <w:t xml:space="preserve">    Приложение 1</w:t>
            </w:r>
          </w:p>
          <w:p w:rsidR="00FF23CD" w:rsidRPr="007E1AB1" w:rsidRDefault="00FF23CD" w:rsidP="00BD118F">
            <w:pPr>
              <w:autoSpaceDN w:val="0"/>
              <w:adjustRightInd w:val="0"/>
              <w:ind w:lef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1AB1">
              <w:rPr>
                <w:rFonts w:ascii="Times New Roman" w:hAnsi="Times New Roman"/>
                <w:sz w:val="28"/>
                <w:szCs w:val="28"/>
              </w:rPr>
              <w:t>к Решению Совета народных депутатов</w:t>
            </w:r>
          </w:p>
          <w:p w:rsidR="00FF23CD" w:rsidRDefault="00FF23CD" w:rsidP="00BD118F">
            <w:pPr>
              <w:autoSpaceDN w:val="0"/>
              <w:adjustRightInd w:val="0"/>
              <w:ind w:left="170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1AB1">
              <w:rPr>
                <w:rFonts w:ascii="Times New Roman" w:hAnsi="Times New Roman"/>
                <w:sz w:val="28"/>
                <w:szCs w:val="28"/>
              </w:rPr>
              <w:t>Борщево-Песковского</w:t>
            </w:r>
            <w:proofErr w:type="spellEnd"/>
            <w:r w:rsidRPr="007E1AB1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FF23CD" w:rsidRDefault="00FF23CD" w:rsidP="00BD118F">
            <w:pPr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Эртильского муниципального района</w:t>
            </w:r>
          </w:p>
          <w:p w:rsidR="00FF23CD" w:rsidRDefault="00FF23CD" w:rsidP="00BD118F">
            <w:pPr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Воронежской области </w:t>
            </w:r>
            <w:r w:rsidRPr="007E1AB1">
              <w:rPr>
                <w:rFonts w:ascii="Times New Roman" w:hAnsi="Times New Roman"/>
                <w:sz w:val="28"/>
                <w:szCs w:val="28"/>
              </w:rPr>
              <w:t>«О бюджете</w:t>
            </w:r>
          </w:p>
          <w:p w:rsidR="00FF23CD" w:rsidRDefault="00FF23CD" w:rsidP="00BD118F">
            <w:pPr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7E1A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E1AB1">
              <w:rPr>
                <w:rFonts w:ascii="Times New Roman" w:hAnsi="Times New Roman"/>
                <w:sz w:val="28"/>
                <w:szCs w:val="28"/>
              </w:rPr>
              <w:t>сельского поселения на 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1AB1">
              <w:rPr>
                <w:rFonts w:ascii="Times New Roman" w:hAnsi="Times New Roman"/>
                <w:sz w:val="28"/>
                <w:szCs w:val="28"/>
              </w:rPr>
              <w:t xml:space="preserve">год и </w:t>
            </w:r>
            <w:proofErr w:type="gramStart"/>
            <w:r w:rsidRPr="007E1AB1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</w:p>
          <w:p w:rsidR="00FF23CD" w:rsidRPr="007E1AB1" w:rsidRDefault="00FF23CD" w:rsidP="00BD118F">
            <w:pPr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7E1A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1AB1">
              <w:rPr>
                <w:rFonts w:ascii="Times New Roman" w:hAnsi="Times New Roman"/>
                <w:sz w:val="28"/>
                <w:szCs w:val="28"/>
              </w:rPr>
              <w:t>плановый период 2024 и 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1AB1">
              <w:rPr>
                <w:rFonts w:ascii="Times New Roman" w:hAnsi="Times New Roman"/>
                <w:sz w:val="28"/>
                <w:szCs w:val="28"/>
              </w:rPr>
              <w:t>годов»</w:t>
            </w:r>
          </w:p>
        </w:tc>
      </w:tr>
    </w:tbl>
    <w:p w:rsidR="00FF23CD" w:rsidRPr="00EE6E80" w:rsidRDefault="00FF23CD" w:rsidP="00FF23CD">
      <w:pPr>
        <w:ind w:left="170" w:firstLine="567"/>
        <w:rPr>
          <w:rFonts w:ascii="Times New Roman" w:hAnsi="Times New Roman"/>
        </w:rPr>
      </w:pPr>
    </w:p>
    <w:p w:rsidR="00FF23CD" w:rsidRPr="00EE6E80" w:rsidRDefault="00FF23CD" w:rsidP="00FF23CD">
      <w:pPr>
        <w:ind w:left="170" w:firstLine="567"/>
        <w:rPr>
          <w:rFonts w:ascii="Times New Roman" w:hAnsi="Times New Roman"/>
        </w:rPr>
      </w:pPr>
    </w:p>
    <w:p w:rsidR="00FF23CD" w:rsidRPr="00EE6E80" w:rsidRDefault="00FF23CD" w:rsidP="00FF23CD">
      <w:pPr>
        <w:ind w:left="170" w:firstLine="567"/>
        <w:rPr>
          <w:rFonts w:ascii="Times New Roman" w:hAnsi="Times New Roman"/>
        </w:rPr>
      </w:pPr>
    </w:p>
    <w:p w:rsidR="00FF23CD" w:rsidRPr="00EE6E80" w:rsidRDefault="00FF23CD" w:rsidP="00FF23CD">
      <w:pPr>
        <w:ind w:left="170" w:firstLine="567"/>
        <w:rPr>
          <w:rFonts w:ascii="Times New Roman" w:hAnsi="Times New Roman"/>
        </w:rPr>
      </w:pPr>
    </w:p>
    <w:p w:rsidR="00FF23CD" w:rsidRPr="00EE6E80" w:rsidRDefault="00FF23CD" w:rsidP="00FF23CD">
      <w:pPr>
        <w:ind w:left="170" w:firstLine="567"/>
        <w:rPr>
          <w:rFonts w:ascii="Times New Roman" w:hAnsi="Times New Roman"/>
        </w:rPr>
      </w:pPr>
    </w:p>
    <w:p w:rsidR="00FF23CD" w:rsidRDefault="00FF23CD" w:rsidP="00FF23CD">
      <w:pPr>
        <w:autoSpaceDN w:val="0"/>
        <w:adjustRightInd w:val="0"/>
        <w:ind w:left="170"/>
        <w:jc w:val="center"/>
        <w:rPr>
          <w:rFonts w:ascii="Times New Roman" w:hAnsi="Times New Roman"/>
          <w:b/>
          <w:szCs w:val="20"/>
        </w:rPr>
      </w:pPr>
    </w:p>
    <w:p w:rsidR="00FF23CD" w:rsidRDefault="00FF23CD" w:rsidP="00FF23CD">
      <w:pPr>
        <w:autoSpaceDN w:val="0"/>
        <w:adjustRightInd w:val="0"/>
        <w:jc w:val="center"/>
        <w:rPr>
          <w:rFonts w:ascii="Times New Roman" w:hAnsi="Times New Roman"/>
          <w:b/>
          <w:szCs w:val="20"/>
        </w:rPr>
      </w:pPr>
    </w:p>
    <w:p w:rsidR="00FF23CD" w:rsidRDefault="00FF23CD" w:rsidP="00FF23CD">
      <w:pPr>
        <w:autoSpaceDN w:val="0"/>
        <w:adjustRightInd w:val="0"/>
        <w:jc w:val="center"/>
        <w:rPr>
          <w:rFonts w:ascii="Times New Roman" w:hAnsi="Times New Roman"/>
          <w:b/>
          <w:szCs w:val="20"/>
        </w:rPr>
      </w:pPr>
    </w:p>
    <w:p w:rsidR="00FF23CD" w:rsidRDefault="00FF23CD" w:rsidP="00FF23CD">
      <w:pPr>
        <w:autoSpaceDN w:val="0"/>
        <w:adjustRightInd w:val="0"/>
        <w:jc w:val="center"/>
        <w:rPr>
          <w:rFonts w:ascii="Times New Roman" w:hAnsi="Times New Roman"/>
          <w:b/>
          <w:szCs w:val="20"/>
        </w:rPr>
      </w:pPr>
    </w:p>
    <w:p w:rsidR="00FF23CD" w:rsidRPr="007E1AB1" w:rsidRDefault="00FF23CD" w:rsidP="00FF23CD">
      <w:pPr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7E1AB1">
        <w:rPr>
          <w:rFonts w:ascii="Times New Roman" w:hAnsi="Times New Roman"/>
          <w:b/>
          <w:sz w:val="28"/>
          <w:szCs w:val="28"/>
        </w:rPr>
        <w:t>Источники внутреннего финансирования дефицита бюджета</w:t>
      </w:r>
    </w:p>
    <w:p w:rsidR="00FF23CD" w:rsidRPr="007E1AB1" w:rsidRDefault="00FF23CD" w:rsidP="00FF23CD">
      <w:pPr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7E1AB1">
        <w:rPr>
          <w:rFonts w:ascii="Times New Roman" w:hAnsi="Times New Roman"/>
          <w:b/>
          <w:sz w:val="28"/>
          <w:szCs w:val="28"/>
        </w:rPr>
        <w:t>Борщево-Песковского</w:t>
      </w:r>
      <w:proofErr w:type="spellEnd"/>
      <w:r w:rsidRPr="007E1AB1">
        <w:rPr>
          <w:rFonts w:ascii="Times New Roman" w:hAnsi="Times New Roman"/>
          <w:b/>
          <w:sz w:val="28"/>
          <w:szCs w:val="28"/>
        </w:rPr>
        <w:t xml:space="preserve"> сельского поселения на 2023 год</w:t>
      </w:r>
    </w:p>
    <w:p w:rsidR="00FF23CD" w:rsidRPr="007E1AB1" w:rsidRDefault="00FF23CD" w:rsidP="00FF23C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E1AB1">
        <w:rPr>
          <w:rFonts w:ascii="Times New Roman" w:hAnsi="Times New Roman"/>
          <w:b/>
          <w:sz w:val="28"/>
          <w:szCs w:val="28"/>
        </w:rPr>
        <w:t>и на плановый период  2024 и 2025 годов</w:t>
      </w:r>
    </w:p>
    <w:p w:rsidR="00FF23CD" w:rsidRPr="00EE6E80" w:rsidRDefault="00FF23CD" w:rsidP="00FF23CD">
      <w:pPr>
        <w:ind w:firstLine="567"/>
        <w:jc w:val="center"/>
        <w:rPr>
          <w:rFonts w:ascii="Times New Roman" w:hAnsi="Times New Roman"/>
          <w:b/>
          <w:szCs w:val="20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3297"/>
        <w:gridCol w:w="2656"/>
        <w:gridCol w:w="1134"/>
        <w:gridCol w:w="1134"/>
        <w:gridCol w:w="1134"/>
      </w:tblGrid>
      <w:tr w:rsidR="00FF23CD" w:rsidRPr="00336E2F" w:rsidTr="00BD118F">
        <w:trPr>
          <w:trHeight w:val="243"/>
        </w:trPr>
        <w:tc>
          <w:tcPr>
            <w:tcW w:w="710" w:type="dxa"/>
            <w:vMerge w:val="restart"/>
            <w:vAlign w:val="center"/>
          </w:tcPr>
          <w:p w:rsidR="00FF23CD" w:rsidRPr="007E1AB1" w:rsidRDefault="00FF23CD" w:rsidP="00BD118F">
            <w:pPr>
              <w:autoSpaceDN w:val="0"/>
              <w:adjustRightInd w:val="0"/>
              <w:ind w:left="-135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AB1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Pr="007E1AB1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proofErr w:type="spellStart"/>
            <w:proofErr w:type="gramStart"/>
            <w:r w:rsidRPr="007E1AB1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E1AB1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7E1AB1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97" w:type="dxa"/>
            <w:vMerge w:val="restart"/>
            <w:vAlign w:val="center"/>
          </w:tcPr>
          <w:p w:rsidR="00FF23CD" w:rsidRPr="007E1AB1" w:rsidRDefault="00FF23CD" w:rsidP="00BD118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AB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656" w:type="dxa"/>
            <w:vMerge w:val="restart"/>
            <w:vAlign w:val="center"/>
          </w:tcPr>
          <w:p w:rsidR="00FF23CD" w:rsidRPr="007E1AB1" w:rsidRDefault="00FF23CD" w:rsidP="00BD118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AB1">
              <w:rPr>
                <w:rFonts w:ascii="Times New Roman" w:hAnsi="Times New Roman"/>
                <w:b/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3402" w:type="dxa"/>
            <w:gridSpan w:val="3"/>
            <w:vAlign w:val="center"/>
          </w:tcPr>
          <w:p w:rsidR="00FF23CD" w:rsidRPr="007E1AB1" w:rsidRDefault="00FF23CD" w:rsidP="00BD11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AB1">
              <w:rPr>
                <w:rFonts w:ascii="Times New Roman" w:hAnsi="Times New Roman"/>
                <w:b/>
                <w:sz w:val="24"/>
                <w:szCs w:val="24"/>
              </w:rPr>
              <w:t>Сумма (тыс. рублей)</w:t>
            </w:r>
          </w:p>
        </w:tc>
      </w:tr>
      <w:tr w:rsidR="00FF23CD" w:rsidRPr="00336E2F" w:rsidTr="00BD118F">
        <w:trPr>
          <w:trHeight w:val="131"/>
        </w:trPr>
        <w:tc>
          <w:tcPr>
            <w:tcW w:w="710" w:type="dxa"/>
            <w:vMerge/>
            <w:vAlign w:val="center"/>
          </w:tcPr>
          <w:p w:rsidR="00FF23CD" w:rsidRPr="007E1AB1" w:rsidRDefault="00FF23CD" w:rsidP="00BD118F">
            <w:pPr>
              <w:autoSpaceDN w:val="0"/>
              <w:adjustRightInd w:val="0"/>
              <w:ind w:left="-117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97" w:type="dxa"/>
            <w:vMerge/>
            <w:vAlign w:val="center"/>
          </w:tcPr>
          <w:p w:rsidR="00FF23CD" w:rsidRPr="007E1AB1" w:rsidRDefault="00FF23CD" w:rsidP="00BD118F">
            <w:pPr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vMerge/>
            <w:vAlign w:val="center"/>
          </w:tcPr>
          <w:p w:rsidR="00FF23CD" w:rsidRPr="007E1AB1" w:rsidRDefault="00FF23CD" w:rsidP="00BD118F">
            <w:pPr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F23CD" w:rsidRPr="007E1AB1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1AB1">
              <w:rPr>
                <w:rFonts w:ascii="Times New Roman" w:hAnsi="Times New Roman"/>
                <w:b/>
                <w:bCs/>
                <w:sz w:val="24"/>
                <w:szCs w:val="24"/>
              </w:rPr>
              <w:t>2023год</w:t>
            </w:r>
          </w:p>
        </w:tc>
        <w:tc>
          <w:tcPr>
            <w:tcW w:w="1134" w:type="dxa"/>
            <w:vAlign w:val="center"/>
          </w:tcPr>
          <w:p w:rsidR="00FF23CD" w:rsidRPr="007E1AB1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1AB1">
              <w:rPr>
                <w:rFonts w:ascii="Times New Roman" w:hAnsi="Times New Roman"/>
                <w:b/>
                <w:bCs/>
                <w:sz w:val="24"/>
                <w:szCs w:val="24"/>
              </w:rPr>
              <w:t>2024год</w:t>
            </w:r>
          </w:p>
        </w:tc>
        <w:tc>
          <w:tcPr>
            <w:tcW w:w="1134" w:type="dxa"/>
            <w:vAlign w:val="center"/>
          </w:tcPr>
          <w:p w:rsidR="00FF23CD" w:rsidRPr="007E1AB1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1AB1">
              <w:rPr>
                <w:rFonts w:ascii="Times New Roman" w:hAnsi="Times New Roman"/>
                <w:b/>
                <w:bCs/>
                <w:sz w:val="24"/>
                <w:szCs w:val="24"/>
              </w:rPr>
              <w:t>2025год</w:t>
            </w:r>
          </w:p>
        </w:tc>
      </w:tr>
      <w:tr w:rsidR="00FF23CD" w:rsidRPr="00336E2F" w:rsidTr="00BD118F">
        <w:trPr>
          <w:trHeight w:val="255"/>
        </w:trPr>
        <w:tc>
          <w:tcPr>
            <w:tcW w:w="710" w:type="dxa"/>
          </w:tcPr>
          <w:p w:rsidR="00FF23CD" w:rsidRPr="007E1AB1" w:rsidRDefault="00FF23CD" w:rsidP="00BD118F">
            <w:pPr>
              <w:autoSpaceDN w:val="0"/>
              <w:adjustRightInd w:val="0"/>
              <w:ind w:left="-7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A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97" w:type="dxa"/>
          </w:tcPr>
          <w:p w:rsidR="00FF23CD" w:rsidRPr="007E1AB1" w:rsidRDefault="00FF23CD" w:rsidP="00BD118F">
            <w:pPr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A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56" w:type="dxa"/>
          </w:tcPr>
          <w:p w:rsidR="00FF23CD" w:rsidRPr="007E1AB1" w:rsidRDefault="00FF23CD" w:rsidP="00BD118F">
            <w:pPr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AB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F23CD" w:rsidRPr="007E1AB1" w:rsidRDefault="00FF23CD" w:rsidP="00BD118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A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F23CD" w:rsidRPr="007E1AB1" w:rsidRDefault="00FF23CD" w:rsidP="00BD118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A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F23CD" w:rsidRPr="007E1AB1" w:rsidRDefault="00FF23CD" w:rsidP="00BD118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AB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F23CD" w:rsidRPr="00336E2F" w:rsidTr="00BD118F">
        <w:trPr>
          <w:trHeight w:val="540"/>
        </w:trPr>
        <w:tc>
          <w:tcPr>
            <w:tcW w:w="710" w:type="dxa"/>
          </w:tcPr>
          <w:p w:rsidR="00FF23CD" w:rsidRPr="007E1AB1" w:rsidRDefault="00FF23CD" w:rsidP="00BD11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7E1AB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97" w:type="dxa"/>
          </w:tcPr>
          <w:p w:rsidR="00FF23CD" w:rsidRPr="007E1AB1" w:rsidRDefault="00FF23CD" w:rsidP="00BD118F">
            <w:pPr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1AB1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656" w:type="dxa"/>
            <w:vAlign w:val="bottom"/>
          </w:tcPr>
          <w:p w:rsidR="00FF23CD" w:rsidRPr="007E1AB1" w:rsidRDefault="00FF23CD" w:rsidP="00BD118F">
            <w:pPr>
              <w:ind w:left="-647" w:firstLine="647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1A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01 00 </w:t>
            </w:r>
            <w:proofErr w:type="spellStart"/>
            <w:r w:rsidRPr="007E1AB1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7E1A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E1AB1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7E1A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E1AB1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7E1A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1134" w:type="dxa"/>
          </w:tcPr>
          <w:p w:rsidR="00FF23CD" w:rsidRDefault="00FF23CD" w:rsidP="00BD118F">
            <w:pPr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23CD" w:rsidRDefault="00FF23CD" w:rsidP="00BD118F">
            <w:pPr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23CD" w:rsidRDefault="00FF23CD" w:rsidP="00BD118F">
            <w:pPr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23CD" w:rsidRPr="007E1AB1" w:rsidRDefault="00FF23CD" w:rsidP="00BD118F">
            <w:pPr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526,0</w:t>
            </w:r>
          </w:p>
        </w:tc>
        <w:tc>
          <w:tcPr>
            <w:tcW w:w="1134" w:type="dxa"/>
          </w:tcPr>
          <w:p w:rsidR="00FF23CD" w:rsidRDefault="00FF23CD" w:rsidP="00BD118F">
            <w:pPr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23CD" w:rsidRDefault="00FF23CD" w:rsidP="00BD118F">
            <w:pPr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23CD" w:rsidRDefault="00FF23CD" w:rsidP="00BD118F">
            <w:pPr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23CD" w:rsidRPr="007E1AB1" w:rsidRDefault="00FF23CD" w:rsidP="00BD118F">
            <w:pPr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F23CD" w:rsidRDefault="00FF23CD" w:rsidP="00BD118F">
            <w:pPr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23CD" w:rsidRDefault="00FF23CD" w:rsidP="00BD118F">
            <w:pPr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23CD" w:rsidRDefault="00FF23CD" w:rsidP="00BD118F">
            <w:pPr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23CD" w:rsidRPr="007E1AB1" w:rsidRDefault="00FF23CD" w:rsidP="00BD118F">
            <w:pPr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FF23CD" w:rsidRPr="00336E2F" w:rsidTr="00BD118F">
        <w:trPr>
          <w:trHeight w:val="817"/>
        </w:trPr>
        <w:tc>
          <w:tcPr>
            <w:tcW w:w="710" w:type="dxa"/>
          </w:tcPr>
          <w:p w:rsidR="00FF23CD" w:rsidRPr="007E1AB1" w:rsidRDefault="00FF23CD" w:rsidP="00BD11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1AB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FF23CD" w:rsidRPr="007E1AB1" w:rsidRDefault="00FF23CD" w:rsidP="00BD11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297" w:type="dxa"/>
            <w:vAlign w:val="bottom"/>
          </w:tcPr>
          <w:p w:rsidR="00FF23CD" w:rsidRPr="007E1AB1" w:rsidRDefault="00FF23CD" w:rsidP="00BD118F">
            <w:pPr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1AB1">
              <w:rPr>
                <w:rFonts w:ascii="Times New Roman" w:hAnsi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656" w:type="dxa"/>
            <w:vAlign w:val="bottom"/>
          </w:tcPr>
          <w:p w:rsidR="00FF23CD" w:rsidRPr="007E1AB1" w:rsidRDefault="00FF23CD" w:rsidP="00BD118F">
            <w:pPr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1A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01 05 00 </w:t>
            </w:r>
            <w:proofErr w:type="spellStart"/>
            <w:r w:rsidRPr="007E1AB1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7E1A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E1AB1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7E1A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1134" w:type="dxa"/>
          </w:tcPr>
          <w:p w:rsidR="00FF23CD" w:rsidRDefault="00FF23CD" w:rsidP="00BD118F">
            <w:pPr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23CD" w:rsidRDefault="00FF23CD" w:rsidP="00BD118F">
            <w:pPr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23CD" w:rsidRPr="007E1AB1" w:rsidRDefault="00FF23CD" w:rsidP="00BD118F">
            <w:pPr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526,0</w:t>
            </w:r>
          </w:p>
        </w:tc>
        <w:tc>
          <w:tcPr>
            <w:tcW w:w="1134" w:type="dxa"/>
          </w:tcPr>
          <w:p w:rsidR="00FF23CD" w:rsidRDefault="00FF23CD" w:rsidP="00BD118F">
            <w:pPr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23CD" w:rsidRDefault="00FF23CD" w:rsidP="00BD118F">
            <w:pPr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23CD" w:rsidRPr="007E1AB1" w:rsidRDefault="00FF23CD" w:rsidP="00BD118F">
            <w:pPr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F23CD" w:rsidRDefault="00FF23CD" w:rsidP="00BD118F">
            <w:pPr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23CD" w:rsidRDefault="00FF23CD" w:rsidP="00BD118F">
            <w:pPr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23CD" w:rsidRPr="007E1AB1" w:rsidRDefault="00FF23CD" w:rsidP="00BD118F">
            <w:pPr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FF23CD" w:rsidRPr="00336E2F" w:rsidTr="00BD118F">
        <w:trPr>
          <w:trHeight w:val="505"/>
        </w:trPr>
        <w:tc>
          <w:tcPr>
            <w:tcW w:w="710" w:type="dxa"/>
            <w:vAlign w:val="center"/>
          </w:tcPr>
          <w:p w:rsidR="00FF23CD" w:rsidRPr="007E1AB1" w:rsidRDefault="00FF23CD" w:rsidP="00BD1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7" w:type="dxa"/>
            <w:vAlign w:val="bottom"/>
          </w:tcPr>
          <w:p w:rsidR="00FF23CD" w:rsidRPr="007E1AB1" w:rsidRDefault="00FF23CD" w:rsidP="00BD118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1AB1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656" w:type="dxa"/>
            <w:vAlign w:val="bottom"/>
          </w:tcPr>
          <w:p w:rsidR="00FF23CD" w:rsidRPr="007E1AB1" w:rsidRDefault="00FF23CD" w:rsidP="00BD118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1AB1">
              <w:rPr>
                <w:rFonts w:ascii="Times New Roman" w:hAnsi="Times New Roman"/>
                <w:sz w:val="24"/>
                <w:szCs w:val="24"/>
              </w:rPr>
              <w:t xml:space="preserve">01 05 00 </w:t>
            </w:r>
            <w:proofErr w:type="spellStart"/>
            <w:r w:rsidRPr="007E1AB1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7E1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1AB1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7E1AB1">
              <w:rPr>
                <w:rFonts w:ascii="Times New Roman" w:hAnsi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1134" w:type="dxa"/>
            <w:vAlign w:val="bottom"/>
          </w:tcPr>
          <w:p w:rsidR="00FF23CD" w:rsidRPr="00336E2F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2371,3</w:t>
            </w:r>
          </w:p>
        </w:tc>
        <w:tc>
          <w:tcPr>
            <w:tcW w:w="1134" w:type="dxa"/>
            <w:vAlign w:val="bottom"/>
          </w:tcPr>
          <w:p w:rsidR="00FF23CD" w:rsidRPr="00336E2F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1900,4</w:t>
            </w:r>
          </w:p>
        </w:tc>
        <w:tc>
          <w:tcPr>
            <w:tcW w:w="1134" w:type="dxa"/>
            <w:vAlign w:val="bottom"/>
          </w:tcPr>
          <w:p w:rsidR="00FF23CD" w:rsidRPr="00336E2F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1908,7</w:t>
            </w:r>
          </w:p>
        </w:tc>
      </w:tr>
      <w:tr w:rsidR="00FF23CD" w:rsidRPr="00336E2F" w:rsidTr="00BD118F">
        <w:trPr>
          <w:trHeight w:val="569"/>
        </w:trPr>
        <w:tc>
          <w:tcPr>
            <w:tcW w:w="710" w:type="dxa"/>
            <w:vAlign w:val="center"/>
          </w:tcPr>
          <w:p w:rsidR="00FF23CD" w:rsidRPr="007E1AB1" w:rsidRDefault="00FF23CD" w:rsidP="00BD1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7" w:type="dxa"/>
            <w:vAlign w:val="bottom"/>
          </w:tcPr>
          <w:p w:rsidR="00FF23CD" w:rsidRPr="007E1AB1" w:rsidRDefault="00FF23CD" w:rsidP="00BD118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1AB1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656" w:type="dxa"/>
            <w:vAlign w:val="bottom"/>
          </w:tcPr>
          <w:p w:rsidR="00FF23CD" w:rsidRPr="007E1AB1" w:rsidRDefault="00FF23CD" w:rsidP="00BD118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1AB1">
              <w:rPr>
                <w:rFonts w:ascii="Times New Roman" w:hAnsi="Times New Roman"/>
                <w:sz w:val="24"/>
                <w:szCs w:val="24"/>
              </w:rPr>
              <w:t xml:space="preserve">01 05 02 00 </w:t>
            </w:r>
            <w:proofErr w:type="spellStart"/>
            <w:r w:rsidRPr="007E1AB1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7E1AB1">
              <w:rPr>
                <w:rFonts w:ascii="Times New Roman" w:hAnsi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1134" w:type="dxa"/>
            <w:vAlign w:val="bottom"/>
          </w:tcPr>
          <w:p w:rsidR="00FF23CD" w:rsidRPr="00336E2F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2371,3</w:t>
            </w:r>
          </w:p>
        </w:tc>
        <w:tc>
          <w:tcPr>
            <w:tcW w:w="1134" w:type="dxa"/>
            <w:vAlign w:val="bottom"/>
          </w:tcPr>
          <w:p w:rsidR="00FF23CD" w:rsidRPr="00336E2F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1900,4</w:t>
            </w:r>
          </w:p>
        </w:tc>
        <w:tc>
          <w:tcPr>
            <w:tcW w:w="1134" w:type="dxa"/>
            <w:vAlign w:val="bottom"/>
          </w:tcPr>
          <w:p w:rsidR="00FF23CD" w:rsidRPr="00336E2F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1908,7</w:t>
            </w:r>
          </w:p>
        </w:tc>
      </w:tr>
      <w:tr w:rsidR="00FF23CD" w:rsidRPr="00336E2F" w:rsidTr="00BD118F">
        <w:trPr>
          <w:trHeight w:val="569"/>
        </w:trPr>
        <w:tc>
          <w:tcPr>
            <w:tcW w:w="710" w:type="dxa"/>
            <w:vAlign w:val="center"/>
          </w:tcPr>
          <w:p w:rsidR="00FF23CD" w:rsidRPr="007E1AB1" w:rsidRDefault="00FF23CD" w:rsidP="00BD1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7" w:type="dxa"/>
            <w:vAlign w:val="bottom"/>
          </w:tcPr>
          <w:p w:rsidR="00FF23CD" w:rsidRPr="007E1AB1" w:rsidRDefault="00FF23CD" w:rsidP="00BD118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1AB1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656" w:type="dxa"/>
            <w:vAlign w:val="bottom"/>
          </w:tcPr>
          <w:p w:rsidR="00FF23CD" w:rsidRPr="007E1AB1" w:rsidRDefault="00FF23CD" w:rsidP="00BD118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1AB1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1134" w:type="dxa"/>
            <w:vAlign w:val="bottom"/>
          </w:tcPr>
          <w:p w:rsidR="00FF23CD" w:rsidRPr="00336E2F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2371,3</w:t>
            </w:r>
          </w:p>
        </w:tc>
        <w:tc>
          <w:tcPr>
            <w:tcW w:w="1134" w:type="dxa"/>
            <w:vAlign w:val="bottom"/>
          </w:tcPr>
          <w:p w:rsidR="00FF23CD" w:rsidRPr="00336E2F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1900,4</w:t>
            </w:r>
          </w:p>
        </w:tc>
        <w:tc>
          <w:tcPr>
            <w:tcW w:w="1134" w:type="dxa"/>
            <w:vAlign w:val="bottom"/>
          </w:tcPr>
          <w:p w:rsidR="00FF23CD" w:rsidRPr="00336E2F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1908,7</w:t>
            </w:r>
          </w:p>
        </w:tc>
      </w:tr>
      <w:tr w:rsidR="00FF23CD" w:rsidRPr="00336E2F" w:rsidTr="00BD118F">
        <w:trPr>
          <w:trHeight w:val="573"/>
        </w:trPr>
        <w:tc>
          <w:tcPr>
            <w:tcW w:w="710" w:type="dxa"/>
            <w:vAlign w:val="center"/>
          </w:tcPr>
          <w:p w:rsidR="00FF23CD" w:rsidRPr="007E1AB1" w:rsidRDefault="00FF23CD" w:rsidP="00BD11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7" w:type="dxa"/>
            <w:vAlign w:val="bottom"/>
          </w:tcPr>
          <w:p w:rsidR="00FF23CD" w:rsidRPr="007E1AB1" w:rsidRDefault="00FF23CD" w:rsidP="00BD118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1AB1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56" w:type="dxa"/>
            <w:vAlign w:val="bottom"/>
          </w:tcPr>
          <w:p w:rsidR="00FF23CD" w:rsidRPr="007E1AB1" w:rsidRDefault="00FF23CD" w:rsidP="00BD118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1AB1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1134" w:type="dxa"/>
            <w:vAlign w:val="bottom"/>
          </w:tcPr>
          <w:p w:rsidR="00FF23CD" w:rsidRPr="00336E2F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2371,3</w:t>
            </w:r>
          </w:p>
        </w:tc>
        <w:tc>
          <w:tcPr>
            <w:tcW w:w="1134" w:type="dxa"/>
            <w:vAlign w:val="bottom"/>
          </w:tcPr>
          <w:p w:rsidR="00FF23CD" w:rsidRPr="00336E2F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1900,4</w:t>
            </w:r>
          </w:p>
        </w:tc>
        <w:tc>
          <w:tcPr>
            <w:tcW w:w="1134" w:type="dxa"/>
            <w:vAlign w:val="bottom"/>
          </w:tcPr>
          <w:p w:rsidR="00FF23CD" w:rsidRPr="00336E2F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1908,7</w:t>
            </w:r>
          </w:p>
        </w:tc>
      </w:tr>
      <w:tr w:rsidR="00FF23CD" w:rsidRPr="00336E2F" w:rsidTr="00BD118F">
        <w:trPr>
          <w:trHeight w:val="525"/>
        </w:trPr>
        <w:tc>
          <w:tcPr>
            <w:tcW w:w="710" w:type="dxa"/>
          </w:tcPr>
          <w:p w:rsidR="00FF23CD" w:rsidRPr="007E1AB1" w:rsidRDefault="00FF23CD" w:rsidP="00BD11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7" w:type="dxa"/>
            <w:vAlign w:val="bottom"/>
          </w:tcPr>
          <w:p w:rsidR="00FF23CD" w:rsidRPr="007E1AB1" w:rsidRDefault="00FF23CD" w:rsidP="00BD118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1AB1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656" w:type="dxa"/>
            <w:vAlign w:val="bottom"/>
          </w:tcPr>
          <w:p w:rsidR="00FF23CD" w:rsidRPr="007E1AB1" w:rsidRDefault="00FF23CD" w:rsidP="00BD118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1AB1">
              <w:rPr>
                <w:rFonts w:ascii="Times New Roman" w:hAnsi="Times New Roman"/>
                <w:sz w:val="24"/>
                <w:szCs w:val="24"/>
              </w:rPr>
              <w:t xml:space="preserve">01 05 00 </w:t>
            </w:r>
            <w:proofErr w:type="spellStart"/>
            <w:r w:rsidRPr="007E1AB1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7E1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1AB1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7E1AB1">
              <w:rPr>
                <w:rFonts w:ascii="Times New Roman" w:hAnsi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1134" w:type="dxa"/>
            <w:vAlign w:val="bottom"/>
          </w:tcPr>
          <w:p w:rsidR="00FF23CD" w:rsidRPr="00336E2F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2897,3</w:t>
            </w:r>
          </w:p>
        </w:tc>
        <w:tc>
          <w:tcPr>
            <w:tcW w:w="1134" w:type="dxa"/>
            <w:vAlign w:val="bottom"/>
          </w:tcPr>
          <w:p w:rsidR="00FF23CD" w:rsidRPr="00336E2F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1900,4</w:t>
            </w:r>
          </w:p>
        </w:tc>
        <w:tc>
          <w:tcPr>
            <w:tcW w:w="1134" w:type="dxa"/>
            <w:vAlign w:val="bottom"/>
          </w:tcPr>
          <w:p w:rsidR="00FF23CD" w:rsidRPr="00336E2F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1908,7</w:t>
            </w:r>
          </w:p>
        </w:tc>
      </w:tr>
      <w:tr w:rsidR="00FF23CD" w:rsidRPr="00336E2F" w:rsidTr="00BD118F">
        <w:trPr>
          <w:trHeight w:val="569"/>
        </w:trPr>
        <w:tc>
          <w:tcPr>
            <w:tcW w:w="710" w:type="dxa"/>
          </w:tcPr>
          <w:p w:rsidR="00FF23CD" w:rsidRPr="007E1AB1" w:rsidRDefault="00FF23CD" w:rsidP="00BD11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Pr="007E1AB1" w:rsidRDefault="00FF23CD" w:rsidP="00BD11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7" w:type="dxa"/>
            <w:vAlign w:val="bottom"/>
          </w:tcPr>
          <w:p w:rsidR="00FF23CD" w:rsidRPr="007E1AB1" w:rsidRDefault="00FF23CD" w:rsidP="00BD118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1AB1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656" w:type="dxa"/>
            <w:vAlign w:val="bottom"/>
          </w:tcPr>
          <w:p w:rsidR="00FF23CD" w:rsidRPr="007E1AB1" w:rsidRDefault="00FF23CD" w:rsidP="00BD118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1AB1">
              <w:rPr>
                <w:rFonts w:ascii="Times New Roman" w:hAnsi="Times New Roman"/>
                <w:sz w:val="24"/>
                <w:szCs w:val="24"/>
              </w:rPr>
              <w:t xml:space="preserve">01 05 02 00 </w:t>
            </w:r>
            <w:proofErr w:type="spellStart"/>
            <w:r w:rsidRPr="007E1AB1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7E1AB1">
              <w:rPr>
                <w:rFonts w:ascii="Times New Roman" w:hAnsi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1134" w:type="dxa"/>
            <w:vAlign w:val="bottom"/>
          </w:tcPr>
          <w:p w:rsidR="00FF23CD" w:rsidRPr="00336E2F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2897,3</w:t>
            </w:r>
          </w:p>
        </w:tc>
        <w:tc>
          <w:tcPr>
            <w:tcW w:w="1134" w:type="dxa"/>
            <w:vAlign w:val="bottom"/>
          </w:tcPr>
          <w:p w:rsidR="00FF23CD" w:rsidRPr="00336E2F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1900,4</w:t>
            </w:r>
          </w:p>
        </w:tc>
        <w:tc>
          <w:tcPr>
            <w:tcW w:w="1134" w:type="dxa"/>
            <w:vAlign w:val="bottom"/>
          </w:tcPr>
          <w:p w:rsidR="00FF23CD" w:rsidRPr="00336E2F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1908,7</w:t>
            </w:r>
          </w:p>
        </w:tc>
      </w:tr>
      <w:tr w:rsidR="00FF23CD" w:rsidRPr="00336E2F" w:rsidTr="00BD118F">
        <w:trPr>
          <w:trHeight w:val="449"/>
        </w:trPr>
        <w:tc>
          <w:tcPr>
            <w:tcW w:w="710" w:type="dxa"/>
          </w:tcPr>
          <w:p w:rsidR="00FF23CD" w:rsidRPr="007E1AB1" w:rsidRDefault="00FF23CD" w:rsidP="00BD1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:rsidR="00FF23CD" w:rsidRPr="007E1AB1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AB1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656" w:type="dxa"/>
          </w:tcPr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Pr="007E1AB1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AB1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1134" w:type="dxa"/>
            <w:vAlign w:val="bottom"/>
          </w:tcPr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Pr="00336E2F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2897,3</w:t>
            </w:r>
          </w:p>
        </w:tc>
        <w:tc>
          <w:tcPr>
            <w:tcW w:w="1134" w:type="dxa"/>
            <w:vAlign w:val="bottom"/>
          </w:tcPr>
          <w:p w:rsidR="00FF23CD" w:rsidRPr="00336E2F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1900,4</w:t>
            </w:r>
          </w:p>
        </w:tc>
        <w:tc>
          <w:tcPr>
            <w:tcW w:w="1134" w:type="dxa"/>
            <w:vAlign w:val="bottom"/>
          </w:tcPr>
          <w:p w:rsidR="00FF23CD" w:rsidRPr="00336E2F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1908,7</w:t>
            </w:r>
          </w:p>
        </w:tc>
      </w:tr>
      <w:tr w:rsidR="00FF23CD" w:rsidRPr="00336E2F" w:rsidTr="00BD118F">
        <w:trPr>
          <w:trHeight w:val="817"/>
        </w:trPr>
        <w:tc>
          <w:tcPr>
            <w:tcW w:w="710" w:type="dxa"/>
          </w:tcPr>
          <w:p w:rsidR="00FF23CD" w:rsidRPr="007E1AB1" w:rsidRDefault="00FF23CD" w:rsidP="00BD11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7" w:type="dxa"/>
            <w:vAlign w:val="bottom"/>
          </w:tcPr>
          <w:p w:rsidR="00FF23CD" w:rsidRPr="007E1AB1" w:rsidRDefault="00FF23CD" w:rsidP="00BD118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1AB1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56" w:type="dxa"/>
            <w:vAlign w:val="bottom"/>
          </w:tcPr>
          <w:p w:rsidR="00FF23CD" w:rsidRPr="007E1AB1" w:rsidRDefault="00FF23CD" w:rsidP="00BD118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1AB1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1134" w:type="dxa"/>
            <w:vAlign w:val="bottom"/>
          </w:tcPr>
          <w:p w:rsidR="00FF23CD" w:rsidRPr="00336E2F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2897,3</w:t>
            </w:r>
          </w:p>
        </w:tc>
        <w:tc>
          <w:tcPr>
            <w:tcW w:w="1134" w:type="dxa"/>
            <w:vAlign w:val="bottom"/>
          </w:tcPr>
          <w:p w:rsidR="00FF23CD" w:rsidRPr="00336E2F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1900,4</w:t>
            </w:r>
          </w:p>
        </w:tc>
        <w:tc>
          <w:tcPr>
            <w:tcW w:w="1134" w:type="dxa"/>
            <w:vAlign w:val="bottom"/>
          </w:tcPr>
          <w:p w:rsidR="00FF23CD" w:rsidRPr="00336E2F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1908,7</w:t>
            </w:r>
          </w:p>
        </w:tc>
      </w:tr>
    </w:tbl>
    <w:p w:rsidR="00FF23CD" w:rsidRDefault="00FF23CD" w:rsidP="00FF23CD"/>
    <w:p w:rsidR="00FF23CD" w:rsidRDefault="00FF23CD" w:rsidP="00EE6E80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FF23CD" w:rsidRDefault="00FF23CD" w:rsidP="00EE6E80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FF23CD" w:rsidRDefault="00FF23CD" w:rsidP="00EE6E80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FF23CD" w:rsidRDefault="00FF23CD" w:rsidP="00EE6E80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FF23CD" w:rsidRDefault="00FF23CD" w:rsidP="00EE6E80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FF23CD" w:rsidRDefault="00FF23CD" w:rsidP="00EE6E80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FF23CD" w:rsidRDefault="00FF23CD" w:rsidP="00EE6E80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FF23CD" w:rsidRPr="002B0BFB" w:rsidRDefault="00FF23CD" w:rsidP="00FF23CD">
      <w:pPr>
        <w:framePr w:w="10156" w:h="2731" w:hRule="exact" w:hSpace="180" w:wrap="around" w:vAnchor="text" w:hAnchor="text" w:xAlign="right" w:y="7"/>
        <w:autoSpaceDN w:val="0"/>
        <w:adjustRightInd w:val="0"/>
        <w:suppressOverlap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</w:t>
      </w:r>
      <w:r w:rsidRPr="002B0BFB">
        <w:rPr>
          <w:rFonts w:ascii="Times New Roman" w:hAnsi="Times New Roman"/>
          <w:sz w:val="28"/>
          <w:szCs w:val="28"/>
        </w:rPr>
        <w:t>Приложение 2</w:t>
      </w:r>
    </w:p>
    <w:p w:rsidR="00FF23CD" w:rsidRPr="002B0BFB" w:rsidRDefault="00FF23CD" w:rsidP="00FF23CD">
      <w:pPr>
        <w:framePr w:w="10156" w:h="2731" w:hRule="exact" w:hSpace="180" w:wrap="around" w:vAnchor="text" w:hAnchor="text" w:xAlign="right" w:y="7"/>
        <w:autoSpaceDN w:val="0"/>
        <w:adjustRightInd w:val="0"/>
        <w:suppressOverlap/>
        <w:jc w:val="right"/>
        <w:rPr>
          <w:rFonts w:ascii="Times New Roman" w:hAnsi="Times New Roman"/>
          <w:sz w:val="28"/>
          <w:szCs w:val="28"/>
        </w:rPr>
      </w:pPr>
      <w:r w:rsidRPr="002B0BFB">
        <w:rPr>
          <w:rFonts w:ascii="Times New Roman" w:hAnsi="Times New Roman"/>
          <w:sz w:val="28"/>
          <w:szCs w:val="28"/>
        </w:rPr>
        <w:t xml:space="preserve">                                                                 к Решению Совета народных депутатов</w:t>
      </w:r>
    </w:p>
    <w:p w:rsidR="00FF23CD" w:rsidRPr="002B0BFB" w:rsidRDefault="00FF23CD" w:rsidP="00FF23CD">
      <w:pPr>
        <w:framePr w:w="10156" w:h="2731" w:hRule="exact" w:hSpace="180" w:wrap="around" w:vAnchor="text" w:hAnchor="text" w:xAlign="right" w:y="7"/>
        <w:autoSpaceDN w:val="0"/>
        <w:adjustRightInd w:val="0"/>
        <w:suppressOverlap/>
        <w:jc w:val="right"/>
        <w:rPr>
          <w:rFonts w:ascii="Times New Roman" w:hAnsi="Times New Roman"/>
          <w:sz w:val="28"/>
          <w:szCs w:val="28"/>
        </w:rPr>
      </w:pPr>
      <w:r w:rsidRPr="002B0BFB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proofErr w:type="spellStart"/>
      <w:r w:rsidRPr="002B0BFB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2B0BFB">
        <w:rPr>
          <w:rFonts w:ascii="Times New Roman" w:hAnsi="Times New Roman"/>
          <w:sz w:val="28"/>
          <w:szCs w:val="28"/>
        </w:rPr>
        <w:t xml:space="preserve"> сельского</w:t>
      </w:r>
    </w:p>
    <w:p w:rsidR="00FF23CD" w:rsidRPr="002B0BFB" w:rsidRDefault="00FF23CD" w:rsidP="00FF23CD">
      <w:pPr>
        <w:framePr w:w="10156" w:h="2731" w:hRule="exact" w:hSpace="180" w:wrap="around" w:vAnchor="text" w:hAnchor="text" w:xAlign="right" w:y="7"/>
        <w:autoSpaceDN w:val="0"/>
        <w:adjustRightInd w:val="0"/>
        <w:suppressOverlap/>
        <w:jc w:val="right"/>
        <w:rPr>
          <w:rFonts w:ascii="Times New Roman" w:hAnsi="Times New Roman"/>
          <w:sz w:val="28"/>
          <w:szCs w:val="28"/>
        </w:rPr>
      </w:pPr>
      <w:r w:rsidRPr="002B0BFB">
        <w:rPr>
          <w:rFonts w:ascii="Times New Roman" w:hAnsi="Times New Roman"/>
          <w:sz w:val="28"/>
          <w:szCs w:val="28"/>
        </w:rPr>
        <w:t xml:space="preserve">                                                                 поселения Эртильского</w:t>
      </w:r>
    </w:p>
    <w:p w:rsidR="00FF23CD" w:rsidRPr="002B0BFB" w:rsidRDefault="00FF23CD" w:rsidP="00FF23CD">
      <w:pPr>
        <w:framePr w:w="10156" w:h="2731" w:hRule="exact" w:hSpace="180" w:wrap="around" w:vAnchor="text" w:hAnchor="text" w:xAlign="right" w:y="7"/>
        <w:autoSpaceDN w:val="0"/>
        <w:adjustRightInd w:val="0"/>
        <w:suppressOverlap/>
        <w:jc w:val="right"/>
        <w:rPr>
          <w:rFonts w:ascii="Times New Roman" w:hAnsi="Times New Roman"/>
          <w:sz w:val="28"/>
          <w:szCs w:val="28"/>
        </w:rPr>
      </w:pPr>
      <w:r w:rsidRPr="002B0BFB">
        <w:rPr>
          <w:rFonts w:ascii="Times New Roman" w:hAnsi="Times New Roman"/>
          <w:sz w:val="28"/>
          <w:szCs w:val="28"/>
        </w:rPr>
        <w:t xml:space="preserve">                                                                 муниципального района Воронежской</w:t>
      </w:r>
    </w:p>
    <w:p w:rsidR="00FF23CD" w:rsidRPr="002B0BFB" w:rsidRDefault="00FF23CD" w:rsidP="00FF23CD">
      <w:pPr>
        <w:framePr w:w="10156" w:h="2731" w:hRule="exact" w:hSpace="180" w:wrap="around" w:vAnchor="text" w:hAnchor="text" w:xAlign="right" w:y="7"/>
        <w:suppressOverlap/>
        <w:jc w:val="right"/>
        <w:rPr>
          <w:rFonts w:ascii="Times New Roman" w:hAnsi="Times New Roman"/>
          <w:sz w:val="28"/>
          <w:szCs w:val="28"/>
        </w:rPr>
      </w:pPr>
      <w:r w:rsidRPr="002B0BFB">
        <w:rPr>
          <w:rFonts w:ascii="Times New Roman" w:hAnsi="Times New Roman"/>
          <w:sz w:val="28"/>
          <w:szCs w:val="28"/>
        </w:rPr>
        <w:t xml:space="preserve">                                                                 области «О бюджете сельского</w:t>
      </w:r>
    </w:p>
    <w:p w:rsidR="00FF23CD" w:rsidRPr="002B0BFB" w:rsidRDefault="00FF23CD" w:rsidP="00FF23CD">
      <w:pPr>
        <w:framePr w:w="10156" w:h="2731" w:hRule="exact" w:hSpace="180" w:wrap="around" w:vAnchor="text" w:hAnchor="text" w:xAlign="right" w:y="7"/>
        <w:suppressOverlap/>
        <w:jc w:val="right"/>
        <w:rPr>
          <w:rFonts w:ascii="Times New Roman" w:hAnsi="Times New Roman"/>
          <w:sz w:val="28"/>
          <w:szCs w:val="28"/>
        </w:rPr>
      </w:pPr>
      <w:r w:rsidRPr="002B0BFB">
        <w:rPr>
          <w:rFonts w:ascii="Times New Roman" w:hAnsi="Times New Roman"/>
          <w:sz w:val="28"/>
          <w:szCs w:val="28"/>
        </w:rPr>
        <w:t xml:space="preserve">                                                                 поселения на 2023 год и </w:t>
      </w:r>
      <w:proofErr w:type="gramStart"/>
      <w:r w:rsidRPr="002B0BFB">
        <w:rPr>
          <w:rFonts w:ascii="Times New Roman" w:hAnsi="Times New Roman"/>
          <w:sz w:val="28"/>
          <w:szCs w:val="28"/>
        </w:rPr>
        <w:t>на</w:t>
      </w:r>
      <w:proofErr w:type="gramEnd"/>
      <w:r w:rsidRPr="002B0BFB">
        <w:rPr>
          <w:rFonts w:ascii="Times New Roman" w:hAnsi="Times New Roman"/>
          <w:sz w:val="28"/>
          <w:szCs w:val="28"/>
        </w:rPr>
        <w:t xml:space="preserve"> плановый</w:t>
      </w:r>
    </w:p>
    <w:p w:rsidR="00FF23CD" w:rsidRPr="002B0BFB" w:rsidRDefault="00FF23CD" w:rsidP="00FF23CD">
      <w:pPr>
        <w:framePr w:w="10156" w:h="2731" w:hRule="exact" w:hSpace="180" w:wrap="around" w:vAnchor="text" w:hAnchor="text" w:xAlign="right" w:y="7"/>
        <w:suppressOverlap/>
        <w:jc w:val="right"/>
        <w:rPr>
          <w:rFonts w:ascii="Times New Roman" w:hAnsi="Times New Roman"/>
          <w:sz w:val="28"/>
          <w:szCs w:val="28"/>
        </w:rPr>
      </w:pPr>
      <w:r w:rsidRPr="002B0BFB">
        <w:rPr>
          <w:rFonts w:ascii="Times New Roman" w:hAnsi="Times New Roman"/>
          <w:sz w:val="28"/>
          <w:szCs w:val="28"/>
        </w:rPr>
        <w:t xml:space="preserve">                                                                 период 2024 и 2025 годов»</w:t>
      </w:r>
    </w:p>
    <w:p w:rsidR="00FF23CD" w:rsidRDefault="00FF23CD" w:rsidP="00FF23CD">
      <w:pPr>
        <w:framePr w:w="10156" w:h="2731" w:hRule="exact" w:hSpace="180" w:wrap="around" w:vAnchor="text" w:hAnchor="text" w:xAlign="right" w:y="7"/>
        <w:autoSpaceDN w:val="0"/>
        <w:adjustRightInd w:val="0"/>
        <w:suppressOverlap/>
        <w:jc w:val="left"/>
        <w:rPr>
          <w:rFonts w:ascii="Times New Roman" w:hAnsi="Times New Roman"/>
        </w:rPr>
      </w:pPr>
    </w:p>
    <w:p w:rsidR="00FF23CD" w:rsidRDefault="00FF23CD" w:rsidP="00FF23CD">
      <w:pPr>
        <w:framePr w:w="10156" w:h="2731" w:hRule="exact" w:hSpace="180" w:wrap="around" w:vAnchor="text" w:hAnchor="text" w:xAlign="right" w:y="7"/>
        <w:autoSpaceDN w:val="0"/>
        <w:adjustRightInd w:val="0"/>
        <w:suppressOverlap/>
        <w:jc w:val="left"/>
        <w:rPr>
          <w:rFonts w:ascii="Times New Roman" w:hAnsi="Times New Roman"/>
        </w:rPr>
      </w:pPr>
    </w:p>
    <w:p w:rsidR="00FF23CD" w:rsidRPr="00EE6E80" w:rsidRDefault="00FF23CD" w:rsidP="00FF23CD">
      <w:pPr>
        <w:framePr w:w="10156" w:h="2731" w:hRule="exact" w:hSpace="180" w:wrap="around" w:vAnchor="text" w:hAnchor="text" w:xAlign="right" w:y="7"/>
        <w:autoSpaceDN w:val="0"/>
        <w:adjustRightInd w:val="0"/>
        <w:suppressOverlap/>
        <w:jc w:val="left"/>
        <w:rPr>
          <w:rFonts w:ascii="Times New Roman" w:hAnsi="Times New Roman"/>
        </w:rPr>
      </w:pPr>
    </w:p>
    <w:p w:rsidR="00FF23CD" w:rsidRPr="00EE6E80" w:rsidRDefault="00FF23CD" w:rsidP="00FF23CD">
      <w:pPr>
        <w:pStyle w:val="ConsPlusTitle"/>
        <w:rPr>
          <w:rFonts w:ascii="Times New Roman" w:hAnsi="Times New Roman"/>
          <w:sz w:val="28"/>
          <w:szCs w:val="28"/>
        </w:rPr>
      </w:pPr>
    </w:p>
    <w:p w:rsidR="00FF23CD" w:rsidRDefault="00FF23CD" w:rsidP="00FF23CD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DE3C9B">
        <w:rPr>
          <w:rFonts w:ascii="Times New Roman" w:hAnsi="Times New Roman"/>
          <w:sz w:val="28"/>
          <w:szCs w:val="28"/>
        </w:rPr>
        <w:t xml:space="preserve">Поступление доходов бюджета </w:t>
      </w:r>
      <w:proofErr w:type="spellStart"/>
      <w:r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</w:p>
    <w:p w:rsidR="00FF23CD" w:rsidRPr="00DE3C9B" w:rsidRDefault="00FF23CD" w:rsidP="00FF23CD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DE3C9B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C9B">
        <w:rPr>
          <w:rFonts w:ascii="Times New Roman" w:hAnsi="Times New Roman"/>
          <w:sz w:val="28"/>
          <w:szCs w:val="28"/>
        </w:rPr>
        <w:t xml:space="preserve">по кодам видов доходов, подвидов доходов </w:t>
      </w:r>
    </w:p>
    <w:p w:rsidR="00FF23CD" w:rsidRPr="00DE3C9B" w:rsidRDefault="00FF23CD" w:rsidP="00FF23CD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DE3C9B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3</w:t>
      </w:r>
      <w:r w:rsidRPr="00DE3C9B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DE3C9B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DE3C9B">
        <w:rPr>
          <w:rFonts w:ascii="Times New Roman" w:hAnsi="Times New Roman"/>
          <w:sz w:val="28"/>
          <w:szCs w:val="28"/>
        </w:rPr>
        <w:t xml:space="preserve"> годов</w:t>
      </w:r>
    </w:p>
    <w:p w:rsidR="00FF23CD" w:rsidRPr="00BD18F7" w:rsidRDefault="00FF23CD" w:rsidP="00FF23CD">
      <w:pPr>
        <w:pStyle w:val="ConsPlusTitle"/>
        <w:jc w:val="right"/>
        <w:rPr>
          <w:rFonts w:ascii="Times New Roman" w:hAnsi="Times New Roman"/>
          <w:b w:val="0"/>
          <w:bCs/>
          <w:sz w:val="24"/>
          <w:szCs w:val="24"/>
        </w:rPr>
      </w:pPr>
    </w:p>
    <w:tbl>
      <w:tblPr>
        <w:tblW w:w="10207" w:type="dxa"/>
        <w:tblInd w:w="-431" w:type="dxa"/>
        <w:tblCellMar>
          <w:left w:w="10" w:type="dxa"/>
          <w:right w:w="10" w:type="dxa"/>
        </w:tblCellMar>
        <w:tblLook w:val="04A0"/>
      </w:tblPr>
      <w:tblGrid>
        <w:gridCol w:w="3120"/>
        <w:gridCol w:w="4079"/>
        <w:gridCol w:w="1001"/>
        <w:gridCol w:w="1015"/>
        <w:gridCol w:w="992"/>
      </w:tblGrid>
      <w:tr w:rsidR="00FF23CD" w:rsidRPr="00336E2F" w:rsidTr="00BD118F">
        <w:trPr>
          <w:trHeight w:val="351"/>
        </w:trPr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CD" w:rsidRPr="00C53A2D" w:rsidRDefault="00FF23CD" w:rsidP="00BD118F">
            <w:pPr>
              <w:spacing w:line="276" w:lineRule="auto"/>
              <w:ind w:right="4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A2D">
              <w:rPr>
                <w:rFonts w:ascii="Times New Roman" w:hAnsi="Times New Roman"/>
                <w:b/>
                <w:sz w:val="24"/>
                <w:szCs w:val="24"/>
              </w:rPr>
              <w:t>Код показателя</w:t>
            </w:r>
          </w:p>
        </w:tc>
        <w:tc>
          <w:tcPr>
            <w:tcW w:w="4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CD" w:rsidRPr="00C53A2D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A2D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CD" w:rsidRPr="00C53A2D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A2D">
              <w:rPr>
                <w:rFonts w:ascii="Times New Roman" w:hAnsi="Times New Roman"/>
                <w:b/>
                <w:sz w:val="24"/>
                <w:szCs w:val="24"/>
              </w:rPr>
              <w:t>Сумма (тыс. рублей)</w:t>
            </w:r>
          </w:p>
        </w:tc>
      </w:tr>
      <w:tr w:rsidR="00FF23CD" w:rsidRPr="00336E2F" w:rsidTr="00BD118F">
        <w:trPr>
          <w:trHeight w:val="415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F23CD" w:rsidRPr="00C53A2D" w:rsidRDefault="00FF23CD" w:rsidP="00BD11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F23CD" w:rsidRPr="00C53A2D" w:rsidRDefault="00FF23CD" w:rsidP="00BD11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CD" w:rsidRPr="00C53A2D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A2D">
              <w:rPr>
                <w:rFonts w:ascii="Times New Roman" w:hAnsi="Times New Roman"/>
                <w:b/>
                <w:sz w:val="24"/>
                <w:szCs w:val="24"/>
              </w:rPr>
              <w:t>2023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CD" w:rsidRPr="00C53A2D" w:rsidRDefault="00FF23CD" w:rsidP="00BD118F">
            <w:pPr>
              <w:ind w:firstLine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C53A2D">
              <w:rPr>
                <w:rFonts w:ascii="Times New Roman" w:hAnsi="Times New Roman"/>
                <w:b/>
                <w:sz w:val="24"/>
                <w:szCs w:val="24"/>
              </w:rPr>
              <w:t>2024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CD" w:rsidRPr="00C53A2D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A2D">
              <w:rPr>
                <w:rFonts w:ascii="Times New Roman" w:hAnsi="Times New Roman"/>
                <w:b/>
                <w:sz w:val="24"/>
                <w:szCs w:val="24"/>
              </w:rPr>
              <w:t>2025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</w:p>
        </w:tc>
      </w:tr>
      <w:tr w:rsidR="00FF23CD" w:rsidRPr="00336E2F" w:rsidTr="00BD118F">
        <w:trPr>
          <w:trHeight w:val="287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23CD" w:rsidRPr="00C53A2D" w:rsidRDefault="00FF23CD" w:rsidP="00BD11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23CD" w:rsidRPr="00C53A2D" w:rsidRDefault="00FF23CD" w:rsidP="00BD11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3CD" w:rsidRPr="00C53A2D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3CD" w:rsidRPr="00C53A2D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3CD" w:rsidRPr="00C53A2D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FF23CD" w:rsidRPr="00336E2F" w:rsidTr="00BD118F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CD" w:rsidRPr="009B2E8D" w:rsidRDefault="00FF23CD" w:rsidP="00BD118F">
            <w:pPr>
              <w:ind w:firstLine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9B2E8D">
              <w:rPr>
                <w:rFonts w:ascii="Times New Roman" w:eastAsiaTheme="minorEastAsia" w:hAnsi="Times New Roman"/>
                <w:b/>
                <w:sz w:val="24"/>
                <w:szCs w:val="24"/>
              </w:rPr>
              <w:t>000 8 50 00000 00 0000 000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3CD" w:rsidRPr="009B2E8D" w:rsidRDefault="00FF23CD" w:rsidP="00BD118F">
            <w:pPr>
              <w:ind w:firstLine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3CD" w:rsidRPr="00F14EA7" w:rsidRDefault="00FF23CD" w:rsidP="00BD118F">
            <w:pPr>
              <w:ind w:firstLine="0"/>
              <w:jc w:val="righ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2371,3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3CD" w:rsidRPr="0018624D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1900,4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3CD" w:rsidRPr="00F14EA7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1908,7</w:t>
            </w:r>
          </w:p>
        </w:tc>
      </w:tr>
      <w:tr w:rsidR="00FF23CD" w:rsidRPr="00336E2F" w:rsidTr="00BD118F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CD" w:rsidRPr="00336E2F" w:rsidRDefault="00FF23CD" w:rsidP="00BD118F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CD" w:rsidRPr="00336E2F" w:rsidRDefault="00FF23CD" w:rsidP="00BD118F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3CD" w:rsidRPr="0018624D" w:rsidRDefault="00FF23CD" w:rsidP="00BD118F">
            <w:pPr>
              <w:ind w:firstLine="3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1192,0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3CD" w:rsidRPr="0018624D" w:rsidRDefault="00FF23CD" w:rsidP="00BD118F">
            <w:pPr>
              <w:ind w:firstLine="3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3CD" w:rsidRPr="0018624D" w:rsidRDefault="00FF23CD" w:rsidP="00BD118F">
            <w:pPr>
              <w:ind w:firstLine="3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1194,0</w:t>
            </w:r>
          </w:p>
        </w:tc>
      </w:tr>
      <w:tr w:rsidR="00FF23CD" w:rsidRPr="00336E2F" w:rsidTr="00BD118F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CD" w:rsidRPr="00336E2F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6E2F">
              <w:rPr>
                <w:rFonts w:ascii="Times New Roman" w:hAnsi="Times New Roman"/>
                <w:b/>
                <w:sz w:val="24"/>
                <w:szCs w:val="24"/>
              </w:rPr>
              <w:t>000 1 01 0</w:t>
            </w:r>
            <w:proofErr w:type="spellStart"/>
            <w:r w:rsidRPr="00336E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proofErr w:type="spellEnd"/>
            <w:r w:rsidRPr="00336E2F">
              <w:rPr>
                <w:rFonts w:ascii="Times New Roman" w:hAnsi="Times New Roman"/>
                <w:b/>
                <w:sz w:val="24"/>
                <w:szCs w:val="24"/>
              </w:rPr>
              <w:t>000 0</w:t>
            </w:r>
            <w:proofErr w:type="spellStart"/>
            <w:r w:rsidRPr="00336E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proofErr w:type="spellEnd"/>
            <w:r w:rsidRPr="00336E2F">
              <w:rPr>
                <w:rFonts w:ascii="Times New Roman" w:hAnsi="Times New Roman"/>
                <w:b/>
                <w:sz w:val="24"/>
                <w:szCs w:val="24"/>
              </w:rPr>
              <w:t xml:space="preserve"> 0000 110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CD" w:rsidRPr="00336E2F" w:rsidRDefault="00FF23CD" w:rsidP="00BD118F">
            <w:pPr>
              <w:ind w:firstLine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3CD" w:rsidRPr="0018624D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31,0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3CD" w:rsidRPr="0018624D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3CD" w:rsidRPr="0018624D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33,0</w:t>
            </w:r>
          </w:p>
        </w:tc>
      </w:tr>
      <w:tr w:rsidR="00FF23CD" w:rsidRPr="00336E2F" w:rsidTr="00BD118F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3CD" w:rsidRPr="00336E2F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000 1 01 02000 01 0000 110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CD" w:rsidRPr="00336E2F" w:rsidRDefault="00FF23CD" w:rsidP="00BD118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3CD" w:rsidRPr="0018624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3CD" w:rsidRPr="0018624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3CD" w:rsidRPr="0018624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</w:tr>
      <w:tr w:rsidR="00FF23CD" w:rsidRPr="00336E2F" w:rsidTr="00BD118F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Pr="00336E2F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000 1 01 02010 01 0000 110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CD" w:rsidRPr="00336E2F" w:rsidRDefault="00FF23CD" w:rsidP="00BD118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3CD" w:rsidRPr="0018624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3CD" w:rsidRPr="0018624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3CD" w:rsidRPr="0018624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</w:tr>
      <w:tr w:rsidR="00FF23CD" w:rsidRPr="00336E2F" w:rsidTr="00BD118F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CD" w:rsidRPr="009B2E8D" w:rsidRDefault="00FF23CD" w:rsidP="00BD118F">
            <w:pPr>
              <w:ind w:firstLine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9B2E8D">
              <w:rPr>
                <w:rFonts w:ascii="Times New Roman" w:hAnsi="Times New Roman"/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CD" w:rsidRPr="009B2E8D" w:rsidRDefault="00FF23CD" w:rsidP="00BD118F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B2E8D">
              <w:rPr>
                <w:rFonts w:ascii="Times New Roman" w:hAnsi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3CD" w:rsidRPr="0018624D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1160,0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3CD" w:rsidRPr="0018624D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3CD" w:rsidRPr="0018624D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1160,0</w:t>
            </w:r>
          </w:p>
        </w:tc>
      </w:tr>
      <w:tr w:rsidR="00FF23CD" w:rsidRPr="00336E2F" w:rsidTr="00BD118F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CD" w:rsidRPr="00336E2F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000 1 06 01000 00 0000 110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CD" w:rsidRPr="00336E2F" w:rsidRDefault="00FF23CD" w:rsidP="00BD118F">
            <w:pPr>
              <w:ind w:right="-1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pacing w:val="-8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3CD" w:rsidRPr="0018624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3CD" w:rsidRPr="0018624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3CD" w:rsidRPr="0018624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FF23CD" w:rsidRPr="00336E2F" w:rsidTr="00BD118F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Pr="00336E2F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000 1 06 01030 10 0000 110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CD" w:rsidRPr="00336E2F" w:rsidRDefault="00FF23CD" w:rsidP="00BD118F">
            <w:pPr>
              <w:ind w:right="72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3CD" w:rsidRPr="0018624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3CD" w:rsidRPr="0018624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3CD" w:rsidRPr="0018624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FF23CD" w:rsidRPr="00336E2F" w:rsidTr="00BD118F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3CD" w:rsidRPr="00336E2F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000 1 06 06000 00 0000 110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3CD" w:rsidRPr="00336E2F" w:rsidRDefault="00FF23CD" w:rsidP="00BD118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3CD" w:rsidRPr="0018624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1150,0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3CD" w:rsidRPr="0018624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3CD" w:rsidRPr="0018624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1150,0</w:t>
            </w:r>
          </w:p>
        </w:tc>
      </w:tr>
      <w:tr w:rsidR="00FF23CD" w:rsidRPr="00336E2F" w:rsidTr="00BD118F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23CD" w:rsidRPr="00336E2F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000 1 06 06030 00 0000 110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23CD" w:rsidRPr="00336E2F" w:rsidRDefault="00FF23CD" w:rsidP="00BD118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3CD" w:rsidRPr="0018624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530,0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3CD" w:rsidRPr="0018624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3CD" w:rsidRPr="0018624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530,0</w:t>
            </w:r>
          </w:p>
        </w:tc>
      </w:tr>
      <w:tr w:rsidR="00FF23CD" w:rsidRPr="00336E2F" w:rsidTr="00BD118F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Pr="00336E2F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000 1 06 06033 10 0000 110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CD" w:rsidRPr="00336E2F" w:rsidRDefault="00FF23CD" w:rsidP="00BD118F">
            <w:pPr>
              <w:ind w:right="72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Земельный налог, взи</w:t>
            </w:r>
            <w:r>
              <w:rPr>
                <w:rFonts w:ascii="Times New Roman" w:hAnsi="Times New Roman"/>
                <w:sz w:val="24"/>
                <w:szCs w:val="24"/>
              </w:rPr>
              <w:t>маемый с организаций, обладающих</w:t>
            </w:r>
            <w:r w:rsidRPr="00336E2F">
              <w:rPr>
                <w:rFonts w:ascii="Times New Roman" w:hAnsi="Times New Roman"/>
                <w:sz w:val="24"/>
                <w:szCs w:val="24"/>
              </w:rPr>
              <w:t xml:space="preserve"> земельным участком, расположенным в границах сельских поселений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3CD" w:rsidRPr="0018624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530,0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3CD" w:rsidRPr="0018624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3CD" w:rsidRPr="0018624D" w:rsidRDefault="00FF23CD" w:rsidP="00BD118F">
            <w:pPr>
              <w:ind w:firstLine="0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530,0</w:t>
            </w:r>
          </w:p>
        </w:tc>
      </w:tr>
      <w:tr w:rsidR="00FF23CD" w:rsidRPr="00336E2F" w:rsidTr="00BD118F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CD" w:rsidRPr="00336E2F" w:rsidRDefault="00FF23CD" w:rsidP="00BD118F">
            <w:pPr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000 1 06 06040 00 0000 110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CD" w:rsidRPr="00336E2F" w:rsidRDefault="00FF23CD" w:rsidP="00BD118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3CD" w:rsidRPr="0018624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620,0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3CD" w:rsidRPr="0018624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3CD" w:rsidRPr="0018624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620,0</w:t>
            </w:r>
          </w:p>
        </w:tc>
      </w:tr>
      <w:tr w:rsidR="00FF23CD" w:rsidRPr="00336E2F" w:rsidTr="00BD118F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Pr="00336E2F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000 1 06 06043 10 0000 110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CD" w:rsidRPr="00336E2F" w:rsidRDefault="00FF23CD" w:rsidP="00BD118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3CD" w:rsidRPr="0018624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620,0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3CD" w:rsidRPr="0018624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3CD" w:rsidRPr="0018624D" w:rsidRDefault="00FF23CD" w:rsidP="00BD118F">
            <w:pPr>
              <w:ind w:firstLine="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620,0</w:t>
            </w:r>
          </w:p>
        </w:tc>
      </w:tr>
      <w:tr w:rsidR="00FF23CD" w:rsidRPr="00336E2F" w:rsidTr="00BD118F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CD" w:rsidRPr="009B2E8D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E8D">
              <w:rPr>
                <w:rFonts w:ascii="Times New Roman" w:hAnsi="Times New Roman"/>
                <w:b/>
                <w:sz w:val="24"/>
                <w:szCs w:val="24"/>
              </w:rPr>
              <w:t>000 1 08 00000 00 0000 000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CD" w:rsidRPr="009B2E8D" w:rsidRDefault="00FF23CD" w:rsidP="00BD118F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B2E8D">
              <w:rPr>
                <w:rFonts w:ascii="Times New Roman" w:hAnsi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3CD" w:rsidRPr="0018624D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3CD" w:rsidRPr="0018624D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3CD" w:rsidRPr="0018624D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</w:tr>
      <w:tr w:rsidR="00FF23CD" w:rsidRPr="00336E2F" w:rsidTr="00BD118F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Pr="00336E2F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000 1 08 04000 01 0000 110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CD" w:rsidRPr="00336E2F" w:rsidRDefault="00FF23CD" w:rsidP="00BD118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Государственная пошлина за </w:t>
            </w:r>
            <w:r w:rsidRPr="00336E2F">
              <w:rPr>
                <w:rFonts w:ascii="Times New Roman" w:hAnsi="Times New Roman"/>
                <w:sz w:val="24"/>
                <w:szCs w:val="24"/>
              </w:rPr>
              <w:lastRenderedPageBreak/>
              <w:t>сов</w:t>
            </w:r>
            <w:r>
              <w:rPr>
                <w:rFonts w:ascii="Times New Roman" w:hAnsi="Times New Roman"/>
                <w:sz w:val="24"/>
                <w:szCs w:val="24"/>
              </w:rPr>
              <w:t>ершение нотариальных действий (</w:t>
            </w:r>
            <w:r w:rsidRPr="00336E2F">
              <w:rPr>
                <w:rFonts w:ascii="Times New Roman" w:hAnsi="Times New Roman"/>
                <w:sz w:val="24"/>
                <w:szCs w:val="24"/>
              </w:rPr>
              <w:t xml:space="preserve">за исключением действий, совершаемых консульскими учреждениями Российской Федерации)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Pr="0018624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Pr="0018624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Pr="0018624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FF23CD" w:rsidRPr="00336E2F" w:rsidTr="00BD118F">
        <w:trPr>
          <w:trHeight w:val="2294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Pr="00336E2F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000 1 08 04020 01 0000 110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CD" w:rsidRPr="00336E2F" w:rsidRDefault="00FF23CD" w:rsidP="00BD118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3CD" w:rsidRPr="0018624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3CD" w:rsidRPr="0018624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3CD" w:rsidRPr="0018624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FF23CD" w:rsidRPr="00336E2F" w:rsidTr="00BD118F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CD" w:rsidRPr="00336E2F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CD" w:rsidRPr="00336E2F" w:rsidRDefault="00FF23CD" w:rsidP="00BD118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3CD" w:rsidRPr="00F14EA7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1179,3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3CD" w:rsidRPr="0018624D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3CD" w:rsidRPr="0018624D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714,7</w:t>
            </w:r>
          </w:p>
        </w:tc>
      </w:tr>
      <w:tr w:rsidR="00FF23CD" w:rsidRPr="00336E2F" w:rsidTr="00BD118F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23CD" w:rsidRPr="00336E2F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b/>
                <w:sz w:val="24"/>
                <w:szCs w:val="24"/>
              </w:rPr>
              <w:t>000 2 02 00000 00 0000 000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CD" w:rsidRPr="00336E2F" w:rsidRDefault="00FF23CD" w:rsidP="00BD118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3CD" w:rsidRPr="0018624D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1159,3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3CD" w:rsidRPr="0018624D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3CD" w:rsidRPr="0018624D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694,7</w:t>
            </w:r>
          </w:p>
        </w:tc>
      </w:tr>
      <w:tr w:rsidR="00FF23CD" w:rsidRPr="00336E2F" w:rsidTr="00BD118F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CD" w:rsidRPr="009B2E8D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23CD" w:rsidRPr="009B2E8D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E8D">
              <w:rPr>
                <w:rFonts w:ascii="Times New Roman" w:hAnsi="Times New Roman"/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CD" w:rsidRPr="009B2E8D" w:rsidRDefault="00FF23CD" w:rsidP="00BD118F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B2E8D">
              <w:rPr>
                <w:rFonts w:ascii="Times New Roman" w:hAnsi="Times New Roman"/>
                <w:b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3CD" w:rsidRPr="0018624D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590,0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3CD" w:rsidRPr="0018624D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3CD" w:rsidRPr="0018624D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572,0</w:t>
            </w:r>
          </w:p>
        </w:tc>
      </w:tr>
      <w:tr w:rsidR="00FF23CD" w:rsidRPr="00336E2F" w:rsidTr="00BD118F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Pr="00336E2F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000 2 02 15001 00 0000 150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CD" w:rsidRPr="00336E2F" w:rsidRDefault="00FF23CD" w:rsidP="00BD118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3CD" w:rsidRPr="0018624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134,0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3CD" w:rsidRPr="0018624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3CD" w:rsidRPr="0018624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FF23CD" w:rsidRPr="00336E2F" w:rsidTr="00BD118F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Pr="00516518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518">
              <w:rPr>
                <w:rFonts w:ascii="Times New Roman" w:hAnsi="Times New Roman"/>
                <w:sz w:val="24"/>
                <w:szCs w:val="24"/>
              </w:rPr>
              <w:t>000 2 02 15001 10 0000 150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CD" w:rsidRPr="00516518" w:rsidRDefault="00FF23CD" w:rsidP="00BD118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165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3CD" w:rsidRPr="0018624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134,0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3CD" w:rsidRPr="0018624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3CD" w:rsidRPr="0018624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FF23CD" w:rsidRPr="00336E2F" w:rsidTr="00BD118F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Pr="00336E2F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000 2 02 16001 00 0000 150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CD" w:rsidRPr="00336E2F" w:rsidRDefault="00FF23CD" w:rsidP="00BD118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3CD" w:rsidRPr="0018624D" w:rsidRDefault="00FF23CD" w:rsidP="00BD118F">
            <w:pPr>
              <w:ind w:firstLine="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456,0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3CD" w:rsidRPr="0018624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3CD" w:rsidRPr="0018624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456,0</w:t>
            </w:r>
          </w:p>
        </w:tc>
      </w:tr>
      <w:tr w:rsidR="00FF23CD" w:rsidRPr="00336E2F" w:rsidTr="00BD118F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Pr="00336E2F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000 2 02 16001 10 0000 150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CD" w:rsidRPr="00336E2F" w:rsidRDefault="00FF23CD" w:rsidP="00BD118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3CD" w:rsidRPr="0018624D" w:rsidRDefault="00FF23CD" w:rsidP="00BD118F">
            <w:pPr>
              <w:ind w:firstLine="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456,0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3CD" w:rsidRPr="0018624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3CD" w:rsidRPr="0018624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456,0</w:t>
            </w:r>
          </w:p>
        </w:tc>
      </w:tr>
      <w:tr w:rsidR="00FF23CD" w:rsidRPr="00336E2F" w:rsidTr="00BD118F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23CD" w:rsidRPr="00E15BC9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BC9">
              <w:rPr>
                <w:rFonts w:ascii="Times New Roman" w:hAnsi="Times New Roman"/>
                <w:b/>
                <w:sz w:val="24"/>
                <w:szCs w:val="24"/>
              </w:rPr>
              <w:t>000 2 02 30000 00 0000 150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23CD" w:rsidRPr="00E15BC9" w:rsidRDefault="00FF23CD" w:rsidP="00BD118F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15BC9">
              <w:rPr>
                <w:rFonts w:ascii="Times New Roman" w:hAnsi="Times New Roman"/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3CD" w:rsidRPr="0018624D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113,3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3CD" w:rsidRPr="0018624D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3CD" w:rsidRPr="0018624D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122,7</w:t>
            </w:r>
          </w:p>
        </w:tc>
      </w:tr>
      <w:tr w:rsidR="00FF23CD" w:rsidRPr="00336E2F" w:rsidTr="00BD118F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23CD" w:rsidRPr="00336E2F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000 2 02 35118 00 0000 150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CD" w:rsidRPr="00272DC6" w:rsidRDefault="00FF23CD" w:rsidP="00BD118F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2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3CD" w:rsidRPr="0018624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113,3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3CD" w:rsidRPr="0018624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3CD" w:rsidRPr="0018624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122,7</w:t>
            </w:r>
          </w:p>
        </w:tc>
      </w:tr>
      <w:tr w:rsidR="00FF23CD" w:rsidRPr="00336E2F" w:rsidTr="00BD118F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Pr="00336E2F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000 2 02 35118 10 0000 150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CD" w:rsidRPr="00272DC6" w:rsidRDefault="00FF23CD" w:rsidP="00BD118F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2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3CD" w:rsidRPr="0018624D" w:rsidRDefault="00FF23CD" w:rsidP="00BD118F">
            <w:pPr>
              <w:ind w:firstLine="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113,3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3CD" w:rsidRPr="0018624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3CD" w:rsidRPr="0018624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122,7</w:t>
            </w:r>
          </w:p>
        </w:tc>
      </w:tr>
      <w:tr w:rsidR="00FF23CD" w:rsidRPr="00336E2F" w:rsidTr="00BD118F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CD" w:rsidRPr="00272DC6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23CD" w:rsidRPr="00E15BC9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15BC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000 2 02 40000 00 0000 150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23CD" w:rsidRPr="00E15BC9" w:rsidRDefault="00FF23CD" w:rsidP="00BD118F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15BC9">
              <w:rPr>
                <w:rFonts w:ascii="Times New Roman" w:hAnsi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3CD" w:rsidRPr="00F14EA7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456,0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3CD" w:rsidRPr="00F14EA7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3CD" w:rsidRPr="00F14EA7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FF23CD" w:rsidRPr="00336E2F" w:rsidTr="00BD118F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Pr="00336E2F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000 2 02 49999 00 0000 150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CD" w:rsidRPr="00336E2F" w:rsidRDefault="00FF23CD" w:rsidP="00BD118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Pr="0018624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456,0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Pr="0018624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Pr="0018624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23CD" w:rsidRPr="00336E2F" w:rsidTr="00BD118F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Pr="00336E2F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000 2 02 49999 10 0000 150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CD" w:rsidRPr="00336E2F" w:rsidRDefault="00FF23CD" w:rsidP="00BD118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3CD" w:rsidRPr="0018624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456,0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3CD" w:rsidRPr="0018624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3CD" w:rsidRPr="0018624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23CD" w:rsidRPr="00336E2F" w:rsidTr="00BD118F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23CD" w:rsidRPr="001A4636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636">
              <w:rPr>
                <w:rFonts w:ascii="Times New Roman" w:hAnsi="Times New Roman"/>
                <w:b/>
                <w:sz w:val="24"/>
                <w:szCs w:val="24"/>
              </w:rPr>
              <w:t>000 2 07 00000 00 0000 000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3CD" w:rsidRPr="00E15BC9" w:rsidRDefault="00FF23CD" w:rsidP="00BD118F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15BC9">
              <w:rPr>
                <w:rFonts w:ascii="Times New Roman" w:hAnsi="Times New Roman"/>
                <w:b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3CD" w:rsidRPr="0018624D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3CD" w:rsidRPr="0018624D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3CD" w:rsidRPr="0018624D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</w:tr>
      <w:tr w:rsidR="00FF23CD" w:rsidRPr="00336E2F" w:rsidTr="00BD118F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23CD" w:rsidRPr="00E15BC9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BC9">
              <w:rPr>
                <w:rFonts w:ascii="Times New Roman" w:hAnsi="Times New Roman"/>
                <w:b/>
                <w:sz w:val="24"/>
                <w:szCs w:val="24"/>
              </w:rPr>
              <w:t>000 2 07 05000</w:t>
            </w:r>
            <w:r w:rsidRPr="00E15BC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15BC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Pr="00E15BC9">
              <w:rPr>
                <w:rFonts w:ascii="Times New Roman" w:hAnsi="Times New Roman"/>
                <w:b/>
                <w:sz w:val="24"/>
                <w:szCs w:val="24"/>
              </w:rPr>
              <w:t xml:space="preserve"> 0000 150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CD" w:rsidRPr="00E15BC9" w:rsidRDefault="00FF23CD" w:rsidP="00BD118F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15BC9">
              <w:rPr>
                <w:rFonts w:ascii="Times New Roman" w:hAnsi="Times New Roman"/>
                <w:b/>
                <w:sz w:val="24"/>
                <w:szCs w:val="24"/>
              </w:rPr>
              <w:t>Прочие безвозмездные поступления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бюджеты сельских поселений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3CD" w:rsidRPr="0018624D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3CD" w:rsidRPr="0018624D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3CD" w:rsidRPr="0018624D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</w:tr>
      <w:tr w:rsidR="00FF23CD" w:rsidRPr="00336E2F" w:rsidTr="00BD118F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Pr="00336E2F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000 2 07 05030 10 0000 150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3CD" w:rsidRPr="00336E2F" w:rsidRDefault="00FF23CD" w:rsidP="00BD118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3CD" w:rsidRPr="0018624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3CD" w:rsidRPr="0018624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23CD" w:rsidRPr="0018624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</w:tbl>
    <w:p w:rsidR="00FF23CD" w:rsidRDefault="00FF23CD" w:rsidP="00FF23CD"/>
    <w:tbl>
      <w:tblPr>
        <w:tblpPr w:leftFromText="180" w:rightFromText="180" w:vertAnchor="text" w:tblpXSpec="right" w:tblpY="1"/>
        <w:tblOverlap w:val="never"/>
        <w:tblW w:w="6320" w:type="dxa"/>
        <w:tblLook w:val="01E0"/>
      </w:tblPr>
      <w:tblGrid>
        <w:gridCol w:w="6320"/>
      </w:tblGrid>
      <w:tr w:rsidR="00FF23CD" w:rsidRPr="00EE6E80" w:rsidTr="00BD118F">
        <w:trPr>
          <w:trHeight w:val="1417"/>
        </w:trPr>
        <w:tc>
          <w:tcPr>
            <w:tcW w:w="6320" w:type="dxa"/>
          </w:tcPr>
          <w:p w:rsidR="00FF23CD" w:rsidRPr="0079300B" w:rsidRDefault="00FF23CD" w:rsidP="00BD118F">
            <w:pPr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EE6E80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79300B">
              <w:rPr>
                <w:rFonts w:ascii="Times New Roman" w:hAnsi="Times New Roman"/>
                <w:sz w:val="28"/>
                <w:szCs w:val="28"/>
              </w:rPr>
              <w:t>Приложение 3</w:t>
            </w:r>
          </w:p>
          <w:p w:rsidR="00FF23CD" w:rsidRPr="0079300B" w:rsidRDefault="00FF23CD" w:rsidP="00BD118F">
            <w:pPr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300B">
              <w:rPr>
                <w:rFonts w:ascii="Times New Roman" w:hAnsi="Times New Roman"/>
                <w:sz w:val="28"/>
                <w:szCs w:val="28"/>
              </w:rPr>
              <w:t xml:space="preserve"> к Решению Совета народных депутатов</w:t>
            </w:r>
          </w:p>
          <w:p w:rsidR="00FF23CD" w:rsidRPr="0079300B" w:rsidRDefault="00FF23CD" w:rsidP="00BD118F">
            <w:pPr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7930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9300B">
              <w:rPr>
                <w:rFonts w:ascii="Times New Roman" w:hAnsi="Times New Roman"/>
                <w:sz w:val="28"/>
                <w:szCs w:val="28"/>
              </w:rPr>
              <w:t>Борщево-Песковского</w:t>
            </w:r>
            <w:proofErr w:type="spellEnd"/>
            <w:r w:rsidRPr="0079300B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FF23CD" w:rsidRPr="0079300B" w:rsidRDefault="00FF23CD" w:rsidP="00BD118F">
            <w:pPr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9300B">
              <w:rPr>
                <w:rFonts w:ascii="Times New Roman" w:hAnsi="Times New Roman"/>
                <w:sz w:val="28"/>
                <w:szCs w:val="28"/>
              </w:rPr>
              <w:t>Эртильского муниципального района</w:t>
            </w:r>
          </w:p>
          <w:p w:rsidR="00FF23CD" w:rsidRDefault="00FF23CD" w:rsidP="00BD118F">
            <w:pPr>
              <w:autoSpaceDN w:val="0"/>
              <w:adjustRightInd w:val="0"/>
              <w:ind w:left="426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79300B">
              <w:rPr>
                <w:rFonts w:ascii="Times New Roman" w:hAnsi="Times New Roman"/>
                <w:sz w:val="28"/>
                <w:szCs w:val="28"/>
              </w:rPr>
              <w:t>Воронежской области «О бюджете</w:t>
            </w:r>
          </w:p>
          <w:p w:rsidR="00FF23CD" w:rsidRDefault="00FF23CD" w:rsidP="00BD118F">
            <w:pPr>
              <w:autoSpaceDN w:val="0"/>
              <w:adjustRightInd w:val="0"/>
              <w:ind w:left="426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930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79300B">
              <w:rPr>
                <w:rFonts w:ascii="Times New Roman" w:hAnsi="Times New Roman"/>
                <w:sz w:val="28"/>
                <w:szCs w:val="28"/>
              </w:rPr>
              <w:t xml:space="preserve">сельского поселения на 2023 год и </w:t>
            </w:r>
            <w:proofErr w:type="gramStart"/>
            <w:r w:rsidRPr="0079300B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</w:p>
          <w:p w:rsidR="00FF23CD" w:rsidRPr="0079300B" w:rsidRDefault="00FF23CD" w:rsidP="00BD118F">
            <w:pPr>
              <w:autoSpaceDN w:val="0"/>
              <w:adjustRightInd w:val="0"/>
              <w:ind w:left="426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79300B">
              <w:rPr>
                <w:rFonts w:ascii="Times New Roman" w:hAnsi="Times New Roman"/>
                <w:sz w:val="28"/>
                <w:szCs w:val="28"/>
              </w:rPr>
              <w:t xml:space="preserve"> плановый период 2024 и 2025 годов»</w:t>
            </w:r>
          </w:p>
        </w:tc>
      </w:tr>
    </w:tbl>
    <w:p w:rsidR="00FF23CD" w:rsidRPr="00EE6E80" w:rsidRDefault="00FF23CD" w:rsidP="00FF23CD">
      <w:pPr>
        <w:ind w:firstLine="567"/>
        <w:jc w:val="left"/>
        <w:rPr>
          <w:rFonts w:ascii="Times New Roman" w:hAnsi="Times New Roman"/>
        </w:rPr>
      </w:pPr>
    </w:p>
    <w:p w:rsidR="00FF23CD" w:rsidRPr="00EE6E80" w:rsidRDefault="00FF23CD" w:rsidP="00FF23CD">
      <w:pPr>
        <w:ind w:firstLine="567"/>
        <w:jc w:val="left"/>
        <w:rPr>
          <w:rFonts w:ascii="Times New Roman" w:hAnsi="Times New Roman"/>
        </w:rPr>
      </w:pPr>
    </w:p>
    <w:p w:rsidR="00FF23CD" w:rsidRPr="00EE6E80" w:rsidRDefault="00FF23CD" w:rsidP="00FF23CD">
      <w:pPr>
        <w:ind w:firstLine="567"/>
        <w:jc w:val="left"/>
        <w:rPr>
          <w:rFonts w:ascii="Times New Roman" w:hAnsi="Times New Roman"/>
        </w:rPr>
      </w:pPr>
    </w:p>
    <w:p w:rsidR="00FF23CD" w:rsidRPr="00EE6E80" w:rsidRDefault="00FF23CD" w:rsidP="00FF23CD">
      <w:pPr>
        <w:ind w:firstLine="567"/>
        <w:jc w:val="left"/>
        <w:rPr>
          <w:rFonts w:ascii="Times New Roman" w:hAnsi="Times New Roman"/>
        </w:rPr>
      </w:pPr>
    </w:p>
    <w:p w:rsidR="00FF23CD" w:rsidRPr="00EE6E80" w:rsidRDefault="00FF23CD" w:rsidP="00FF23CD">
      <w:pPr>
        <w:ind w:firstLine="567"/>
        <w:jc w:val="left"/>
        <w:rPr>
          <w:rFonts w:ascii="Times New Roman" w:hAnsi="Times New Roman"/>
        </w:rPr>
      </w:pPr>
    </w:p>
    <w:p w:rsidR="00FF23CD" w:rsidRPr="00EE6E80" w:rsidRDefault="00FF23CD" w:rsidP="00FF23CD">
      <w:pPr>
        <w:ind w:firstLine="567"/>
        <w:jc w:val="left"/>
        <w:rPr>
          <w:rFonts w:ascii="Times New Roman" w:hAnsi="Times New Roman"/>
        </w:rPr>
      </w:pPr>
    </w:p>
    <w:p w:rsidR="00FF23CD" w:rsidRPr="00EE6E80" w:rsidRDefault="00FF23CD" w:rsidP="00FF23CD">
      <w:pPr>
        <w:ind w:firstLine="567"/>
        <w:jc w:val="left"/>
        <w:rPr>
          <w:rFonts w:ascii="Times New Roman" w:hAnsi="Times New Roman"/>
          <w:b/>
        </w:rPr>
      </w:pPr>
    </w:p>
    <w:p w:rsidR="00FF23CD" w:rsidRPr="00EE6E80" w:rsidRDefault="00FF23CD" w:rsidP="00FF23CD">
      <w:pPr>
        <w:ind w:firstLine="567"/>
        <w:rPr>
          <w:rFonts w:ascii="Times New Roman" w:hAnsi="Times New Roman"/>
          <w:b/>
        </w:rPr>
      </w:pPr>
    </w:p>
    <w:p w:rsidR="00FF23CD" w:rsidRPr="0079300B" w:rsidRDefault="00FF23CD" w:rsidP="00FF23C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9300B">
        <w:rPr>
          <w:rFonts w:ascii="Times New Roman" w:hAnsi="Times New Roman"/>
          <w:b/>
          <w:sz w:val="28"/>
          <w:szCs w:val="28"/>
        </w:rPr>
        <w:t>Ведомственная структура расходов</w:t>
      </w:r>
    </w:p>
    <w:p w:rsidR="00FF23CD" w:rsidRPr="0079300B" w:rsidRDefault="00FF23CD" w:rsidP="00FF23C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9300B">
        <w:rPr>
          <w:rFonts w:ascii="Times New Roman" w:hAnsi="Times New Roman"/>
          <w:b/>
          <w:sz w:val="28"/>
          <w:szCs w:val="28"/>
        </w:rPr>
        <w:t xml:space="preserve">бюджета </w:t>
      </w:r>
      <w:proofErr w:type="spellStart"/>
      <w:r w:rsidRPr="0079300B">
        <w:rPr>
          <w:rFonts w:ascii="Times New Roman" w:hAnsi="Times New Roman"/>
          <w:b/>
          <w:sz w:val="28"/>
          <w:szCs w:val="28"/>
        </w:rPr>
        <w:t>Борщево-Песковского</w:t>
      </w:r>
      <w:proofErr w:type="spellEnd"/>
      <w:r w:rsidRPr="0079300B">
        <w:rPr>
          <w:rFonts w:ascii="Times New Roman" w:hAnsi="Times New Roman"/>
          <w:b/>
          <w:sz w:val="28"/>
          <w:szCs w:val="28"/>
        </w:rPr>
        <w:t xml:space="preserve"> сельского поселения  </w:t>
      </w:r>
    </w:p>
    <w:p w:rsidR="00FF23CD" w:rsidRPr="0079300B" w:rsidRDefault="00FF23CD" w:rsidP="00FF23CD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79300B">
        <w:rPr>
          <w:rFonts w:ascii="Times New Roman" w:hAnsi="Times New Roman"/>
          <w:b/>
          <w:sz w:val="28"/>
          <w:szCs w:val="28"/>
        </w:rPr>
        <w:t>на 2023 год</w:t>
      </w:r>
      <w:r w:rsidRPr="0079300B">
        <w:rPr>
          <w:rFonts w:ascii="Times New Roman" w:hAnsi="Times New Roman"/>
          <w:b/>
          <w:bCs/>
          <w:sz w:val="28"/>
          <w:szCs w:val="28"/>
        </w:rPr>
        <w:t xml:space="preserve"> и на плановый период 2024 и 2025 годов</w:t>
      </w:r>
    </w:p>
    <w:p w:rsidR="00FF23CD" w:rsidRPr="00EE6E80" w:rsidRDefault="00FF23CD" w:rsidP="00FF23CD">
      <w:pPr>
        <w:ind w:firstLine="644"/>
        <w:rPr>
          <w:rFonts w:ascii="Times New Roman" w:hAnsi="Times New Roman"/>
        </w:rPr>
      </w:pPr>
    </w:p>
    <w:tbl>
      <w:tblPr>
        <w:tblW w:w="10573" w:type="dxa"/>
        <w:tblInd w:w="-743" w:type="dxa"/>
        <w:tblLayout w:type="fixed"/>
        <w:tblLook w:val="04A0"/>
      </w:tblPr>
      <w:tblGrid>
        <w:gridCol w:w="3148"/>
        <w:gridCol w:w="822"/>
        <w:gridCol w:w="567"/>
        <w:gridCol w:w="567"/>
        <w:gridCol w:w="1690"/>
        <w:gridCol w:w="578"/>
        <w:gridCol w:w="1067"/>
        <w:gridCol w:w="1088"/>
        <w:gridCol w:w="1046"/>
      </w:tblGrid>
      <w:tr w:rsidR="00FF23CD" w:rsidRPr="00CC42D9" w:rsidTr="00BD118F">
        <w:trPr>
          <w:trHeight w:val="333"/>
          <w:tblHeader/>
        </w:trPr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CD" w:rsidRPr="0079300B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300B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3CD" w:rsidRPr="0079300B" w:rsidRDefault="00FF23CD" w:rsidP="00BD118F">
            <w:pPr>
              <w:ind w:right="-108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300B">
              <w:rPr>
                <w:rFonts w:ascii="Times New Roman" w:hAnsi="Times New Roman"/>
                <w:b/>
                <w:sz w:val="24"/>
                <w:szCs w:val="24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3CD" w:rsidRPr="0079300B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3CD" w:rsidRPr="0079300B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79300B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3CD" w:rsidRPr="0079300B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300B">
              <w:rPr>
                <w:rFonts w:ascii="Times New Roman" w:hAnsi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3CD" w:rsidRPr="0079300B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300B">
              <w:rPr>
                <w:rFonts w:ascii="Times New Roman" w:hAnsi="Times New Roman"/>
                <w:b/>
                <w:sz w:val="24"/>
                <w:szCs w:val="24"/>
              </w:rPr>
              <w:t>ВР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CD" w:rsidRPr="0079300B" w:rsidRDefault="00FF23CD" w:rsidP="00BD11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00B">
              <w:rPr>
                <w:rFonts w:ascii="Times New Roman" w:hAnsi="Times New Roman"/>
                <w:b/>
                <w:sz w:val="24"/>
                <w:szCs w:val="24"/>
              </w:rPr>
              <w:t>Сумма (тыс. рублей)</w:t>
            </w:r>
          </w:p>
        </w:tc>
      </w:tr>
      <w:tr w:rsidR="00FF23CD" w:rsidRPr="00CC42D9" w:rsidTr="00BD118F">
        <w:trPr>
          <w:trHeight w:val="480"/>
          <w:tblHeader/>
        </w:trPr>
        <w:tc>
          <w:tcPr>
            <w:tcW w:w="3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CD" w:rsidRPr="0079300B" w:rsidRDefault="00FF23CD" w:rsidP="00BD118F">
            <w:pPr>
              <w:ind w:left="173" w:hanging="17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3CD" w:rsidRPr="0079300B" w:rsidRDefault="00FF23CD" w:rsidP="00BD11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3CD" w:rsidRPr="0079300B" w:rsidRDefault="00FF23CD" w:rsidP="00BD118F">
            <w:pPr>
              <w:ind w:left="-265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3CD" w:rsidRPr="0079300B" w:rsidRDefault="00FF23CD" w:rsidP="00BD11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3CD" w:rsidRPr="0079300B" w:rsidRDefault="00FF23CD" w:rsidP="00BD11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3CD" w:rsidRPr="0079300B" w:rsidRDefault="00FF23CD" w:rsidP="00BD11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CD" w:rsidRPr="0079300B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00B">
              <w:rPr>
                <w:rFonts w:ascii="Times New Roman" w:hAnsi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CD" w:rsidRPr="0079300B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00B">
              <w:rPr>
                <w:rFonts w:ascii="Times New Roman" w:hAnsi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CD" w:rsidRPr="0079300B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00B">
              <w:rPr>
                <w:rFonts w:ascii="Times New Roman" w:hAnsi="Times New Roman"/>
                <w:b/>
                <w:sz w:val="24"/>
                <w:szCs w:val="24"/>
              </w:rPr>
              <w:t>2025 год</w:t>
            </w:r>
          </w:p>
        </w:tc>
      </w:tr>
      <w:tr w:rsidR="00FF23CD" w:rsidRPr="00CC42D9" w:rsidTr="00BD118F">
        <w:trPr>
          <w:trHeight w:val="135"/>
          <w:tblHeader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79300B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300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79300B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300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79300B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300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79300B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300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79300B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300B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79300B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300B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79300B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300B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79300B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300B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79300B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300B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FF23CD" w:rsidRPr="00CC42D9" w:rsidTr="00BD118F">
        <w:trPr>
          <w:trHeight w:val="323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79300B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2897,3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1855,4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79300B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1818,7</w:t>
            </w:r>
          </w:p>
        </w:tc>
      </w:tr>
      <w:tr w:rsidR="00FF23CD" w:rsidRPr="00CC42D9" w:rsidTr="00BD118F">
        <w:trPr>
          <w:trHeight w:val="54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CC42D9">
              <w:rPr>
                <w:rFonts w:ascii="Times New Roman" w:hAnsi="Times New Roman"/>
                <w:b/>
                <w:bCs/>
                <w:sz w:val="24"/>
                <w:szCs w:val="24"/>
              </w:rPr>
              <w:t>Борщево-Песковского</w:t>
            </w:r>
            <w:proofErr w:type="spellEnd"/>
            <w:r w:rsidRPr="00CC42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Эртильского муниципального района Воронежской области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79300B" w:rsidRDefault="00FF23CD" w:rsidP="00BD118F">
            <w:pPr>
              <w:ind w:firstLine="34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2897,3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34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1855,5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79300B" w:rsidRDefault="00FF23CD" w:rsidP="00BD118F">
            <w:pPr>
              <w:ind w:firstLine="34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1818,7</w:t>
            </w:r>
          </w:p>
        </w:tc>
      </w:tr>
      <w:tr w:rsidR="00FF23CD" w:rsidRPr="00CC42D9" w:rsidTr="00BD118F">
        <w:trPr>
          <w:trHeight w:val="174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79300B" w:rsidRDefault="00FF23CD" w:rsidP="00BD118F">
            <w:pPr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300B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79300B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300B">
              <w:rPr>
                <w:rFonts w:ascii="Times New Roman" w:hAnsi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79300B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00B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79300B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79300B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79300B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79300B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1960,0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79300B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1344,0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79300B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1398,0</w:t>
            </w:r>
          </w:p>
        </w:tc>
      </w:tr>
      <w:tr w:rsidR="00FF23CD" w:rsidRPr="00CC42D9" w:rsidTr="00BD118F">
        <w:trPr>
          <w:trHeight w:val="27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79300B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775,0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79300B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814,0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847,0</w:t>
            </w:r>
          </w:p>
        </w:tc>
      </w:tr>
      <w:tr w:rsidR="00FF23CD" w:rsidRPr="00CC42D9" w:rsidTr="00BD118F">
        <w:trPr>
          <w:trHeight w:val="27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Эртильского муниципального района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 xml:space="preserve">«Социально-экономическое развитие </w:t>
            </w:r>
            <w:proofErr w:type="spellStart"/>
            <w:r w:rsidRPr="00CC42D9"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 w:rsidRPr="00CC42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79300B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775,0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79300B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814,0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847,0</w:t>
            </w:r>
          </w:p>
        </w:tc>
      </w:tr>
      <w:tr w:rsidR="00FF23CD" w:rsidRPr="00CC42D9" w:rsidTr="00BD118F">
        <w:trPr>
          <w:trHeight w:val="27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 xml:space="preserve">одпрограмма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«Обеспечение реализации муниципальной программы»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79300B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775,0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79300B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814,0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847,0</w:t>
            </w:r>
          </w:p>
        </w:tc>
      </w:tr>
      <w:tr w:rsidR="00FF23CD" w:rsidRPr="00CC42D9" w:rsidTr="00BD118F">
        <w:trPr>
          <w:trHeight w:val="27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CC42D9"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 w:rsidRPr="00CC42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79300B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775,0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79300B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814,0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847,0</w:t>
            </w:r>
          </w:p>
        </w:tc>
      </w:tr>
      <w:tr w:rsidR="00FF23CD" w:rsidRPr="00CC42D9" w:rsidTr="00BD118F">
        <w:trPr>
          <w:trHeight w:val="27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главы поселения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Times New Roman" w:hAnsi="Times New Roman"/>
                <w:sz w:val="24"/>
                <w:szCs w:val="24"/>
              </w:rPr>
              <w:t>внебюджетными фондами)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01 4 01 92020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Pr="0079300B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775,0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Pr="0079300B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814,0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847,0</w:t>
            </w:r>
          </w:p>
        </w:tc>
      </w:tr>
      <w:tr w:rsidR="00FF23CD" w:rsidRPr="00CC42D9" w:rsidTr="00BD118F">
        <w:trPr>
          <w:trHeight w:val="1186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79300B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928,0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79300B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551,0</w:t>
            </w:r>
          </w:p>
        </w:tc>
      </w:tr>
      <w:tr w:rsidR="00FF23CD" w:rsidRPr="00CC42D9" w:rsidTr="00BD118F">
        <w:trPr>
          <w:trHeight w:val="409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Эртильского муниципального района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 xml:space="preserve">«Социально-экономическое развитие </w:t>
            </w:r>
            <w:proofErr w:type="spellStart"/>
            <w:r w:rsidRPr="00CC42D9"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 w:rsidRPr="00CC42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CD" w:rsidRPr="00CC42D9" w:rsidRDefault="00FF23CD" w:rsidP="00BD118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Pr="00CC42D9" w:rsidRDefault="00FF23CD" w:rsidP="00BD118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Pr="00CC42D9" w:rsidRDefault="00FF23CD" w:rsidP="00BD118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Pr="00CC42D9" w:rsidRDefault="00FF23CD" w:rsidP="00BD118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Pr="00CC42D9" w:rsidRDefault="00FF23CD" w:rsidP="00BD118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79300B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928,0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79300B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551,0</w:t>
            </w:r>
          </w:p>
        </w:tc>
      </w:tr>
      <w:tr w:rsidR="00FF23CD" w:rsidRPr="00CC42D9" w:rsidTr="00BD118F">
        <w:trPr>
          <w:trHeight w:val="409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CD" w:rsidRPr="00CC42D9" w:rsidRDefault="00FF23CD" w:rsidP="00BD118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Pr="00CC42D9" w:rsidRDefault="00FF23CD" w:rsidP="00BD118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Pr="00CC42D9" w:rsidRDefault="00FF23CD" w:rsidP="00BD118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79300B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928,0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79300B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551,0</w:t>
            </w:r>
          </w:p>
        </w:tc>
      </w:tr>
      <w:tr w:rsidR="00FF23CD" w:rsidRPr="00CC42D9" w:rsidTr="00BD118F">
        <w:trPr>
          <w:trHeight w:val="409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CC42D9"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 w:rsidRPr="00CC42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CD" w:rsidRPr="00CC42D9" w:rsidRDefault="00FF23CD" w:rsidP="00BD118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Pr="00CC42D9" w:rsidRDefault="00FF23CD" w:rsidP="00BD118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Pr="00CC42D9" w:rsidRDefault="00FF23CD" w:rsidP="00BD118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Pr="00CC42D9" w:rsidRDefault="00FF23CD" w:rsidP="00BD118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Pr="00CC42D9" w:rsidRDefault="00FF23CD" w:rsidP="00BD118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79300B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928,0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79300B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551,0</w:t>
            </w:r>
          </w:p>
        </w:tc>
      </w:tr>
      <w:tr w:rsidR="00FF23CD" w:rsidRPr="00CC42D9" w:rsidTr="00BD118F">
        <w:trPr>
          <w:trHeight w:val="162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функций органов местного самоуправления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01 4 01 92010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Pr="0079300B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502,0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Pr="0079300B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551,0</w:t>
            </w:r>
          </w:p>
        </w:tc>
      </w:tr>
      <w:tr w:rsidR="00FF23CD" w:rsidRPr="00CC42D9" w:rsidTr="00BD118F">
        <w:trPr>
          <w:trHeight w:val="543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Расходы на обеспечение функций органов местного самоуправления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 xml:space="preserve">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01 4 01 92010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Pr="0079300B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426,0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FF23CD" w:rsidRPr="0079300B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F23CD" w:rsidRPr="00CC42D9" w:rsidTr="00BD118F">
        <w:trPr>
          <w:trHeight w:val="351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79300B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79300B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F23CD" w:rsidRPr="00CC42D9" w:rsidTr="00BD118F">
        <w:trPr>
          <w:trHeight w:val="351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Эртильского муниципального района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 xml:space="preserve">«Социально-экономическое развитие </w:t>
            </w:r>
            <w:proofErr w:type="spellStart"/>
            <w:r w:rsidRPr="00CC42D9"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 w:rsidRPr="00CC42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79300B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79300B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F23CD" w:rsidRPr="00CC42D9" w:rsidTr="00BD118F">
        <w:trPr>
          <w:trHeight w:val="351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79300B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79300B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F23CD" w:rsidRPr="00CC42D9" w:rsidTr="00BD118F">
        <w:trPr>
          <w:trHeight w:val="291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Основное мероприятие «</w:t>
            </w:r>
            <w:r>
              <w:rPr>
                <w:rFonts w:ascii="Times New Roman" w:hAnsi="Times New Roman"/>
                <w:sz w:val="24"/>
                <w:szCs w:val="24"/>
              </w:rPr>
              <w:t>Выполнение других расходных обязательств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 xml:space="preserve">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79300B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79300B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F23CD" w:rsidRPr="00CC42D9" w:rsidTr="00BD118F">
        <w:trPr>
          <w:trHeight w:val="588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других расходных обязательств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 xml:space="preserve"> 90200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79300B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79300B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F23CD" w:rsidRPr="00CC42D9" w:rsidTr="00BD118F">
        <w:trPr>
          <w:trHeight w:val="73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других расходных обязательств </w:t>
            </w:r>
          </w:p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 xml:space="preserve"> 90200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79300B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79300B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F23CD" w:rsidRPr="00CC42D9" w:rsidTr="00BD118F">
        <w:trPr>
          <w:trHeight w:val="273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79300B" w:rsidRDefault="00FF23CD" w:rsidP="00BD118F">
            <w:pPr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30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79300B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00B">
              <w:rPr>
                <w:rFonts w:ascii="Times New Roman" w:hAnsi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79300B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00B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79300B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79300B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79300B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79300B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9300B">
              <w:rPr>
                <w:rFonts w:ascii="Times New Roman" w:hAnsi="Times New Roman"/>
                <w:b/>
                <w:sz w:val="24"/>
                <w:szCs w:val="24"/>
              </w:rPr>
              <w:t>113,3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79300B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9300B">
              <w:rPr>
                <w:rFonts w:ascii="Times New Roman" w:hAnsi="Times New Roman"/>
                <w:b/>
                <w:sz w:val="24"/>
                <w:szCs w:val="24"/>
              </w:rPr>
              <w:t>118,4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79300B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9300B">
              <w:rPr>
                <w:rFonts w:ascii="Times New Roman" w:hAnsi="Times New Roman"/>
                <w:b/>
                <w:sz w:val="24"/>
                <w:szCs w:val="24"/>
              </w:rPr>
              <w:t>122,7</w:t>
            </w:r>
          </w:p>
        </w:tc>
      </w:tr>
      <w:tr w:rsidR="00FF23CD" w:rsidRPr="00CC42D9" w:rsidTr="00BD118F">
        <w:trPr>
          <w:trHeight w:val="61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79300B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79300B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122,7</w:t>
            </w:r>
          </w:p>
        </w:tc>
      </w:tr>
      <w:tr w:rsidR="00FF23CD" w:rsidRPr="00CC42D9" w:rsidTr="00BD118F">
        <w:trPr>
          <w:trHeight w:val="61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Эртильского муниципального района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 xml:space="preserve">«Социально-экономическое развитие </w:t>
            </w:r>
            <w:proofErr w:type="spellStart"/>
            <w:r w:rsidRPr="00CC42D9"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 w:rsidRPr="00CC42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79300B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79300B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122,7</w:t>
            </w:r>
          </w:p>
        </w:tc>
      </w:tr>
      <w:tr w:rsidR="00FF23CD" w:rsidRPr="00CC42D9" w:rsidTr="00BD118F">
        <w:trPr>
          <w:trHeight w:val="819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79300B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79300B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122,7</w:t>
            </w:r>
          </w:p>
        </w:tc>
      </w:tr>
      <w:tr w:rsidR="00FF23CD" w:rsidRPr="00CC42D9" w:rsidTr="00BD118F">
        <w:trPr>
          <w:trHeight w:val="27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Основное мероприятие «Содержание работников военно-учетного стола»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01 4 05 00000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79300B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79300B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122,7</w:t>
            </w:r>
          </w:p>
        </w:tc>
      </w:tr>
      <w:tr w:rsidR="00FF23CD" w:rsidRPr="00CC42D9" w:rsidTr="00BD118F">
        <w:trPr>
          <w:trHeight w:val="27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01 4 05 51180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8C04D0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111,5</w:t>
            </w:r>
          </w:p>
        </w:tc>
      </w:tr>
      <w:tr w:rsidR="00FF23CD" w:rsidRPr="00CC42D9" w:rsidTr="00BD118F">
        <w:trPr>
          <w:trHeight w:val="27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01 4 05 51180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8C04D0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</w:tr>
      <w:tr w:rsidR="00FF23CD" w:rsidRPr="00CC42D9" w:rsidTr="00BD118F">
        <w:trPr>
          <w:trHeight w:val="27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9F7C86" w:rsidRDefault="00FF23CD" w:rsidP="00BD118F">
            <w:pPr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7C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9F7C86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7C86">
              <w:rPr>
                <w:rFonts w:ascii="Times New Roman" w:hAnsi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9F7C86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7C86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9F7C86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9F7C86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9F7C86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423B84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423B84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9F7C86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FF23CD" w:rsidRPr="00CC42D9" w:rsidTr="00BD118F">
        <w:trPr>
          <w:trHeight w:val="826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423B84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423B84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F23CD" w:rsidRPr="00CC42D9" w:rsidTr="00BD118F">
        <w:trPr>
          <w:trHeight w:val="1077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Эртильского муниципального района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 xml:space="preserve">«Социально-экономическое развитие </w:t>
            </w:r>
            <w:proofErr w:type="spellStart"/>
            <w:r w:rsidRPr="00CC42D9"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 w:rsidRPr="00CC42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423B84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423B84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F23CD" w:rsidRPr="00CC42D9" w:rsidTr="00BD118F">
        <w:trPr>
          <w:trHeight w:val="751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423B84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423B84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F23CD" w:rsidRPr="00CC42D9" w:rsidTr="00BD118F">
        <w:trPr>
          <w:trHeight w:val="20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«Участие в предупреждении и ликвидации последствий чрезвычайных ситуаций в границах поселения, обеспечение первичных мер пожарной безопасности»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01 4 03 00000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423B84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423B84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F23CD" w:rsidRPr="00CC42D9" w:rsidTr="00BD118F">
        <w:trPr>
          <w:trHeight w:val="20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в сфере защиты населения от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01 4 03 91430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Pr="00423B84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F23CD" w:rsidRPr="00423B84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F23CD" w:rsidRPr="00CC42D9" w:rsidTr="00BD118F">
        <w:trPr>
          <w:trHeight w:val="20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3CD" w:rsidRPr="00423B84" w:rsidRDefault="00FF23CD" w:rsidP="00BD118F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3B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3CD" w:rsidRPr="00423B84" w:rsidRDefault="00FF23CD" w:rsidP="00BD118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B84">
              <w:rPr>
                <w:rFonts w:ascii="Times New Roman" w:hAnsi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3CD" w:rsidRPr="00423B84" w:rsidRDefault="00FF23CD" w:rsidP="00BD118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B84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423B84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423B84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423B84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423B84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423B84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423B84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FF23CD" w:rsidRPr="00CC42D9" w:rsidTr="00BD118F">
        <w:trPr>
          <w:trHeight w:val="20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3CD" w:rsidRPr="00CC42D9" w:rsidRDefault="00FF23CD" w:rsidP="00BD118F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423B84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423B84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F23CD" w:rsidRPr="00CC42D9" w:rsidTr="00BD118F">
        <w:trPr>
          <w:trHeight w:val="20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Эртильского муниципального района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 xml:space="preserve">«Социально-экономическое развитие </w:t>
            </w:r>
            <w:proofErr w:type="spellStart"/>
            <w:r w:rsidRPr="00CC42D9"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 w:rsidRPr="00CC42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423B84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423B84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F23CD" w:rsidRPr="00CC42D9" w:rsidTr="00BD118F">
        <w:trPr>
          <w:trHeight w:val="20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3CD" w:rsidRPr="00CC42D9" w:rsidRDefault="00FF23CD" w:rsidP="00BD118F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423B84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423B84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F23CD" w:rsidRPr="00CC42D9" w:rsidTr="00BD118F">
        <w:trPr>
          <w:trHeight w:val="20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3CD" w:rsidRPr="00CC42D9" w:rsidRDefault="00FF23CD" w:rsidP="00BD118F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«Решение вопросов в области национальной экономики»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01 4 06 00000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423B84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423B84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F23CD" w:rsidRPr="00CC42D9" w:rsidTr="00BD118F">
        <w:trPr>
          <w:trHeight w:val="20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3CD" w:rsidRPr="00CC42D9" w:rsidRDefault="00FF23CD" w:rsidP="00BD118F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Мероприятия по организации проведения оплачиваемых общественных работ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01 4 06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8430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423B84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423B84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F23CD" w:rsidRPr="00CC42D9" w:rsidTr="00BD118F">
        <w:trPr>
          <w:trHeight w:val="229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423B84" w:rsidRDefault="00FF23CD" w:rsidP="00BD118F">
            <w:pPr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3B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423B84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B84">
              <w:rPr>
                <w:rFonts w:ascii="Times New Roman" w:hAnsi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423B84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B84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423B84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423B84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423B84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423B84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142,0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423B84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423B84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FF23CD" w:rsidRPr="00CC42D9" w:rsidTr="00BD118F">
        <w:trPr>
          <w:trHeight w:val="229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423B84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423B84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F23CD" w:rsidRPr="00CC42D9" w:rsidTr="00BD118F">
        <w:trPr>
          <w:trHeight w:val="229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Эртильского муниципального района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 xml:space="preserve">«Социально-экономическое развитие </w:t>
            </w:r>
            <w:proofErr w:type="spellStart"/>
            <w:r w:rsidRPr="00CC42D9"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 w:rsidRPr="00CC42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423B84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423B84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F23CD" w:rsidRPr="00CC42D9" w:rsidTr="00BD118F">
        <w:trPr>
          <w:trHeight w:val="229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 xml:space="preserve">Подпрограмма «Благоустройство территории </w:t>
            </w:r>
            <w:proofErr w:type="spellStart"/>
            <w:r w:rsidRPr="00CC42D9"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 w:rsidRPr="00CC42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01 2 00 00000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423B84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423B84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F23CD" w:rsidRPr="00CC42D9" w:rsidTr="00BD118F">
        <w:trPr>
          <w:trHeight w:val="229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благоустройства территории поселения (включая освещение улиц, озеленение территории, установку указателе</w:t>
            </w:r>
            <w:r>
              <w:rPr>
                <w:rFonts w:ascii="Times New Roman" w:hAnsi="Times New Roman"/>
                <w:sz w:val="24"/>
                <w:szCs w:val="24"/>
              </w:rPr>
              <w:t>й с наименованием улиц и номерами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 xml:space="preserve"> домов, содержание мест захоронения)».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01 2 05 00000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F23CD" w:rsidRPr="00423B84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F23CD" w:rsidRPr="00423B84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F23CD" w:rsidRPr="00CC42D9" w:rsidTr="00BD118F">
        <w:trPr>
          <w:trHeight w:val="229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бюджета сельского поселения на содержание уличного освещения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01 2 05 93010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F23CD" w:rsidRPr="00CC42D9" w:rsidTr="00BD118F">
        <w:trPr>
          <w:trHeight w:val="229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по обеспечению прочих мероприятий по благоустройству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 xml:space="preserve">(Закупка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01 2 05 93020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F23CD" w:rsidRPr="00CC42D9" w:rsidTr="00BD118F">
        <w:trPr>
          <w:trHeight w:val="229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содержание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Default="00FF23CD" w:rsidP="00BD118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Pr="00CC42D9" w:rsidRDefault="00FF23CD" w:rsidP="00BD118F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 xml:space="preserve">01 2 05 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F23CD" w:rsidRPr="00423B84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F23CD" w:rsidRPr="00423B84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F23CD" w:rsidRPr="00CC42D9" w:rsidTr="00BD118F">
        <w:trPr>
          <w:trHeight w:val="24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423B84" w:rsidRDefault="00FF23CD" w:rsidP="00BD118F">
            <w:pPr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3B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423B84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B84">
              <w:rPr>
                <w:rFonts w:ascii="Times New Roman" w:hAnsi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423B84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B84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423B84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423B84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423B84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423B84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476,0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423B84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393,0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423B84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298,0</w:t>
            </w:r>
          </w:p>
        </w:tc>
      </w:tr>
      <w:tr w:rsidR="00FF23CD" w:rsidRPr="00CC42D9" w:rsidTr="00BD118F">
        <w:trPr>
          <w:trHeight w:val="291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423B84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476,0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423B84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298,0</w:t>
            </w:r>
          </w:p>
        </w:tc>
      </w:tr>
      <w:tr w:rsidR="00FF23CD" w:rsidRPr="00CC42D9" w:rsidTr="00BD118F">
        <w:trPr>
          <w:trHeight w:val="552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Эртильского муниципального района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 xml:space="preserve">«Социально-экономическое развитие </w:t>
            </w:r>
            <w:proofErr w:type="spellStart"/>
            <w:r w:rsidRPr="00CC42D9"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 w:rsidRPr="00CC42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423B84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476,0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423B84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298,0</w:t>
            </w:r>
          </w:p>
        </w:tc>
      </w:tr>
      <w:tr w:rsidR="00FF23CD" w:rsidRPr="00CC42D9" w:rsidTr="00BD118F">
        <w:trPr>
          <w:trHeight w:val="26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 xml:space="preserve">Подпрограмма «Развитие культуры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Борщево-Песковском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сельском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01 3 00 00000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423B84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476,0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423B84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298,0</w:t>
            </w:r>
          </w:p>
        </w:tc>
      </w:tr>
      <w:tr w:rsidR="00FF23CD" w:rsidRPr="00CC42D9" w:rsidTr="00BD118F">
        <w:trPr>
          <w:trHeight w:val="552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01 3 01 00000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423B84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476,0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423B84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298,0</w:t>
            </w:r>
          </w:p>
        </w:tc>
      </w:tr>
      <w:tr w:rsidR="00FF23CD" w:rsidRPr="00CC42D9" w:rsidTr="00BD118F">
        <w:trPr>
          <w:trHeight w:val="552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01 3 01 00590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826361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826361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282,0</w:t>
            </w:r>
          </w:p>
        </w:tc>
      </w:tr>
      <w:tr w:rsidR="00FF23CD" w:rsidRPr="00CC42D9" w:rsidTr="00BD118F">
        <w:trPr>
          <w:trHeight w:val="552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услуг) муниципальных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учреждений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01 3 01 00590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826361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826361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</w:tr>
      <w:tr w:rsidR="00FF23CD" w:rsidRPr="00CC42D9" w:rsidTr="00BD118F">
        <w:trPr>
          <w:trHeight w:val="124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826361" w:rsidRDefault="00FF23CD" w:rsidP="00BD118F">
            <w:pPr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263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826361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361">
              <w:rPr>
                <w:rFonts w:ascii="Times New Roman" w:hAnsi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826361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36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826361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826361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826361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826361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826361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826361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FF23CD" w:rsidRPr="00CC42D9" w:rsidTr="00BD118F">
        <w:trPr>
          <w:trHeight w:val="203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826361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826361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F23CD" w:rsidRPr="00CC42D9" w:rsidTr="00BD118F">
        <w:trPr>
          <w:trHeight w:val="269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Эртильского муниципального района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 xml:space="preserve">«Социально-экономическое развитие </w:t>
            </w:r>
            <w:proofErr w:type="spellStart"/>
            <w:r w:rsidRPr="00CC42D9"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 w:rsidRPr="00CC42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826361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826361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F23CD" w:rsidRPr="00CC42D9" w:rsidTr="00BD118F">
        <w:trPr>
          <w:trHeight w:val="269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826361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826361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F23CD" w:rsidRPr="00CC42D9" w:rsidTr="00BD118F">
        <w:trPr>
          <w:trHeight w:val="269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Основное мероприятие «Социальная поддержка отдельных категорий граждан»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01 4 02 00000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826361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826361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F23CD" w:rsidRPr="00CC42D9" w:rsidTr="00BD118F">
        <w:trPr>
          <w:trHeight w:val="885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Доплата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пенсиям муниципальны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служащи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(Социальное обеспечение и иные выплаты населению)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1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4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02 9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3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826361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826361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F23CD" w:rsidRPr="00CC42D9" w:rsidTr="00BD118F">
        <w:trPr>
          <w:trHeight w:val="296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826361" w:rsidRDefault="00FF23CD" w:rsidP="00BD118F">
            <w:pPr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826361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361">
              <w:rPr>
                <w:rFonts w:ascii="Times New Roman" w:hAnsi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826361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36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826361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826361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826361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826361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826361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826361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FF23CD" w:rsidRPr="00CC42D9" w:rsidTr="00BD118F">
        <w:trPr>
          <w:trHeight w:val="296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826361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F23CD" w:rsidRPr="00CC42D9" w:rsidTr="00BD118F">
        <w:trPr>
          <w:trHeight w:val="296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Эртильского муниципального района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 xml:space="preserve">«Социально-экономическое развитие </w:t>
            </w:r>
            <w:proofErr w:type="spellStart"/>
            <w:r w:rsidRPr="00CC42D9"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 w:rsidRPr="00CC42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826361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826361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F23CD" w:rsidRPr="00CC42D9" w:rsidTr="00BD118F">
        <w:trPr>
          <w:trHeight w:val="296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826361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826361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01 4 00 00000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F23CD" w:rsidRPr="00CC42D9" w:rsidTr="00BD118F">
        <w:trPr>
          <w:trHeight w:val="296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условий для развития физической культуры и спорта»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826361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826361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01 4 04 00000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F23CD" w:rsidRPr="00CC42D9" w:rsidTr="00BD118F">
        <w:trPr>
          <w:trHeight w:val="296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Мероприятия в области физической культуры и спорта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826361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826361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01 4 04 90410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FF23CD" w:rsidRDefault="00FF23CD" w:rsidP="00FF23CD"/>
    <w:tbl>
      <w:tblPr>
        <w:tblpPr w:leftFromText="180" w:rightFromText="180" w:vertAnchor="text" w:tblpXSpec="right" w:tblpY="1"/>
        <w:tblOverlap w:val="never"/>
        <w:tblW w:w="6320" w:type="dxa"/>
        <w:tblLook w:val="01E0"/>
      </w:tblPr>
      <w:tblGrid>
        <w:gridCol w:w="6320"/>
      </w:tblGrid>
      <w:tr w:rsidR="00FF23CD" w:rsidRPr="00830553" w:rsidTr="00BD118F">
        <w:trPr>
          <w:trHeight w:val="1417"/>
        </w:trPr>
        <w:tc>
          <w:tcPr>
            <w:tcW w:w="6320" w:type="dxa"/>
          </w:tcPr>
          <w:p w:rsidR="00FF23CD" w:rsidRPr="00830553" w:rsidRDefault="00FF23CD" w:rsidP="00BD118F">
            <w:pPr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055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Pr="00830553">
              <w:rPr>
                <w:rFonts w:ascii="Times New Roman" w:hAnsi="Times New Roman"/>
                <w:sz w:val="28"/>
                <w:szCs w:val="28"/>
              </w:rPr>
              <w:t>Приложение 4</w:t>
            </w:r>
          </w:p>
          <w:p w:rsidR="00FF23CD" w:rsidRPr="00830553" w:rsidRDefault="00FF23CD" w:rsidP="00BD118F">
            <w:pPr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0553">
              <w:rPr>
                <w:rFonts w:ascii="Times New Roman" w:hAnsi="Times New Roman"/>
                <w:sz w:val="28"/>
                <w:szCs w:val="28"/>
              </w:rPr>
              <w:t xml:space="preserve">      к Решению Совета народных депутатов</w:t>
            </w:r>
          </w:p>
          <w:p w:rsidR="00FF23CD" w:rsidRDefault="00FF23CD" w:rsidP="00BD118F">
            <w:pPr>
              <w:autoSpaceDN w:val="0"/>
              <w:adjustRightInd w:val="0"/>
              <w:ind w:left="42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055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 w:rsidRPr="00830553">
              <w:rPr>
                <w:rFonts w:ascii="Times New Roman" w:hAnsi="Times New Roman"/>
                <w:sz w:val="28"/>
                <w:szCs w:val="28"/>
              </w:rPr>
              <w:t>Борщево-Песковского</w:t>
            </w:r>
            <w:proofErr w:type="spellEnd"/>
            <w:r w:rsidRPr="00830553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</w:p>
          <w:p w:rsidR="00FF23CD" w:rsidRDefault="00FF23CD" w:rsidP="00BD118F">
            <w:pPr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8305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поселения </w:t>
            </w:r>
            <w:r w:rsidRPr="00830553">
              <w:rPr>
                <w:rFonts w:ascii="Times New Roman" w:hAnsi="Times New Roman"/>
                <w:sz w:val="28"/>
                <w:szCs w:val="28"/>
              </w:rPr>
              <w:t>Эртильского</w:t>
            </w:r>
          </w:p>
          <w:p w:rsidR="00FF23CD" w:rsidRPr="00830553" w:rsidRDefault="00FF23CD" w:rsidP="00BD118F">
            <w:pPr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8305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830553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:rsidR="00FF23CD" w:rsidRDefault="00FF23CD" w:rsidP="00BD118F">
            <w:pPr>
              <w:autoSpaceDN w:val="0"/>
              <w:adjustRightInd w:val="0"/>
              <w:ind w:left="42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830553">
              <w:rPr>
                <w:rFonts w:ascii="Times New Roman" w:hAnsi="Times New Roman"/>
                <w:sz w:val="28"/>
                <w:szCs w:val="28"/>
              </w:rPr>
              <w:t>Воронежской области «О бюджете</w:t>
            </w:r>
          </w:p>
          <w:p w:rsidR="00FF23CD" w:rsidRDefault="00FF23CD" w:rsidP="00BD118F">
            <w:pPr>
              <w:autoSpaceDN w:val="0"/>
              <w:adjustRightInd w:val="0"/>
              <w:ind w:left="426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8305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830553">
              <w:rPr>
                <w:rFonts w:ascii="Times New Roman" w:hAnsi="Times New Roman"/>
                <w:sz w:val="28"/>
                <w:szCs w:val="28"/>
              </w:rPr>
              <w:t xml:space="preserve">сельского поселения на 2023 год и </w:t>
            </w:r>
            <w:proofErr w:type="gramStart"/>
            <w:r w:rsidRPr="00830553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</w:p>
          <w:p w:rsidR="00FF23CD" w:rsidRPr="00830553" w:rsidRDefault="00FF23CD" w:rsidP="00BD118F">
            <w:pPr>
              <w:autoSpaceDN w:val="0"/>
              <w:adjustRightInd w:val="0"/>
              <w:ind w:left="426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30553">
              <w:rPr>
                <w:rFonts w:ascii="Times New Roman" w:hAnsi="Times New Roman"/>
                <w:sz w:val="28"/>
                <w:szCs w:val="28"/>
              </w:rPr>
              <w:t xml:space="preserve"> плановый период 2024 и 2025 годов»</w:t>
            </w:r>
          </w:p>
        </w:tc>
      </w:tr>
    </w:tbl>
    <w:p w:rsidR="00FF23CD" w:rsidRPr="00830553" w:rsidRDefault="00FF23CD" w:rsidP="00FF23CD">
      <w:pPr>
        <w:rPr>
          <w:rFonts w:ascii="Times New Roman" w:hAnsi="Times New Roman"/>
          <w:sz w:val="28"/>
          <w:szCs w:val="28"/>
        </w:rPr>
      </w:pPr>
    </w:p>
    <w:p w:rsidR="00FF23CD" w:rsidRPr="00830553" w:rsidRDefault="00FF23CD" w:rsidP="00FF23CD">
      <w:pPr>
        <w:rPr>
          <w:rFonts w:ascii="Times New Roman" w:hAnsi="Times New Roman"/>
          <w:sz w:val="28"/>
          <w:szCs w:val="28"/>
        </w:rPr>
      </w:pPr>
    </w:p>
    <w:p w:rsidR="00FF23CD" w:rsidRPr="00830553" w:rsidRDefault="00FF23CD" w:rsidP="00FF23CD">
      <w:pPr>
        <w:rPr>
          <w:rFonts w:ascii="Times New Roman" w:hAnsi="Times New Roman"/>
          <w:sz w:val="28"/>
          <w:szCs w:val="28"/>
        </w:rPr>
      </w:pPr>
    </w:p>
    <w:p w:rsidR="00FF23CD" w:rsidRPr="00830553" w:rsidRDefault="00FF23CD" w:rsidP="00FF23CD">
      <w:pPr>
        <w:rPr>
          <w:rFonts w:ascii="Times New Roman" w:hAnsi="Times New Roman"/>
          <w:sz w:val="28"/>
          <w:szCs w:val="28"/>
        </w:rPr>
      </w:pPr>
    </w:p>
    <w:p w:rsidR="00FF23CD" w:rsidRPr="00830553" w:rsidRDefault="00FF23CD" w:rsidP="00FF23CD">
      <w:pPr>
        <w:rPr>
          <w:rFonts w:ascii="Times New Roman" w:hAnsi="Times New Roman"/>
          <w:sz w:val="28"/>
          <w:szCs w:val="28"/>
        </w:rPr>
      </w:pPr>
    </w:p>
    <w:p w:rsidR="00FF23CD" w:rsidRPr="00830553" w:rsidRDefault="00FF23CD" w:rsidP="00FF23CD">
      <w:pPr>
        <w:rPr>
          <w:rFonts w:ascii="Times New Roman" w:hAnsi="Times New Roman"/>
          <w:sz w:val="28"/>
          <w:szCs w:val="28"/>
        </w:rPr>
      </w:pPr>
    </w:p>
    <w:p w:rsidR="00FF23CD" w:rsidRPr="00830553" w:rsidRDefault="00FF23CD" w:rsidP="00FF23CD">
      <w:pPr>
        <w:rPr>
          <w:rFonts w:ascii="Times New Roman" w:hAnsi="Times New Roman"/>
          <w:sz w:val="28"/>
          <w:szCs w:val="28"/>
        </w:rPr>
      </w:pPr>
    </w:p>
    <w:p w:rsidR="00FF23CD" w:rsidRPr="00EE6E80" w:rsidRDefault="00FF23CD" w:rsidP="00FF23CD">
      <w:pPr>
        <w:rPr>
          <w:rFonts w:ascii="Times New Roman" w:hAnsi="Times New Roman"/>
        </w:rPr>
      </w:pPr>
    </w:p>
    <w:p w:rsidR="00FF23CD" w:rsidRDefault="00FF23CD" w:rsidP="00FF23CD">
      <w:pPr>
        <w:jc w:val="center"/>
        <w:rPr>
          <w:rFonts w:ascii="Times New Roman" w:hAnsi="Times New Roman"/>
          <w:b/>
        </w:rPr>
      </w:pPr>
    </w:p>
    <w:p w:rsidR="00FF23CD" w:rsidRPr="00830553" w:rsidRDefault="00FF23CD" w:rsidP="00FF23CD">
      <w:pPr>
        <w:jc w:val="center"/>
        <w:rPr>
          <w:rFonts w:ascii="Times New Roman" w:hAnsi="Times New Roman"/>
          <w:b/>
          <w:sz w:val="28"/>
          <w:szCs w:val="28"/>
        </w:rPr>
      </w:pPr>
      <w:r w:rsidRPr="00830553">
        <w:rPr>
          <w:rFonts w:ascii="Times New Roman" w:hAnsi="Times New Roman"/>
          <w:b/>
          <w:sz w:val="28"/>
          <w:szCs w:val="28"/>
        </w:rPr>
        <w:t>Распределение бюдже</w:t>
      </w:r>
      <w:r>
        <w:rPr>
          <w:rFonts w:ascii="Times New Roman" w:hAnsi="Times New Roman"/>
          <w:b/>
          <w:sz w:val="28"/>
          <w:szCs w:val="28"/>
        </w:rPr>
        <w:t xml:space="preserve">тных ассигнований по разделам, </w:t>
      </w:r>
      <w:r w:rsidRPr="00830553">
        <w:rPr>
          <w:rFonts w:ascii="Times New Roman" w:hAnsi="Times New Roman"/>
          <w:b/>
          <w:sz w:val="28"/>
          <w:szCs w:val="28"/>
        </w:rPr>
        <w:t xml:space="preserve">подразделам, целевым статьям (муниципальным программам </w:t>
      </w:r>
      <w:proofErr w:type="spellStart"/>
      <w:r w:rsidRPr="00830553">
        <w:rPr>
          <w:rFonts w:ascii="Times New Roman" w:hAnsi="Times New Roman"/>
          <w:b/>
          <w:sz w:val="28"/>
          <w:szCs w:val="28"/>
        </w:rPr>
        <w:t>Борщево-Песковского</w:t>
      </w:r>
      <w:proofErr w:type="spellEnd"/>
      <w:r w:rsidRPr="0083055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30553">
        <w:rPr>
          <w:rFonts w:ascii="Times New Roman" w:hAnsi="Times New Roman"/>
          <w:b/>
          <w:sz w:val="28"/>
          <w:szCs w:val="28"/>
        </w:rPr>
        <w:t xml:space="preserve">), группам </w:t>
      </w:r>
      <w:proofErr w:type="gramStart"/>
      <w:r w:rsidRPr="00830553">
        <w:rPr>
          <w:rFonts w:ascii="Times New Roman" w:hAnsi="Times New Roman"/>
          <w:b/>
          <w:sz w:val="28"/>
          <w:szCs w:val="28"/>
        </w:rPr>
        <w:t>видов расходов классификации расходов бюджета</w:t>
      </w:r>
      <w:proofErr w:type="gramEnd"/>
      <w:r w:rsidRPr="0083055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30553">
        <w:rPr>
          <w:rFonts w:ascii="Times New Roman" w:hAnsi="Times New Roman"/>
          <w:b/>
          <w:sz w:val="28"/>
          <w:szCs w:val="28"/>
        </w:rPr>
        <w:t>Борщево-Песковского</w:t>
      </w:r>
      <w:proofErr w:type="spellEnd"/>
      <w:r w:rsidRPr="00830553">
        <w:rPr>
          <w:rFonts w:ascii="Times New Roman" w:hAnsi="Times New Roman"/>
          <w:b/>
          <w:sz w:val="28"/>
          <w:szCs w:val="28"/>
        </w:rPr>
        <w:t xml:space="preserve"> сельского поселения на 2023 год</w:t>
      </w:r>
      <w:r w:rsidRPr="00830553">
        <w:rPr>
          <w:rFonts w:ascii="Times New Roman" w:hAnsi="Times New Roman"/>
          <w:b/>
          <w:bCs/>
          <w:sz w:val="28"/>
          <w:szCs w:val="28"/>
        </w:rPr>
        <w:t xml:space="preserve"> и на плановый период 2024 и 2025 годов</w:t>
      </w:r>
    </w:p>
    <w:p w:rsidR="00FF23CD" w:rsidRPr="00EE6E80" w:rsidRDefault="00FF23CD" w:rsidP="00FF23CD">
      <w:pPr>
        <w:rPr>
          <w:rFonts w:ascii="Times New Roman" w:hAnsi="Times New Roman"/>
        </w:rPr>
      </w:pPr>
    </w:p>
    <w:tbl>
      <w:tblPr>
        <w:tblW w:w="10465" w:type="dxa"/>
        <w:tblInd w:w="-601" w:type="dxa"/>
        <w:tblLayout w:type="fixed"/>
        <w:tblLook w:val="04A0"/>
      </w:tblPr>
      <w:tblGrid>
        <w:gridCol w:w="3715"/>
        <w:gridCol w:w="567"/>
        <w:gridCol w:w="567"/>
        <w:gridCol w:w="1701"/>
        <w:gridCol w:w="714"/>
        <w:gridCol w:w="1067"/>
        <w:gridCol w:w="1067"/>
        <w:gridCol w:w="1067"/>
      </w:tblGrid>
      <w:tr w:rsidR="00FF23CD" w:rsidRPr="00CC42D9" w:rsidTr="00BD118F">
        <w:trPr>
          <w:trHeight w:val="333"/>
          <w:tblHeader/>
        </w:trPr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CD" w:rsidRPr="00830553" w:rsidRDefault="00FF23CD" w:rsidP="00BD118F">
            <w:pPr>
              <w:ind w:left="173" w:hanging="17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553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3CD" w:rsidRPr="00830553" w:rsidRDefault="00FF23CD" w:rsidP="00BD118F">
            <w:pPr>
              <w:ind w:left="-265" w:firstLine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553">
              <w:rPr>
                <w:rFonts w:ascii="Times New Roman" w:hAnsi="Times New Roman"/>
                <w:b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3CD" w:rsidRPr="00830553" w:rsidRDefault="00FF23CD" w:rsidP="00BD118F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830553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3CD" w:rsidRPr="00830553" w:rsidRDefault="00FF23CD" w:rsidP="00BD118F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553">
              <w:rPr>
                <w:rFonts w:ascii="Times New Roman" w:hAnsi="Times New Roman"/>
                <w:b/>
                <w:sz w:val="24"/>
                <w:szCs w:val="24"/>
              </w:rPr>
              <w:t xml:space="preserve">       ЦСР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3CD" w:rsidRPr="00830553" w:rsidRDefault="00FF23CD" w:rsidP="00BD118F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553">
              <w:rPr>
                <w:rFonts w:ascii="Times New Roman" w:hAnsi="Times New Roman"/>
                <w:b/>
                <w:sz w:val="24"/>
                <w:szCs w:val="24"/>
              </w:rPr>
              <w:t xml:space="preserve"> ВР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CD" w:rsidRPr="00830553" w:rsidRDefault="00FF23CD" w:rsidP="00BD11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53">
              <w:rPr>
                <w:rFonts w:ascii="Times New Roman" w:hAnsi="Times New Roman"/>
                <w:b/>
                <w:sz w:val="24"/>
                <w:szCs w:val="24"/>
              </w:rPr>
              <w:t>Сумма (тыс. рублей)</w:t>
            </w:r>
          </w:p>
        </w:tc>
      </w:tr>
      <w:tr w:rsidR="00FF23CD" w:rsidRPr="00CC42D9" w:rsidTr="00BD118F">
        <w:trPr>
          <w:trHeight w:val="480"/>
          <w:tblHeader/>
        </w:trPr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CD" w:rsidRPr="00830553" w:rsidRDefault="00FF23CD" w:rsidP="00BD118F">
            <w:pPr>
              <w:ind w:left="173" w:hanging="17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3CD" w:rsidRPr="00830553" w:rsidRDefault="00FF23CD" w:rsidP="00BD118F">
            <w:pPr>
              <w:ind w:left="-265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3CD" w:rsidRPr="00830553" w:rsidRDefault="00FF23CD" w:rsidP="00BD11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3CD" w:rsidRPr="00830553" w:rsidRDefault="00FF23CD" w:rsidP="00BD11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3CD" w:rsidRPr="00830553" w:rsidRDefault="00FF23CD" w:rsidP="00BD11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CD" w:rsidRPr="00830553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53">
              <w:rPr>
                <w:rFonts w:ascii="Times New Roman" w:hAnsi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CD" w:rsidRPr="00830553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53">
              <w:rPr>
                <w:rFonts w:ascii="Times New Roman" w:hAnsi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CD" w:rsidRPr="00830553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53">
              <w:rPr>
                <w:rFonts w:ascii="Times New Roman" w:hAnsi="Times New Roman"/>
                <w:b/>
                <w:sz w:val="24"/>
                <w:szCs w:val="24"/>
              </w:rPr>
              <w:t>2025 год</w:t>
            </w:r>
          </w:p>
        </w:tc>
      </w:tr>
      <w:tr w:rsidR="00FF23CD" w:rsidRPr="00CC42D9" w:rsidTr="00BD118F">
        <w:trPr>
          <w:trHeight w:val="135"/>
          <w:tblHeader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CD" w:rsidRPr="00830553" w:rsidRDefault="00FF23CD" w:rsidP="00BD118F">
            <w:pPr>
              <w:ind w:left="173" w:hanging="17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55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3CD" w:rsidRPr="00830553" w:rsidRDefault="00FF23CD" w:rsidP="00BD118F">
            <w:pPr>
              <w:ind w:left="-265" w:firstLine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55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3CD" w:rsidRPr="00830553" w:rsidRDefault="00FF23CD" w:rsidP="00BD118F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55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3CD" w:rsidRPr="00830553" w:rsidRDefault="00FF23CD" w:rsidP="00BD118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553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3CD" w:rsidRPr="00830553" w:rsidRDefault="00FF23CD" w:rsidP="00BD118F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55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5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CD" w:rsidRPr="00830553" w:rsidRDefault="00FF23CD" w:rsidP="00BD118F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55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6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3CD" w:rsidRPr="00830553" w:rsidRDefault="00FF23CD" w:rsidP="00BD118F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55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7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3CD" w:rsidRPr="00830553" w:rsidRDefault="00FF23CD" w:rsidP="00BD118F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55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8</w:t>
            </w:r>
          </w:p>
        </w:tc>
      </w:tr>
      <w:tr w:rsidR="00FF23CD" w:rsidRPr="00CC42D9" w:rsidTr="00BD118F">
        <w:trPr>
          <w:trHeight w:val="323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653FB3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2897,3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1855,4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653FB3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1818,7</w:t>
            </w:r>
          </w:p>
        </w:tc>
      </w:tr>
      <w:tr w:rsidR="00FF23CD" w:rsidRPr="00CC42D9" w:rsidTr="00BD118F">
        <w:trPr>
          <w:trHeight w:val="174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653FB3" w:rsidRDefault="00FF23CD" w:rsidP="00BD118F">
            <w:pPr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3FB3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653FB3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FB3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653FB3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653FB3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653FB3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653FB3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1960,0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653FB3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1344,0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653FB3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1398,0</w:t>
            </w:r>
          </w:p>
        </w:tc>
      </w:tr>
      <w:tr w:rsidR="00FF23CD" w:rsidRPr="00CC42D9" w:rsidTr="00BD118F">
        <w:trPr>
          <w:trHeight w:val="27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653FB3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653FB3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847,0</w:t>
            </w:r>
          </w:p>
        </w:tc>
      </w:tr>
      <w:tr w:rsidR="00FF23CD" w:rsidRPr="00CC42D9" w:rsidTr="00BD118F">
        <w:trPr>
          <w:trHeight w:val="27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Эртильского муниципального района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 xml:space="preserve">«Социально-экономическое развитие </w:t>
            </w:r>
            <w:proofErr w:type="spellStart"/>
            <w:r w:rsidRPr="00CC42D9"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 w:rsidRPr="00CC42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653FB3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653FB3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847,0</w:t>
            </w:r>
          </w:p>
        </w:tc>
      </w:tr>
      <w:tr w:rsidR="00FF23CD" w:rsidRPr="00CC42D9" w:rsidTr="00BD118F">
        <w:trPr>
          <w:trHeight w:val="27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 xml:space="preserve">одпрограмма «Обеспечение реализации муниципальной программы»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01 4 00 00000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653FB3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653FB3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847,0</w:t>
            </w:r>
          </w:p>
        </w:tc>
      </w:tr>
      <w:tr w:rsidR="00FF23CD" w:rsidRPr="00CC42D9" w:rsidTr="00BD118F">
        <w:trPr>
          <w:trHeight w:val="27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CC42D9">
              <w:rPr>
                <w:rFonts w:ascii="Times New Roman" w:hAnsi="Times New Roman"/>
                <w:sz w:val="24"/>
                <w:szCs w:val="24"/>
              </w:rPr>
              <w:lastRenderedPageBreak/>
              <w:t>Борщево-Песковского</w:t>
            </w:r>
            <w:proofErr w:type="spellEnd"/>
            <w:r w:rsidRPr="00CC42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01 4 01 00000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653FB3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653FB3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847,0</w:t>
            </w:r>
          </w:p>
        </w:tc>
      </w:tr>
      <w:tr w:rsidR="00FF23CD" w:rsidRPr="00CC42D9" w:rsidTr="00BD118F">
        <w:trPr>
          <w:trHeight w:val="363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Расходы на обеспечение деятельности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главы поселения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Times New Roman" w:hAnsi="Times New Roman"/>
                <w:sz w:val="24"/>
                <w:szCs w:val="24"/>
              </w:rPr>
              <w:t>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01 4 01 92020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Pr="00653FB3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Pr="00653FB3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847,0</w:t>
            </w:r>
          </w:p>
        </w:tc>
      </w:tr>
      <w:tr w:rsidR="00FF23CD" w:rsidRPr="00CC42D9" w:rsidTr="00BD118F">
        <w:trPr>
          <w:trHeight w:val="1186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653FB3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653FB3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551,0</w:t>
            </w:r>
          </w:p>
        </w:tc>
      </w:tr>
      <w:tr w:rsidR="00FF23CD" w:rsidRPr="00CC42D9" w:rsidTr="00BD118F">
        <w:trPr>
          <w:trHeight w:val="409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Эртильского муниципального района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 xml:space="preserve">«Социально-экономическое развитие </w:t>
            </w:r>
            <w:proofErr w:type="spellStart"/>
            <w:r w:rsidRPr="00CC42D9"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 w:rsidRPr="00CC42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653FB3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653FB3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551,0</w:t>
            </w:r>
          </w:p>
        </w:tc>
      </w:tr>
      <w:tr w:rsidR="00FF23CD" w:rsidRPr="00CC42D9" w:rsidTr="00BD118F">
        <w:trPr>
          <w:trHeight w:val="409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01 4 00 00000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653FB3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653FB3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551,0</w:t>
            </w:r>
          </w:p>
        </w:tc>
      </w:tr>
      <w:tr w:rsidR="00FF23CD" w:rsidRPr="00CC42D9" w:rsidTr="00BD118F">
        <w:trPr>
          <w:trHeight w:val="409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CC42D9"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 w:rsidRPr="00CC42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01 4 01 00000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653FB3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653FB3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551,0</w:t>
            </w:r>
          </w:p>
        </w:tc>
      </w:tr>
      <w:tr w:rsidR="00FF23CD" w:rsidRPr="00CC42D9" w:rsidTr="00BD118F">
        <w:trPr>
          <w:trHeight w:val="162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функций органов местного самоуправления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01 4 01 92010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653FB3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653FB3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551,0</w:t>
            </w:r>
          </w:p>
        </w:tc>
      </w:tr>
      <w:tr w:rsidR="00FF23CD" w:rsidRPr="00CC42D9" w:rsidTr="00BD118F">
        <w:trPr>
          <w:trHeight w:val="543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функций органов местного самоуправления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 xml:space="preserve">(Закупка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01 4 01 92010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653FB3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653FB3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F23CD" w:rsidRPr="00CC42D9" w:rsidTr="00BD118F">
        <w:trPr>
          <w:trHeight w:val="351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Другие общегосударственные вопросы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653FB3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653FB3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F23CD" w:rsidRPr="00CC42D9" w:rsidTr="00BD118F">
        <w:trPr>
          <w:trHeight w:val="351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Эртильского муниципального района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 xml:space="preserve">«Социально-экономическое развитие </w:t>
            </w:r>
            <w:proofErr w:type="spellStart"/>
            <w:r w:rsidRPr="00CC42D9"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 w:rsidRPr="00CC42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653FB3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653FB3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F23CD" w:rsidRPr="00CC42D9" w:rsidTr="00BD118F">
        <w:trPr>
          <w:trHeight w:val="351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01 4 00 00000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653FB3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653FB3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F23CD" w:rsidRPr="00CC42D9" w:rsidTr="00BD118F">
        <w:trPr>
          <w:trHeight w:val="827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Основное мероприятие «</w:t>
            </w:r>
            <w:r>
              <w:rPr>
                <w:rFonts w:ascii="Times New Roman" w:hAnsi="Times New Roman"/>
                <w:sz w:val="24"/>
                <w:szCs w:val="24"/>
              </w:rPr>
              <w:t>Выполнение других расходных обязательств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653FB3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653FB3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F23CD" w:rsidRPr="00CC42D9" w:rsidTr="00BD118F">
        <w:trPr>
          <w:trHeight w:val="588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других расходных обязательств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 xml:space="preserve"> 90200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653FB3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653FB3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F23CD" w:rsidRPr="00CC42D9" w:rsidTr="00BD118F">
        <w:trPr>
          <w:trHeight w:val="73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других расходных обязательств </w:t>
            </w:r>
          </w:p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 xml:space="preserve"> 90200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653FB3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653FB3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F23CD" w:rsidRPr="00CC42D9" w:rsidTr="00BD118F">
        <w:trPr>
          <w:trHeight w:val="273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E154AC" w:rsidRDefault="00FF23CD" w:rsidP="00BD118F">
            <w:pPr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54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E154AC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4AC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E154AC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E154AC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E154AC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E154AC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154AC">
              <w:rPr>
                <w:rFonts w:ascii="Times New Roman" w:hAnsi="Times New Roman"/>
                <w:b/>
                <w:sz w:val="24"/>
                <w:szCs w:val="24"/>
              </w:rPr>
              <w:t>113,3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E154AC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154AC">
              <w:rPr>
                <w:rFonts w:ascii="Times New Roman" w:hAnsi="Times New Roman"/>
                <w:b/>
                <w:sz w:val="24"/>
                <w:szCs w:val="24"/>
              </w:rPr>
              <w:t>118,4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E154AC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154AC">
              <w:rPr>
                <w:rFonts w:ascii="Times New Roman" w:hAnsi="Times New Roman"/>
                <w:b/>
                <w:sz w:val="24"/>
                <w:szCs w:val="24"/>
              </w:rPr>
              <w:t>122,7</w:t>
            </w:r>
          </w:p>
        </w:tc>
      </w:tr>
      <w:tr w:rsidR="00FF23CD" w:rsidRPr="00CC42D9" w:rsidTr="00BD118F">
        <w:trPr>
          <w:trHeight w:val="431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653FB3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653FB3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122,7</w:t>
            </w:r>
          </w:p>
        </w:tc>
      </w:tr>
      <w:tr w:rsidR="00FF23CD" w:rsidRPr="00CC42D9" w:rsidTr="00BD118F">
        <w:trPr>
          <w:trHeight w:val="61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Эртильского муниципального района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 xml:space="preserve">«Социально-экономическое развитие </w:t>
            </w:r>
            <w:proofErr w:type="spellStart"/>
            <w:r w:rsidRPr="00CC42D9"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 w:rsidRPr="00CC42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653FB3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653FB3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122,7</w:t>
            </w:r>
          </w:p>
        </w:tc>
      </w:tr>
      <w:tr w:rsidR="00FF23CD" w:rsidRPr="00CC42D9" w:rsidTr="00BD118F">
        <w:trPr>
          <w:trHeight w:val="819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01 4 00 00000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653FB3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653FB3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122,7</w:t>
            </w:r>
          </w:p>
        </w:tc>
      </w:tr>
      <w:tr w:rsidR="00FF23CD" w:rsidRPr="00CC42D9" w:rsidTr="00BD118F">
        <w:trPr>
          <w:trHeight w:val="27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Основное мероприятие «Содержание работников военно-учетного стола»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01 4 05 00000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653FB3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653FB3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122,7</w:t>
            </w:r>
          </w:p>
        </w:tc>
      </w:tr>
      <w:tr w:rsidR="00FF23CD" w:rsidRPr="00CC42D9" w:rsidTr="00BD118F">
        <w:trPr>
          <w:trHeight w:val="27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01 4 05 51180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D730A9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111,5</w:t>
            </w:r>
          </w:p>
        </w:tc>
      </w:tr>
      <w:tr w:rsidR="00FF23CD" w:rsidRPr="00CC42D9" w:rsidTr="00BD118F">
        <w:trPr>
          <w:trHeight w:val="27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01 4 05 51180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Pr="00D730A9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</w:tr>
      <w:tr w:rsidR="00FF23CD" w:rsidRPr="00CC42D9" w:rsidTr="00BD118F">
        <w:trPr>
          <w:trHeight w:val="27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E154AC" w:rsidRDefault="00FF23CD" w:rsidP="00BD118F">
            <w:pPr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54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E154AC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23CD" w:rsidRPr="00E154AC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23CD" w:rsidRPr="00E154AC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4AC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E154AC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E154AC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E154AC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E154AC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23CD" w:rsidRPr="00E154AC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23CD" w:rsidRPr="00E154AC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154AC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E154AC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F23CD" w:rsidRPr="00E154AC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F23CD" w:rsidRPr="00E154AC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54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E154AC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F23CD" w:rsidRPr="00E154AC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F23CD" w:rsidRPr="00E154AC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54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FF23CD" w:rsidRPr="00CC42D9" w:rsidTr="00BD118F">
        <w:trPr>
          <w:trHeight w:val="826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550BCA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550BCA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F23CD" w:rsidRPr="00CC42D9" w:rsidTr="00BD118F">
        <w:trPr>
          <w:trHeight w:val="1077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Эртильского муниципального района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 xml:space="preserve">«Социально-экономическое развитие </w:t>
            </w:r>
            <w:proofErr w:type="spellStart"/>
            <w:r w:rsidRPr="00CC42D9"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 w:rsidRPr="00CC42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550BCA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550BCA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F23CD" w:rsidRPr="00CC42D9" w:rsidTr="00BD118F">
        <w:trPr>
          <w:trHeight w:val="751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01 4 00 00000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550BCA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550BCA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F23CD" w:rsidRPr="00CC42D9" w:rsidTr="00BD118F">
        <w:trPr>
          <w:trHeight w:val="20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«Участие в предупреждении и ликвидации последствий чрезвычайных ситуаций в границах поселения,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01 4 03 00000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550BCA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550BCA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F23CD" w:rsidRPr="00CC42D9" w:rsidTr="00BD118F">
        <w:trPr>
          <w:trHeight w:val="20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в сфере защиты населения от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01 4 03 91430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550BCA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550BCA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F23CD" w:rsidRPr="00CC42D9" w:rsidTr="00BD118F">
        <w:trPr>
          <w:trHeight w:val="20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3CD" w:rsidRPr="00550BCA" w:rsidRDefault="00FF23CD" w:rsidP="00BD118F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50B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3CD" w:rsidRPr="00550BCA" w:rsidRDefault="00FF23CD" w:rsidP="00BD118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0BCA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550BCA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550BCA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550BCA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550BCA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550BCA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550BCA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FF23CD" w:rsidRPr="00CC42D9" w:rsidTr="00BD118F">
        <w:trPr>
          <w:trHeight w:val="20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3CD" w:rsidRPr="00CC42D9" w:rsidRDefault="00FF23CD" w:rsidP="00BD118F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550BCA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550BCA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F23CD" w:rsidRPr="00CC42D9" w:rsidTr="00BD118F">
        <w:trPr>
          <w:trHeight w:val="20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поселения Эртильского муниципального района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 xml:space="preserve">«Социально-экономическое развитие </w:t>
            </w:r>
            <w:proofErr w:type="spellStart"/>
            <w:r w:rsidRPr="00CC42D9"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 w:rsidRPr="00CC42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550BCA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550BCA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F23CD" w:rsidRPr="00CC42D9" w:rsidTr="00BD118F">
        <w:trPr>
          <w:trHeight w:val="20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3CD" w:rsidRPr="00CC42D9" w:rsidRDefault="00FF23CD" w:rsidP="00BD118F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01 4 00 00000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550BCA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550BCA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F23CD" w:rsidRPr="00CC42D9" w:rsidTr="00BD118F">
        <w:trPr>
          <w:trHeight w:val="20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3CD" w:rsidRPr="00CC42D9" w:rsidRDefault="00FF23CD" w:rsidP="00BD118F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«Решение вопросов в области национальной экономики»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01 4 06 00000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550BCA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550BCA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F23CD" w:rsidRPr="00CC42D9" w:rsidTr="00BD118F">
        <w:trPr>
          <w:trHeight w:val="20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3CD" w:rsidRPr="00CC42D9" w:rsidRDefault="00FF23CD" w:rsidP="00BD118F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организации проведения оплачиваемых общественных работ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01 4 06 9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8430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550BCA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550BCA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F23CD" w:rsidRPr="00CC42D9" w:rsidTr="00BD118F">
        <w:trPr>
          <w:trHeight w:val="229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550BCA" w:rsidRDefault="00FF23CD" w:rsidP="00BD118F">
            <w:pPr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50B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550BCA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0BCA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550BCA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550BCA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550BCA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550BCA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550BCA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550BCA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FF23CD" w:rsidRPr="00CC42D9" w:rsidTr="00BD118F">
        <w:trPr>
          <w:trHeight w:val="229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550BCA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550BCA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F23CD" w:rsidRPr="00CC42D9" w:rsidTr="00BD118F">
        <w:trPr>
          <w:trHeight w:val="229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Эртильского муниципального района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 xml:space="preserve">«Социально-экономическое развитие </w:t>
            </w:r>
            <w:proofErr w:type="spellStart"/>
            <w:r w:rsidRPr="00CC42D9"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 w:rsidRPr="00CC42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550BCA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550BCA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F23CD" w:rsidRPr="00CC42D9" w:rsidTr="00BD118F">
        <w:trPr>
          <w:trHeight w:val="229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 xml:space="preserve">Подпрограмма «Благоустройство территории </w:t>
            </w:r>
            <w:proofErr w:type="spellStart"/>
            <w:r w:rsidRPr="00CC42D9"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 w:rsidRPr="00CC42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01 2 00 00000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550BCA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550BCA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F23CD" w:rsidRPr="00CC42D9" w:rsidTr="00BD118F">
        <w:trPr>
          <w:trHeight w:val="229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благоустройства территории поселения (включая освещение улиц, озеленение территории, установку указателе</w:t>
            </w:r>
            <w:r>
              <w:rPr>
                <w:rFonts w:ascii="Times New Roman" w:hAnsi="Times New Roman"/>
                <w:sz w:val="24"/>
                <w:szCs w:val="24"/>
              </w:rPr>
              <w:t>й с наименованием улиц и номерами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 xml:space="preserve"> домов</w:t>
            </w:r>
            <w:r>
              <w:rPr>
                <w:rFonts w:ascii="Times New Roman" w:hAnsi="Times New Roman"/>
                <w:sz w:val="24"/>
                <w:szCs w:val="24"/>
              </w:rPr>
              <w:t>, содержание мест захоронения)»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01 2 05 00000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550BCA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550BCA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F23CD" w:rsidRPr="00CC42D9" w:rsidTr="00BD118F">
        <w:trPr>
          <w:trHeight w:val="229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бюджета сельского поселения на содержание уличного освещения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01 2 05 93010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F23CD" w:rsidRPr="00CC42D9" w:rsidTr="00BD118F">
        <w:trPr>
          <w:trHeight w:val="229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по обеспечению прочих мероприятий по благоустройству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 xml:space="preserve">(Закупка товаров, работ и услуг для обеспечения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01 2 05 93020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F23CD" w:rsidRPr="00CC42D9" w:rsidTr="00BD118F">
        <w:trPr>
          <w:trHeight w:val="229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содержание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 xml:space="preserve">01 2 05 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550BCA" w:rsidRDefault="00FF23CD" w:rsidP="00BD118F">
            <w:pPr>
              <w:ind w:firstLine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550BCA" w:rsidRDefault="00FF23CD" w:rsidP="00BD118F">
            <w:pPr>
              <w:ind w:firstLine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F23CD" w:rsidRPr="00CC42D9" w:rsidTr="00BD118F">
        <w:trPr>
          <w:trHeight w:val="24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550BCA" w:rsidRDefault="00FF23CD" w:rsidP="00BD118F">
            <w:pPr>
              <w:ind w:firstLine="34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50B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550BCA" w:rsidRDefault="00FF23CD" w:rsidP="00BD118F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0BCA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550BCA" w:rsidRDefault="00FF23CD" w:rsidP="00BD118F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550BCA" w:rsidRDefault="00FF23CD" w:rsidP="00BD118F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550BCA" w:rsidRDefault="00FF23CD" w:rsidP="00BD118F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550BCA" w:rsidRDefault="00FF23CD" w:rsidP="00BD118F">
            <w:pPr>
              <w:ind w:firstLine="3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550BCA" w:rsidRDefault="00FF23CD" w:rsidP="00BD118F">
            <w:pPr>
              <w:ind w:firstLine="3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550BCA" w:rsidRDefault="00FF23CD" w:rsidP="00BD118F">
            <w:pPr>
              <w:ind w:firstLine="3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298,0</w:t>
            </w:r>
          </w:p>
        </w:tc>
      </w:tr>
      <w:tr w:rsidR="00FF23CD" w:rsidRPr="00CC42D9" w:rsidTr="00BD118F">
        <w:trPr>
          <w:trHeight w:val="291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550BCA" w:rsidRDefault="00FF23CD" w:rsidP="00BD118F">
            <w:pPr>
              <w:ind w:firstLine="3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550BCA" w:rsidRDefault="00FF23CD" w:rsidP="00BD118F">
            <w:pPr>
              <w:ind w:firstLine="3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3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298,0</w:t>
            </w:r>
          </w:p>
        </w:tc>
      </w:tr>
      <w:tr w:rsidR="00FF23CD" w:rsidRPr="00CC42D9" w:rsidTr="00BD118F">
        <w:trPr>
          <w:trHeight w:val="552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Эртильского муниципального района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 xml:space="preserve">«Социально-экономическое развитие </w:t>
            </w:r>
            <w:proofErr w:type="spellStart"/>
            <w:r w:rsidRPr="00CC42D9"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 w:rsidRPr="00CC42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550BCA" w:rsidRDefault="00FF23CD" w:rsidP="00BD118F">
            <w:pPr>
              <w:ind w:firstLine="3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550BCA" w:rsidRDefault="00FF23CD" w:rsidP="00BD118F">
            <w:pPr>
              <w:ind w:firstLine="3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3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298,0</w:t>
            </w:r>
          </w:p>
        </w:tc>
      </w:tr>
      <w:tr w:rsidR="00FF23CD" w:rsidRPr="00CC42D9" w:rsidTr="00BD118F">
        <w:trPr>
          <w:trHeight w:val="26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 xml:space="preserve">Подпрограмма «Развитие культуры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Борщево-Песковском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сельском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01 3 00 00000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550BCA" w:rsidRDefault="00FF23CD" w:rsidP="00BD118F">
            <w:pPr>
              <w:ind w:firstLine="3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550BCA" w:rsidRDefault="00FF23CD" w:rsidP="00BD118F">
            <w:pPr>
              <w:ind w:firstLine="3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3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298,0</w:t>
            </w:r>
          </w:p>
        </w:tc>
      </w:tr>
      <w:tr w:rsidR="00FF23CD" w:rsidRPr="00CC42D9" w:rsidTr="00BD118F">
        <w:trPr>
          <w:trHeight w:val="218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FF23CD" w:rsidRPr="00CC42D9" w:rsidRDefault="00FF23CD" w:rsidP="00BD118F">
            <w:pPr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01 3 01 00000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550BCA" w:rsidRDefault="00FF23CD" w:rsidP="00BD118F">
            <w:pPr>
              <w:ind w:firstLine="3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550BCA" w:rsidRDefault="00FF23CD" w:rsidP="00BD118F">
            <w:pPr>
              <w:ind w:firstLine="3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3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298,0</w:t>
            </w:r>
          </w:p>
        </w:tc>
      </w:tr>
      <w:tr w:rsidR="00FF23CD" w:rsidRPr="00CC42D9" w:rsidTr="00BD118F">
        <w:trPr>
          <w:trHeight w:val="552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FF23CD" w:rsidRPr="00CC42D9" w:rsidRDefault="00FF23CD" w:rsidP="00BD118F">
            <w:pPr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01 3 01 00590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550BCA" w:rsidRDefault="00FF23CD" w:rsidP="00BD118F">
            <w:pPr>
              <w:ind w:firstLine="3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550BCA" w:rsidRDefault="00FF23CD" w:rsidP="00BD118F">
            <w:pPr>
              <w:ind w:firstLine="3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3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282,0</w:t>
            </w:r>
          </w:p>
        </w:tc>
      </w:tr>
      <w:tr w:rsidR="00FF23CD" w:rsidRPr="00CC42D9" w:rsidTr="00BD118F">
        <w:trPr>
          <w:trHeight w:val="552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CC42D9" w:rsidRDefault="00FF23CD" w:rsidP="00BD118F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01 3 01 00590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550BCA" w:rsidRDefault="00FF23CD" w:rsidP="00BD118F">
            <w:pPr>
              <w:ind w:firstLine="3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550BCA" w:rsidRDefault="00FF23CD" w:rsidP="00BD118F">
            <w:pPr>
              <w:ind w:firstLine="3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3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</w:tr>
      <w:tr w:rsidR="00FF23CD" w:rsidRPr="00CC42D9" w:rsidTr="00BD118F">
        <w:trPr>
          <w:trHeight w:val="124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550BCA" w:rsidRDefault="00FF23CD" w:rsidP="00BD118F">
            <w:pPr>
              <w:ind w:firstLine="34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50B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550BCA" w:rsidRDefault="00FF23CD" w:rsidP="00BD118F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0BC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550BCA" w:rsidRDefault="00FF23CD" w:rsidP="00BD118F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550BCA" w:rsidRDefault="00FF23CD" w:rsidP="00BD118F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550BCA" w:rsidRDefault="00FF23CD" w:rsidP="00BD118F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550BCA" w:rsidRDefault="00FF23CD" w:rsidP="00BD118F">
            <w:pPr>
              <w:ind w:firstLine="34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550BCA" w:rsidRDefault="00FF23CD" w:rsidP="00BD118F">
            <w:pPr>
              <w:ind w:firstLine="34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550BCA" w:rsidRDefault="00FF23CD" w:rsidP="00BD118F">
            <w:pPr>
              <w:ind w:firstLine="34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FF23CD" w:rsidRPr="00CC42D9" w:rsidTr="00BD118F">
        <w:trPr>
          <w:trHeight w:val="203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550BCA" w:rsidRDefault="00FF23CD" w:rsidP="00BD118F">
            <w:pPr>
              <w:ind w:firstLine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550BCA" w:rsidRDefault="00FF23CD" w:rsidP="00BD118F">
            <w:pPr>
              <w:ind w:firstLine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F23CD" w:rsidRPr="00CC42D9" w:rsidTr="00BD118F">
        <w:trPr>
          <w:trHeight w:val="269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Эртильского муниципального района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«Социально-экономическое развитие </w:t>
            </w:r>
            <w:proofErr w:type="spellStart"/>
            <w:r w:rsidRPr="00CC42D9"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 w:rsidRPr="00CC42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550BCA" w:rsidRDefault="00FF23CD" w:rsidP="00BD118F">
            <w:pPr>
              <w:ind w:firstLine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550BCA" w:rsidRDefault="00FF23CD" w:rsidP="00BD118F">
            <w:pPr>
              <w:ind w:firstLine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F23CD" w:rsidRPr="00CC42D9" w:rsidTr="00BD118F">
        <w:trPr>
          <w:trHeight w:val="269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01 4 00 00000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550BCA" w:rsidRDefault="00FF23CD" w:rsidP="00BD118F">
            <w:pPr>
              <w:ind w:firstLine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550BCA" w:rsidRDefault="00FF23CD" w:rsidP="00BD118F">
            <w:pPr>
              <w:ind w:firstLine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F23CD" w:rsidRPr="00CC42D9" w:rsidTr="00BD118F">
        <w:trPr>
          <w:trHeight w:val="269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Основное мероприятие «Социальная поддержка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01 4 02 00000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550BCA" w:rsidRDefault="00FF23CD" w:rsidP="00BD118F">
            <w:pPr>
              <w:ind w:firstLine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550BCA" w:rsidRDefault="00FF23CD" w:rsidP="00BD118F">
            <w:pPr>
              <w:ind w:firstLine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F23CD" w:rsidRPr="00CC42D9" w:rsidTr="00BD118F">
        <w:trPr>
          <w:trHeight w:val="88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Доплата к пенсиям муниципальным служащим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1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4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02 9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3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550BCA" w:rsidRDefault="00FF23CD" w:rsidP="00BD118F">
            <w:pPr>
              <w:ind w:firstLine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550BCA" w:rsidRDefault="00FF23CD" w:rsidP="00BD118F">
            <w:pPr>
              <w:ind w:firstLine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F23CD" w:rsidRPr="00CC42D9" w:rsidTr="00BD118F">
        <w:trPr>
          <w:trHeight w:val="24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826361" w:rsidRDefault="00FF23CD" w:rsidP="00BD118F">
            <w:pPr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1A56D5" w:rsidRDefault="00FF23CD" w:rsidP="00BD118F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1A56D5" w:rsidRDefault="00FF23CD" w:rsidP="00BD118F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1A56D5" w:rsidRDefault="00FF23CD" w:rsidP="00BD118F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1A56D5" w:rsidRDefault="00FF23CD" w:rsidP="00BD118F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1A56D5" w:rsidRDefault="00FF23CD" w:rsidP="00BD118F">
            <w:pPr>
              <w:ind w:firstLine="34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1A56D5" w:rsidRDefault="00FF23CD" w:rsidP="00BD118F">
            <w:pPr>
              <w:ind w:firstLine="34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1A56D5" w:rsidRDefault="00FF23CD" w:rsidP="00BD118F">
            <w:pPr>
              <w:ind w:firstLine="34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FF23CD" w:rsidRPr="00CC42D9" w:rsidTr="00BD118F">
        <w:trPr>
          <w:trHeight w:val="25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1A56D5" w:rsidRDefault="00FF23CD" w:rsidP="00BD118F">
            <w:pPr>
              <w:ind w:firstLine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1A56D5" w:rsidRDefault="00FF23CD" w:rsidP="00BD118F">
            <w:pPr>
              <w:ind w:firstLine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F23CD" w:rsidRPr="00CC42D9" w:rsidTr="00BD118F">
        <w:trPr>
          <w:trHeight w:val="40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Эртильского муниципального района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 xml:space="preserve">«Социально-экономическое развитие </w:t>
            </w:r>
            <w:proofErr w:type="spellStart"/>
            <w:r w:rsidRPr="00CC42D9"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 w:rsidRPr="00CC42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1A56D5" w:rsidRDefault="00FF23CD" w:rsidP="00BD118F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1A56D5" w:rsidRDefault="00FF23CD" w:rsidP="00BD118F">
            <w:pPr>
              <w:ind w:firstLine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1A56D5" w:rsidRDefault="00FF23CD" w:rsidP="00BD118F">
            <w:pPr>
              <w:ind w:firstLine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F23CD" w:rsidRPr="00CC42D9" w:rsidTr="00BD118F">
        <w:trPr>
          <w:trHeight w:val="40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1A56D5" w:rsidRDefault="00FF23CD" w:rsidP="00BD118F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01 4 00 00000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1A56D5" w:rsidRDefault="00FF23CD" w:rsidP="00BD118F">
            <w:pPr>
              <w:ind w:firstLine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1A56D5" w:rsidRDefault="00FF23CD" w:rsidP="00BD118F">
            <w:pPr>
              <w:ind w:firstLine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F23CD" w:rsidRPr="00CC42D9" w:rsidTr="00BD118F">
        <w:trPr>
          <w:trHeight w:val="40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условий для развития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1A56D5" w:rsidRDefault="00FF23CD" w:rsidP="00BD118F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01 4 04 00000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1A56D5" w:rsidRDefault="00FF23CD" w:rsidP="00BD118F">
            <w:pPr>
              <w:ind w:firstLine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1A56D5" w:rsidRDefault="00FF23CD" w:rsidP="00BD118F">
            <w:pPr>
              <w:ind w:firstLine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F23CD" w:rsidRPr="00CC42D9" w:rsidTr="00BD118F">
        <w:trPr>
          <w:trHeight w:val="40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в области физической культуры и спорта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1A56D5" w:rsidRDefault="00FF23CD" w:rsidP="00BD118F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01 4 04 90410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3CD" w:rsidRPr="00CC42D9" w:rsidRDefault="00FF23CD" w:rsidP="00BD118F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3CD" w:rsidRPr="001A56D5" w:rsidRDefault="00FF23CD" w:rsidP="00BD118F">
            <w:pPr>
              <w:ind w:firstLine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1A56D5" w:rsidRDefault="00FF23CD" w:rsidP="00BD118F">
            <w:pPr>
              <w:ind w:firstLine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FF23CD" w:rsidRDefault="00FF23CD" w:rsidP="00FF23CD"/>
    <w:tbl>
      <w:tblPr>
        <w:tblpPr w:leftFromText="180" w:rightFromText="180" w:vertAnchor="text" w:tblpXSpec="right" w:tblpY="1"/>
        <w:tblOverlap w:val="never"/>
        <w:tblW w:w="6320" w:type="dxa"/>
        <w:tblLook w:val="01E0"/>
      </w:tblPr>
      <w:tblGrid>
        <w:gridCol w:w="6320"/>
      </w:tblGrid>
      <w:tr w:rsidR="00FF23CD" w:rsidRPr="00EE6E80" w:rsidTr="00BD118F">
        <w:trPr>
          <w:trHeight w:val="1417"/>
        </w:trPr>
        <w:tc>
          <w:tcPr>
            <w:tcW w:w="6320" w:type="dxa"/>
          </w:tcPr>
          <w:p w:rsidR="00FF23CD" w:rsidRDefault="00FF23CD" w:rsidP="00BD118F">
            <w:pPr>
              <w:autoSpaceDN w:val="0"/>
              <w:adjustRightInd w:val="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</w:t>
            </w:r>
          </w:p>
          <w:p w:rsidR="00FF23CD" w:rsidRDefault="00FF23CD" w:rsidP="00BD118F">
            <w:pPr>
              <w:autoSpaceDN w:val="0"/>
              <w:adjustRightInd w:val="0"/>
              <w:ind w:firstLine="0"/>
              <w:jc w:val="right"/>
              <w:rPr>
                <w:rFonts w:ascii="Times New Roman" w:hAnsi="Times New Roman"/>
              </w:rPr>
            </w:pPr>
          </w:p>
          <w:p w:rsidR="00FF23CD" w:rsidRDefault="00FF23CD" w:rsidP="00BD118F">
            <w:pPr>
              <w:autoSpaceDN w:val="0"/>
              <w:adjustRightInd w:val="0"/>
              <w:ind w:firstLine="0"/>
              <w:jc w:val="right"/>
              <w:rPr>
                <w:rFonts w:ascii="Times New Roman" w:hAnsi="Times New Roman"/>
              </w:rPr>
            </w:pPr>
          </w:p>
          <w:p w:rsidR="00FF23CD" w:rsidRDefault="00FF23CD" w:rsidP="00BD118F">
            <w:pPr>
              <w:autoSpaceDN w:val="0"/>
              <w:adjustRightInd w:val="0"/>
              <w:ind w:firstLine="0"/>
              <w:jc w:val="right"/>
              <w:rPr>
                <w:rFonts w:ascii="Times New Roman" w:hAnsi="Times New Roman"/>
              </w:rPr>
            </w:pPr>
          </w:p>
          <w:p w:rsidR="00FF23CD" w:rsidRDefault="00FF23CD" w:rsidP="00BD118F">
            <w:pPr>
              <w:autoSpaceDN w:val="0"/>
              <w:adjustRightInd w:val="0"/>
              <w:ind w:firstLine="0"/>
              <w:jc w:val="right"/>
              <w:rPr>
                <w:rFonts w:ascii="Times New Roman" w:hAnsi="Times New Roman"/>
              </w:rPr>
            </w:pPr>
          </w:p>
          <w:p w:rsidR="00FF23CD" w:rsidRDefault="00FF23CD" w:rsidP="00BD118F">
            <w:pPr>
              <w:autoSpaceDN w:val="0"/>
              <w:adjustRightInd w:val="0"/>
              <w:ind w:firstLine="0"/>
              <w:jc w:val="right"/>
              <w:rPr>
                <w:rFonts w:ascii="Times New Roman" w:hAnsi="Times New Roman"/>
              </w:rPr>
            </w:pPr>
          </w:p>
          <w:p w:rsidR="00FF23CD" w:rsidRDefault="00FF23CD" w:rsidP="00BD118F">
            <w:pPr>
              <w:autoSpaceDN w:val="0"/>
              <w:adjustRightInd w:val="0"/>
              <w:ind w:firstLine="0"/>
              <w:jc w:val="right"/>
              <w:rPr>
                <w:rFonts w:ascii="Times New Roman" w:hAnsi="Times New Roman"/>
              </w:rPr>
            </w:pPr>
          </w:p>
          <w:p w:rsidR="00FF23CD" w:rsidRDefault="00FF23CD" w:rsidP="00BD118F">
            <w:pPr>
              <w:autoSpaceDN w:val="0"/>
              <w:adjustRightInd w:val="0"/>
              <w:ind w:firstLine="0"/>
              <w:jc w:val="right"/>
              <w:rPr>
                <w:rFonts w:ascii="Times New Roman" w:hAnsi="Times New Roman"/>
              </w:rPr>
            </w:pPr>
          </w:p>
          <w:p w:rsidR="00FF23CD" w:rsidRDefault="00FF23CD" w:rsidP="00BD118F">
            <w:pPr>
              <w:autoSpaceDN w:val="0"/>
              <w:adjustRightInd w:val="0"/>
              <w:ind w:firstLine="0"/>
              <w:jc w:val="right"/>
              <w:rPr>
                <w:rFonts w:ascii="Times New Roman" w:hAnsi="Times New Roman"/>
              </w:rPr>
            </w:pPr>
          </w:p>
          <w:p w:rsidR="00FF23CD" w:rsidRDefault="00FF23CD" w:rsidP="00BD118F">
            <w:pPr>
              <w:autoSpaceDN w:val="0"/>
              <w:adjustRightInd w:val="0"/>
              <w:ind w:firstLine="0"/>
              <w:jc w:val="right"/>
              <w:rPr>
                <w:rFonts w:ascii="Times New Roman" w:hAnsi="Times New Roman"/>
              </w:rPr>
            </w:pPr>
          </w:p>
          <w:p w:rsidR="00FF23CD" w:rsidRDefault="00FF23CD" w:rsidP="00BD118F">
            <w:pPr>
              <w:autoSpaceDN w:val="0"/>
              <w:adjustRightInd w:val="0"/>
              <w:ind w:firstLine="0"/>
              <w:jc w:val="right"/>
              <w:rPr>
                <w:rFonts w:ascii="Times New Roman" w:hAnsi="Times New Roman"/>
              </w:rPr>
            </w:pPr>
          </w:p>
          <w:p w:rsidR="00FF23CD" w:rsidRPr="00B239A4" w:rsidRDefault="00FF23CD" w:rsidP="00BD118F">
            <w:pPr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lastRenderedPageBreak/>
              <w:t xml:space="preserve">  </w:t>
            </w:r>
            <w:r w:rsidRPr="00EE6E80">
              <w:rPr>
                <w:rFonts w:ascii="Times New Roman" w:hAnsi="Times New Roman"/>
              </w:rPr>
              <w:t xml:space="preserve"> </w:t>
            </w:r>
            <w:r w:rsidRPr="00B239A4">
              <w:rPr>
                <w:rFonts w:ascii="Times New Roman" w:hAnsi="Times New Roman"/>
                <w:sz w:val="28"/>
                <w:szCs w:val="28"/>
              </w:rPr>
              <w:t>Приложение 5</w:t>
            </w:r>
          </w:p>
          <w:p w:rsidR="00FF23CD" w:rsidRPr="00B239A4" w:rsidRDefault="00FF23CD" w:rsidP="00BD118F">
            <w:pPr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39A4">
              <w:rPr>
                <w:rFonts w:ascii="Times New Roman" w:hAnsi="Times New Roman"/>
                <w:sz w:val="28"/>
                <w:szCs w:val="28"/>
              </w:rPr>
              <w:t xml:space="preserve"> к Решению Совета народных депутатов</w:t>
            </w:r>
          </w:p>
          <w:p w:rsidR="00FF23CD" w:rsidRPr="00B239A4" w:rsidRDefault="00FF23CD" w:rsidP="00BD118F">
            <w:pPr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B239A4">
              <w:rPr>
                <w:rFonts w:ascii="Times New Roman" w:hAnsi="Times New Roman"/>
                <w:sz w:val="28"/>
                <w:szCs w:val="28"/>
              </w:rPr>
              <w:t>Борщево-Песковского</w:t>
            </w:r>
            <w:proofErr w:type="spellEnd"/>
            <w:r w:rsidRPr="00B239A4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FF23CD" w:rsidRPr="00B239A4" w:rsidRDefault="00FF23CD" w:rsidP="00BD118F">
            <w:pPr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239A4">
              <w:rPr>
                <w:rFonts w:ascii="Times New Roman" w:hAnsi="Times New Roman"/>
                <w:sz w:val="28"/>
                <w:szCs w:val="28"/>
              </w:rPr>
              <w:t xml:space="preserve">  Эртильского муниципального района</w:t>
            </w:r>
          </w:p>
          <w:p w:rsidR="00FF23CD" w:rsidRDefault="00FF23CD" w:rsidP="00BD118F">
            <w:pPr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39A4">
              <w:rPr>
                <w:rFonts w:ascii="Times New Roman" w:hAnsi="Times New Roman"/>
                <w:sz w:val="28"/>
                <w:szCs w:val="28"/>
              </w:rPr>
              <w:t xml:space="preserve"> Воронежской области «О бюджете</w:t>
            </w:r>
          </w:p>
          <w:p w:rsidR="00FF23CD" w:rsidRDefault="00FF23CD" w:rsidP="00BD118F">
            <w:pPr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B239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B239A4">
              <w:rPr>
                <w:rFonts w:ascii="Times New Roman" w:hAnsi="Times New Roman"/>
                <w:sz w:val="28"/>
                <w:szCs w:val="28"/>
              </w:rPr>
              <w:t xml:space="preserve">сельского   поселения на 2023 год и </w:t>
            </w:r>
            <w:proofErr w:type="gramStart"/>
            <w:r w:rsidRPr="00B239A4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</w:p>
          <w:p w:rsidR="00FF23CD" w:rsidRPr="00B239A4" w:rsidRDefault="00FF23CD" w:rsidP="00BD118F">
            <w:pPr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B239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39A4">
              <w:rPr>
                <w:rFonts w:ascii="Times New Roman" w:hAnsi="Times New Roman"/>
                <w:sz w:val="28"/>
                <w:szCs w:val="28"/>
              </w:rPr>
              <w:t>плановый период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39A4">
              <w:rPr>
                <w:rFonts w:ascii="Times New Roman" w:hAnsi="Times New Roman"/>
                <w:sz w:val="28"/>
                <w:szCs w:val="28"/>
              </w:rPr>
              <w:t>2024 и 2025 годов»</w:t>
            </w:r>
          </w:p>
        </w:tc>
      </w:tr>
    </w:tbl>
    <w:p w:rsidR="00FF23CD" w:rsidRPr="00EE6E80" w:rsidRDefault="00FF23CD" w:rsidP="00FF23CD">
      <w:pPr>
        <w:rPr>
          <w:rFonts w:ascii="Times New Roman" w:hAnsi="Times New Roman"/>
        </w:rPr>
      </w:pPr>
    </w:p>
    <w:p w:rsidR="00FF23CD" w:rsidRPr="00EE6E80" w:rsidRDefault="00FF23CD" w:rsidP="00FF23CD">
      <w:pPr>
        <w:rPr>
          <w:rFonts w:ascii="Times New Roman" w:hAnsi="Times New Roman"/>
        </w:rPr>
      </w:pPr>
    </w:p>
    <w:p w:rsidR="00FF23CD" w:rsidRPr="00EE6E80" w:rsidRDefault="00FF23CD" w:rsidP="00FF23CD">
      <w:pPr>
        <w:rPr>
          <w:rFonts w:ascii="Times New Roman" w:hAnsi="Times New Roman"/>
        </w:rPr>
      </w:pPr>
    </w:p>
    <w:p w:rsidR="00FF23CD" w:rsidRPr="00EE6E80" w:rsidRDefault="00FF23CD" w:rsidP="00FF23CD">
      <w:pPr>
        <w:jc w:val="center"/>
        <w:rPr>
          <w:rFonts w:ascii="Times New Roman" w:hAnsi="Times New Roman"/>
        </w:rPr>
      </w:pPr>
    </w:p>
    <w:p w:rsidR="00FF23CD" w:rsidRPr="00EE6E80" w:rsidRDefault="00FF23CD" w:rsidP="00FF23CD">
      <w:pPr>
        <w:rPr>
          <w:rFonts w:ascii="Times New Roman" w:hAnsi="Times New Roman"/>
        </w:rPr>
      </w:pPr>
    </w:p>
    <w:p w:rsidR="00FF23CD" w:rsidRPr="00EE6E80" w:rsidRDefault="00FF23CD" w:rsidP="00FF23CD">
      <w:pPr>
        <w:jc w:val="center"/>
        <w:rPr>
          <w:rFonts w:ascii="Times New Roman" w:hAnsi="Times New Roman"/>
        </w:rPr>
      </w:pPr>
    </w:p>
    <w:p w:rsidR="00FF23CD" w:rsidRPr="00EE6E80" w:rsidRDefault="00FF23CD" w:rsidP="00FF23CD">
      <w:pPr>
        <w:jc w:val="center"/>
        <w:rPr>
          <w:rFonts w:ascii="Times New Roman" w:hAnsi="Times New Roman"/>
          <w:b/>
          <w:color w:val="000000"/>
        </w:rPr>
      </w:pPr>
    </w:p>
    <w:p w:rsidR="00FF23CD" w:rsidRPr="00EE6E80" w:rsidRDefault="00FF23CD" w:rsidP="00FF23CD">
      <w:pPr>
        <w:jc w:val="center"/>
        <w:rPr>
          <w:rFonts w:ascii="Times New Roman" w:hAnsi="Times New Roman"/>
          <w:b/>
          <w:color w:val="000000"/>
        </w:rPr>
      </w:pPr>
    </w:p>
    <w:p w:rsidR="00FF23CD" w:rsidRDefault="00FF23CD" w:rsidP="00FF23CD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F23CD" w:rsidRPr="007F2503" w:rsidRDefault="00FF23CD" w:rsidP="00FF23C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239A4">
        <w:rPr>
          <w:rFonts w:ascii="Times New Roman" w:hAnsi="Times New Roman"/>
          <w:b/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B239A4">
        <w:rPr>
          <w:rFonts w:ascii="Times New Roman" w:hAnsi="Times New Roman"/>
          <w:b/>
          <w:color w:val="000000"/>
          <w:sz w:val="28"/>
          <w:szCs w:val="28"/>
        </w:rPr>
        <w:t>Борщево-П</w:t>
      </w:r>
      <w:r>
        <w:rPr>
          <w:rFonts w:ascii="Times New Roman" w:hAnsi="Times New Roman"/>
          <w:b/>
          <w:color w:val="000000"/>
          <w:sz w:val="28"/>
          <w:szCs w:val="28"/>
        </w:rPr>
        <w:t>есковского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</w:t>
      </w:r>
      <w:r w:rsidRPr="00B239A4">
        <w:rPr>
          <w:rFonts w:ascii="Times New Roman" w:hAnsi="Times New Roman"/>
          <w:b/>
          <w:color w:val="000000"/>
          <w:sz w:val="28"/>
          <w:szCs w:val="28"/>
        </w:rPr>
        <w:t xml:space="preserve">), группам видов расходов, разделам, подразделам классификации расходов бюджета </w:t>
      </w:r>
      <w:proofErr w:type="spellStart"/>
      <w:r w:rsidRPr="00B239A4">
        <w:rPr>
          <w:rFonts w:ascii="Times New Roman" w:hAnsi="Times New Roman"/>
          <w:b/>
          <w:color w:val="000000"/>
          <w:sz w:val="28"/>
          <w:szCs w:val="28"/>
        </w:rPr>
        <w:t>Борщево-Песковского</w:t>
      </w:r>
      <w:proofErr w:type="spellEnd"/>
      <w:r w:rsidRPr="00B239A4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 на 2023 год</w:t>
      </w:r>
      <w:r w:rsidRPr="00B239A4">
        <w:rPr>
          <w:rFonts w:ascii="Times New Roman" w:hAnsi="Times New Roman"/>
          <w:b/>
          <w:bCs/>
          <w:sz w:val="28"/>
          <w:szCs w:val="28"/>
        </w:rPr>
        <w:t xml:space="preserve"> 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239A4">
        <w:rPr>
          <w:rFonts w:ascii="Times New Roman" w:hAnsi="Times New Roman"/>
          <w:b/>
          <w:bCs/>
          <w:sz w:val="28"/>
          <w:szCs w:val="28"/>
        </w:rPr>
        <w:t>на плановый период 2024 и 2025 годов</w:t>
      </w:r>
    </w:p>
    <w:tbl>
      <w:tblPr>
        <w:tblpPr w:leftFromText="180" w:rightFromText="180" w:vertAnchor="text" w:horzAnchor="margin" w:tblpXSpec="center" w:tblpY="195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2"/>
        <w:gridCol w:w="2977"/>
        <w:gridCol w:w="1701"/>
        <w:gridCol w:w="709"/>
        <w:gridCol w:w="567"/>
        <w:gridCol w:w="567"/>
        <w:gridCol w:w="992"/>
        <w:gridCol w:w="992"/>
        <w:gridCol w:w="993"/>
      </w:tblGrid>
      <w:tr w:rsidR="00FF23CD" w:rsidRPr="00CC42D9" w:rsidTr="00BD118F">
        <w:trPr>
          <w:trHeight w:val="559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CD" w:rsidRPr="00B239A4" w:rsidRDefault="00FF23CD" w:rsidP="00BD118F">
            <w:pPr>
              <w:ind w:left="-361" w:right="-360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23CD" w:rsidRPr="00B239A4" w:rsidRDefault="00FF23CD" w:rsidP="00BD118F">
            <w:pPr>
              <w:ind w:left="-680" w:right="-360" w:firstLine="3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9A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F23CD" w:rsidRPr="00B239A4" w:rsidRDefault="00FF23CD" w:rsidP="00BD118F">
            <w:pPr>
              <w:ind w:left="-361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239A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239A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B239A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CD" w:rsidRPr="00B239A4" w:rsidRDefault="00FF23CD" w:rsidP="00BD118F">
            <w:pPr>
              <w:ind w:left="-361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23CD" w:rsidRPr="00B239A4" w:rsidRDefault="00FF23CD" w:rsidP="00BD118F">
            <w:pPr>
              <w:ind w:left="-361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9A4">
              <w:rPr>
                <w:rFonts w:ascii="Times New Roman" w:hAnsi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CD" w:rsidRPr="00B239A4" w:rsidRDefault="00FF23CD" w:rsidP="00BD118F">
            <w:pPr>
              <w:ind w:left="-361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23CD" w:rsidRPr="00B239A4" w:rsidRDefault="00FF23CD" w:rsidP="00BD118F">
            <w:pPr>
              <w:ind w:left="-361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9A4">
              <w:rPr>
                <w:rFonts w:ascii="Times New Roman" w:hAnsi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CD" w:rsidRPr="00B239A4" w:rsidRDefault="00FF23CD" w:rsidP="00BD118F">
            <w:pPr>
              <w:ind w:left="-361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23CD" w:rsidRPr="00B239A4" w:rsidRDefault="00FF23CD" w:rsidP="00BD118F">
            <w:pPr>
              <w:ind w:left="-361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9A4">
              <w:rPr>
                <w:rFonts w:ascii="Times New Roman" w:hAnsi="Times New Roman"/>
                <w:b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CD" w:rsidRPr="00B239A4" w:rsidRDefault="00FF23CD" w:rsidP="00BD118F">
            <w:pPr>
              <w:ind w:left="-361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23CD" w:rsidRPr="00B239A4" w:rsidRDefault="00FF23CD" w:rsidP="00BD118F">
            <w:pPr>
              <w:ind w:left="-361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9A4">
              <w:rPr>
                <w:rFonts w:ascii="Times New Roman" w:hAnsi="Times New Roman"/>
                <w:b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CD" w:rsidRPr="00B239A4" w:rsidRDefault="00FF23CD" w:rsidP="00BD118F">
            <w:pPr>
              <w:ind w:left="-361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23CD" w:rsidRPr="00B239A4" w:rsidRDefault="00FF23CD" w:rsidP="00BD118F">
            <w:pPr>
              <w:ind w:left="-361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239A4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CD" w:rsidRPr="00B239A4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9A4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239A4">
              <w:rPr>
                <w:rFonts w:ascii="Times New Roman" w:hAnsi="Times New Roman"/>
                <w:b/>
                <w:sz w:val="24"/>
                <w:szCs w:val="24"/>
              </w:rPr>
              <w:t>(тыс. руб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лей</w:t>
            </w:r>
            <w:r w:rsidRPr="00B239A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FF23CD" w:rsidRPr="00CC42D9" w:rsidTr="00BD118F">
        <w:trPr>
          <w:trHeight w:val="475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CD" w:rsidRPr="00B239A4" w:rsidRDefault="00FF23CD" w:rsidP="00BD118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CD" w:rsidRPr="00B239A4" w:rsidRDefault="00FF23CD" w:rsidP="00BD118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CD" w:rsidRPr="00B239A4" w:rsidRDefault="00FF23CD" w:rsidP="00BD118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CD" w:rsidRPr="00B239A4" w:rsidRDefault="00FF23CD" w:rsidP="00BD118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CD" w:rsidRPr="00B239A4" w:rsidRDefault="00FF23CD" w:rsidP="00BD118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CD" w:rsidRPr="00B239A4" w:rsidRDefault="00FF23CD" w:rsidP="00BD118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CD" w:rsidRPr="00B239A4" w:rsidRDefault="00FF23CD" w:rsidP="00BD118F">
            <w:pPr>
              <w:ind w:right="-108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9A4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FF23CD" w:rsidRPr="00B239A4" w:rsidRDefault="00FF23CD" w:rsidP="00BD118F">
            <w:pPr>
              <w:ind w:right="-108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9A4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CD" w:rsidRPr="00B239A4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9A4">
              <w:rPr>
                <w:rFonts w:ascii="Times New Roman" w:hAnsi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CD" w:rsidRPr="00B239A4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9A4">
              <w:rPr>
                <w:rFonts w:ascii="Times New Roman" w:hAnsi="Times New Roman"/>
                <w:b/>
                <w:sz w:val="24"/>
                <w:szCs w:val="24"/>
              </w:rPr>
              <w:t>2025 год</w:t>
            </w:r>
          </w:p>
        </w:tc>
      </w:tr>
      <w:tr w:rsidR="00FF23CD" w:rsidRPr="00CC42D9" w:rsidTr="00BD118F">
        <w:trPr>
          <w:trHeight w:val="27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CD" w:rsidRPr="00B239A4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9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CD" w:rsidRPr="00B239A4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9A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CD" w:rsidRPr="00B239A4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9A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CD" w:rsidRPr="00B239A4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9A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CD" w:rsidRPr="00B239A4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9A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CD" w:rsidRPr="00B239A4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9A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CD" w:rsidRPr="00B239A4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9A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CD" w:rsidRPr="00B239A4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9A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CD" w:rsidRPr="00B239A4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9A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FF23CD" w:rsidRPr="00CC42D9" w:rsidTr="00BD118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CD" w:rsidRPr="00B239A4" w:rsidRDefault="00FF23CD" w:rsidP="00BD11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CD" w:rsidRPr="00B239A4" w:rsidRDefault="00FF23CD" w:rsidP="00BD11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239A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CD" w:rsidRPr="00B239A4" w:rsidRDefault="00FF23CD" w:rsidP="00BD11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B239A4" w:rsidRDefault="00FF23CD" w:rsidP="00BD11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B239A4" w:rsidRDefault="00FF23CD" w:rsidP="00BD11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B239A4" w:rsidRDefault="00FF23CD" w:rsidP="00BD11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B239A4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2897,3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B239A4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1855,4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B239A4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1818,7</w:t>
            </w:r>
          </w:p>
        </w:tc>
      </w:tr>
      <w:tr w:rsidR="00FF23CD" w:rsidRPr="00CC42D9" w:rsidTr="00BD118F">
        <w:trPr>
          <w:trHeight w:val="103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3CD" w:rsidRPr="00B239A4" w:rsidRDefault="00FF23CD" w:rsidP="00BD118F">
            <w:pPr>
              <w:ind w:left="-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9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3CD" w:rsidRPr="00B239A4" w:rsidRDefault="00FF23CD" w:rsidP="00BD118F">
            <w:pPr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239A4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B239A4">
              <w:rPr>
                <w:rFonts w:ascii="Times New Roman" w:hAnsi="Times New Roman"/>
                <w:b/>
                <w:sz w:val="24"/>
                <w:szCs w:val="24"/>
              </w:rPr>
              <w:t>Борщево-Песковского</w:t>
            </w:r>
            <w:proofErr w:type="spellEnd"/>
            <w:r w:rsidRPr="00B239A4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Эртильского муниципального района «Социально-экономическое развитие </w:t>
            </w:r>
            <w:proofErr w:type="spellStart"/>
            <w:r w:rsidRPr="00B239A4">
              <w:rPr>
                <w:rFonts w:ascii="Times New Roman" w:hAnsi="Times New Roman"/>
                <w:b/>
                <w:sz w:val="24"/>
                <w:szCs w:val="24"/>
              </w:rPr>
              <w:t>Борщево-Песковского</w:t>
            </w:r>
            <w:proofErr w:type="spellEnd"/>
            <w:r w:rsidRPr="00B239A4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B239A4" w:rsidRDefault="00FF23CD" w:rsidP="00BD118F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23CD" w:rsidRPr="00B239A4" w:rsidRDefault="00FF23CD" w:rsidP="00BD118F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23CD" w:rsidRPr="00B239A4" w:rsidRDefault="00FF23CD" w:rsidP="00BD118F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23CD" w:rsidRPr="00B239A4" w:rsidRDefault="00FF23CD" w:rsidP="00BD118F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9A4">
              <w:rPr>
                <w:rFonts w:ascii="Times New Roman" w:hAnsi="Times New Roman"/>
                <w:b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B239A4" w:rsidRDefault="00FF23CD" w:rsidP="00BD118F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B239A4" w:rsidRDefault="00FF23CD" w:rsidP="00BD118F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B239A4" w:rsidRDefault="00FF23CD" w:rsidP="00BD118F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B239A4" w:rsidRDefault="00FF23CD" w:rsidP="00BD118F">
            <w:pPr>
              <w:ind w:firstLine="34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2897,3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B239A4" w:rsidRDefault="00FF23CD" w:rsidP="00BD118F">
            <w:pPr>
              <w:ind w:firstLine="34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1855,4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B239A4" w:rsidRDefault="00FF23CD" w:rsidP="00BD118F">
            <w:pPr>
              <w:ind w:firstLine="34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1818,7</w:t>
            </w:r>
          </w:p>
        </w:tc>
      </w:tr>
      <w:tr w:rsidR="00FF23CD" w:rsidRPr="00CC42D9" w:rsidTr="00BD118F">
        <w:trPr>
          <w:trHeight w:val="98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3CD" w:rsidRPr="00B239A4" w:rsidRDefault="00FF23CD" w:rsidP="00BD118F">
            <w:pPr>
              <w:ind w:left="-709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9A4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CD" w:rsidRPr="00B239A4" w:rsidRDefault="00FF23CD" w:rsidP="00BD118F">
            <w:pPr>
              <w:ind w:firstLine="34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23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Подпрограмма «Благоустройство территории Борщево - </w:t>
            </w:r>
            <w:proofErr w:type="spellStart"/>
            <w:r w:rsidRPr="00B23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Песковского</w:t>
            </w:r>
            <w:proofErr w:type="spellEnd"/>
            <w:r w:rsidRPr="00B23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B239A4" w:rsidRDefault="00FF23CD" w:rsidP="00BD118F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23CD" w:rsidRPr="00B239A4" w:rsidRDefault="00FF23CD" w:rsidP="00BD118F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23CD" w:rsidRPr="00B239A4" w:rsidRDefault="00FF23CD" w:rsidP="00BD118F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23CD" w:rsidRPr="00B239A4" w:rsidRDefault="00FF23CD" w:rsidP="00BD118F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9A4">
              <w:rPr>
                <w:rFonts w:ascii="Times New Roman" w:hAnsi="Times New Roman"/>
                <w:b/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B239A4" w:rsidRDefault="00FF23CD" w:rsidP="00BD118F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B239A4" w:rsidRDefault="00FF23CD" w:rsidP="00BD118F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B239A4" w:rsidRDefault="00FF23CD" w:rsidP="00BD118F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B239A4" w:rsidRDefault="00FF23CD" w:rsidP="00BD118F">
            <w:pPr>
              <w:ind w:firstLine="3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B239A4" w:rsidRDefault="00FF23CD" w:rsidP="00BD118F">
            <w:pPr>
              <w:ind w:firstLine="34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B239A4" w:rsidRDefault="00FF23CD" w:rsidP="00BD118F">
            <w:pPr>
              <w:ind w:firstLine="34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F23CD" w:rsidRPr="00CC42D9" w:rsidTr="00BD118F">
        <w:trPr>
          <w:trHeight w:val="333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3CD" w:rsidRPr="00CC42D9" w:rsidRDefault="00FF23CD" w:rsidP="00BD118F">
            <w:pPr>
              <w:ind w:left="-426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sz w:val="24"/>
                <w:szCs w:val="24"/>
              </w:rPr>
              <w:t>1.1.1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«Организация благоустройства территории поселения (включая освещение улиц, озеленение территории, установку указателе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й с наименованием улиц и номерами</w:t>
            </w:r>
            <w:r w:rsidRPr="00CC42D9">
              <w:rPr>
                <w:rFonts w:ascii="Times New Roman" w:hAnsi="Times New Roman"/>
                <w:b/>
                <w:sz w:val="24"/>
                <w:szCs w:val="24"/>
              </w:rPr>
              <w:t xml:space="preserve"> домов, содержание мест захоронения)».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01 2 05 00000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F23CD" w:rsidRPr="00CC42D9" w:rsidTr="00BD118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755105" w:rsidRDefault="00FF23CD" w:rsidP="00BD118F">
            <w:pPr>
              <w:ind w:left="-426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755105" w:rsidRDefault="00FF23CD" w:rsidP="00BD118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5105">
              <w:rPr>
                <w:rFonts w:ascii="Times New Roman" w:hAnsi="Times New Roman"/>
                <w:sz w:val="24"/>
                <w:szCs w:val="24"/>
              </w:rPr>
              <w:t xml:space="preserve">Расходы бюджета сельского поселения на содержание уличного освещения (Закупка </w:t>
            </w:r>
            <w:r w:rsidRPr="00755105">
              <w:rPr>
                <w:rFonts w:ascii="Times New Roman" w:hAnsi="Times New Roman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23CD" w:rsidRPr="00755105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551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01 2 05 93010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Pr="00755105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10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Pr="00755105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10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Pr="00755105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10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3CD" w:rsidRPr="00755105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23CD" w:rsidRPr="00755105" w:rsidRDefault="00FF23CD" w:rsidP="00BD118F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23CD" w:rsidRPr="00755105" w:rsidRDefault="00FF23CD" w:rsidP="00BD118F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F23CD" w:rsidRPr="00CC42D9" w:rsidTr="00BD118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755105" w:rsidRDefault="00FF23CD" w:rsidP="00BD118F">
            <w:pPr>
              <w:ind w:left="-426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755105" w:rsidRDefault="00FF23CD" w:rsidP="00BD118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5105">
              <w:rPr>
                <w:rFonts w:ascii="Times New Roman" w:hAnsi="Times New Roman"/>
                <w:sz w:val="24"/>
                <w:szCs w:val="24"/>
              </w:rPr>
              <w:t>Расходы по обеспечению прочих мероприятий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755105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01 2 05 93020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755105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755105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755105" w:rsidRDefault="00FF23CD" w:rsidP="00BD11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755105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755105" w:rsidRDefault="00FF23CD" w:rsidP="00BD118F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755105" w:rsidRDefault="00FF23CD" w:rsidP="00BD118F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F23CD" w:rsidRPr="00CC42D9" w:rsidTr="00BD118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left="-426" w:firstLine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Расходы на содержание уличного освещения (Закупка товаров, работ и услуг для обеспечения государственных (муниципальных) нужд) (</w:t>
            </w:r>
            <w:proofErr w:type="spellStart"/>
            <w:r w:rsidRPr="00CC42D9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CC42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01 2 05 </w:t>
            </w: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F23CD" w:rsidRPr="00CC42D9" w:rsidTr="00BD118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3CD" w:rsidRPr="00CC42D9" w:rsidRDefault="00FF23CD" w:rsidP="00BD118F">
            <w:pPr>
              <w:ind w:left="-426" w:firstLine="4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«Развитие культуры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Борщево-Песковском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сельском</w:t>
            </w:r>
            <w:r w:rsidRPr="00CC42D9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CC42D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298,0</w:t>
            </w:r>
          </w:p>
        </w:tc>
      </w:tr>
      <w:tr w:rsidR="00FF23CD" w:rsidRPr="00CC42D9" w:rsidTr="00BD118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3CD" w:rsidRPr="00CC42D9" w:rsidRDefault="00FF23CD" w:rsidP="00BD118F">
            <w:pPr>
              <w:ind w:left="-426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sz w:val="24"/>
                <w:szCs w:val="24"/>
              </w:rPr>
              <w:t>1.2.1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298,0</w:t>
            </w:r>
          </w:p>
        </w:tc>
      </w:tr>
      <w:tr w:rsidR="00FF23CD" w:rsidRPr="00CC42D9" w:rsidTr="00BD118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left="-426" w:firstLine="4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3CD" w:rsidRPr="00CC42D9" w:rsidRDefault="00FF23CD" w:rsidP="00BD118F">
            <w:pPr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FF23CD" w:rsidRPr="00CC42D9" w:rsidRDefault="00FF23CD" w:rsidP="00BD118F">
            <w:pPr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3CD" w:rsidRPr="00CC42D9" w:rsidRDefault="00FF23CD" w:rsidP="00BD118F">
            <w:pPr>
              <w:ind w:firstLine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3CD" w:rsidRPr="00CC42D9" w:rsidRDefault="00FF23CD" w:rsidP="00BD118F">
            <w:pPr>
              <w:ind w:firstLine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3CD" w:rsidRPr="00CC42D9" w:rsidRDefault="00FF23CD" w:rsidP="00BD118F">
            <w:pPr>
              <w:ind w:firstLine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3CD" w:rsidRPr="00CC42D9" w:rsidRDefault="00FF23CD" w:rsidP="00BD118F">
            <w:pPr>
              <w:ind w:firstLine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3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3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3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282,0</w:t>
            </w:r>
          </w:p>
        </w:tc>
      </w:tr>
      <w:tr w:rsidR="00FF23CD" w:rsidRPr="00CC42D9" w:rsidTr="00BD118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16,0</w:t>
            </w:r>
          </w:p>
        </w:tc>
      </w:tr>
      <w:tr w:rsidR="00FF23CD" w:rsidRPr="00CC42D9" w:rsidTr="00BD118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3CD" w:rsidRPr="00CC42D9" w:rsidRDefault="00FF23CD" w:rsidP="00BD11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  <w:r w:rsidRPr="00CC42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Подпрограмма </w:t>
            </w:r>
            <w:r w:rsidRPr="00CC42D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«Обеспечение реализации муниципальной программы»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2279,3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1462,4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1520,7</w:t>
            </w:r>
          </w:p>
        </w:tc>
      </w:tr>
      <w:tr w:rsidR="00FF23CD" w:rsidRPr="00CC42D9" w:rsidTr="00BD118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3CD" w:rsidRPr="00CC42D9" w:rsidRDefault="00FF23CD" w:rsidP="00BD11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CC42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CC42D9">
              <w:rPr>
                <w:rFonts w:ascii="Times New Roman" w:hAnsi="Times New Roman"/>
                <w:b/>
                <w:sz w:val="24"/>
                <w:szCs w:val="24"/>
              </w:rPr>
              <w:t>Борщево-Песковского</w:t>
            </w:r>
            <w:proofErr w:type="spellEnd"/>
            <w:r w:rsidRPr="00CC42D9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1398,0</w:t>
            </w:r>
          </w:p>
        </w:tc>
      </w:tr>
      <w:tr w:rsidR="00FF23CD" w:rsidRPr="00CC42D9" w:rsidTr="00BD118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функций органов местного самоуправления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01 4 01 92010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551,0</w:t>
            </w:r>
          </w:p>
        </w:tc>
      </w:tr>
      <w:tr w:rsidR="00FF23CD" w:rsidRPr="00CC42D9" w:rsidTr="00BD118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функций органов местного самоуправления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01 4 01 92010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F23CD" w:rsidRPr="00CC42D9" w:rsidTr="00BD118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 xml:space="preserve">главы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поселения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01 4 01 92020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814,0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847,0</w:t>
            </w:r>
          </w:p>
        </w:tc>
      </w:tr>
      <w:tr w:rsidR="00FF23CD" w:rsidRPr="00CC42D9" w:rsidTr="00BD118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3CD" w:rsidRPr="00CC42D9" w:rsidRDefault="00FF23CD" w:rsidP="00BD118F">
            <w:pPr>
              <w:ind w:left="-709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«Социальная поддержка отдельных категорий граждан»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F23CD" w:rsidRPr="00CC42D9" w:rsidTr="00BD118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left="-709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Доплата к пенсиям муниципальным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служащим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01 4 02 90470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F23CD" w:rsidRPr="00CC42D9" w:rsidTr="00BD118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3CD" w:rsidRPr="00CC42D9" w:rsidRDefault="00FF23CD" w:rsidP="00BD11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CC42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</w:t>
            </w:r>
          </w:p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sz w:val="24"/>
                <w:szCs w:val="24"/>
              </w:rPr>
              <w:t>«Участие в предупреждении и ликвидации последствий чрезвычайных ситуаций в границах поселения, обеспечение первичных мер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F23CD" w:rsidRPr="00CC42D9" w:rsidTr="00BD118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в сфере защиты населения от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 xml:space="preserve">чрезвычайных ситуаций  </w:t>
            </w:r>
            <w:r w:rsidRPr="00CC42D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01 4 03 91430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F23CD" w:rsidRPr="00CC42D9" w:rsidTr="00BD118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9E606B" w:rsidRDefault="00FF23CD" w:rsidP="00BD11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11.3.4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9E606B" w:rsidRDefault="00FF23CD" w:rsidP="00BD118F">
            <w:pPr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60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Основное мероприятие «Обеспечение условий для развития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9E606B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E60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01 4 04 00000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9E606B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9E606B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9E606B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9E606B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9E606B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9E606B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F23CD" w:rsidRPr="00CC42D9" w:rsidTr="00BD118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в области физической культуры и спорта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01 4 04 90410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Default="00FF23CD" w:rsidP="00BD118F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F23CD" w:rsidRPr="00CC42D9" w:rsidTr="00BD118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3CD" w:rsidRPr="00CC42D9" w:rsidRDefault="00FF23CD" w:rsidP="00BD11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1.3.5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sz w:val="24"/>
                <w:szCs w:val="24"/>
              </w:rPr>
              <w:t>Основное ме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роприятие «Содержание работника</w:t>
            </w:r>
            <w:r w:rsidRPr="00CC42D9">
              <w:rPr>
                <w:rFonts w:ascii="Times New Roman" w:hAnsi="Times New Roman"/>
                <w:b/>
                <w:sz w:val="24"/>
                <w:szCs w:val="24"/>
              </w:rPr>
              <w:t xml:space="preserve"> военно-учетного стола»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01 4 05 00000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122,7</w:t>
            </w:r>
          </w:p>
        </w:tc>
      </w:tr>
      <w:tr w:rsidR="00FF23CD" w:rsidRPr="00CC42D9" w:rsidTr="00BD118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lastRenderedPageBreak/>
              <w:t>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01 4 05 51180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111,5</w:t>
            </w:r>
          </w:p>
        </w:tc>
      </w:tr>
      <w:tr w:rsidR="00FF23CD" w:rsidRPr="00CC42D9" w:rsidTr="00BD118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01 4 05 51180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11,2</w:t>
            </w:r>
          </w:p>
        </w:tc>
      </w:tr>
      <w:tr w:rsidR="00FF23CD" w:rsidRPr="00CC42D9" w:rsidTr="00BD118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«Решение вопросов в области национальной экономики»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01 4 06 00000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AB5464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AB5464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AB5464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F23CD" w:rsidRPr="00CC42D9" w:rsidTr="00BD118F">
        <w:trPr>
          <w:trHeight w:val="55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Мероприятия по организации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01 4 06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9</w:t>
            </w: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8430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AB5464" w:rsidRDefault="00FF23CD" w:rsidP="00BD118F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AB5464" w:rsidRDefault="00FF23CD" w:rsidP="00BD118F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AB5464" w:rsidRDefault="00FF23CD" w:rsidP="00BD118F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F23CD" w:rsidRPr="00CC42D9" w:rsidTr="00BD118F">
        <w:trPr>
          <w:trHeight w:val="55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0D14CC" w:rsidRDefault="00FF23CD" w:rsidP="00BD11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11.3.7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0D14CC" w:rsidRDefault="00FF23CD" w:rsidP="00BD118F">
            <w:pPr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D14CC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0D14CC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D14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01 4 07 00000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0D14CC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0D14CC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0D14CC" w:rsidRDefault="00FF23CD" w:rsidP="00BD118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0D14CC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0D14CC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0D14CC" w:rsidRDefault="00FF23CD" w:rsidP="00BD118F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F23CD" w:rsidRPr="00CC42D9" w:rsidTr="00BD118F">
        <w:trPr>
          <w:trHeight w:val="55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других расходных обязательств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01 4 07 90200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0D14CC" w:rsidRDefault="00FF23CD" w:rsidP="00BD118F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0D14CC" w:rsidRDefault="00FF23CD" w:rsidP="00BD118F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0D14CC" w:rsidRDefault="00FF23CD" w:rsidP="00BD118F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F23CD" w:rsidRPr="00CC42D9" w:rsidTr="00BD118F">
        <w:trPr>
          <w:trHeight w:val="55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других расходных обязательств </w:t>
            </w:r>
          </w:p>
          <w:p w:rsidR="00FF23CD" w:rsidRPr="00CC42D9" w:rsidRDefault="00FF23CD" w:rsidP="00BD118F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01 4 07 90200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CC42D9" w:rsidRDefault="00FF23CD" w:rsidP="00BD118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0D14CC" w:rsidRDefault="00FF23CD" w:rsidP="00BD118F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0D14CC" w:rsidRDefault="00FF23CD" w:rsidP="00BD118F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CD" w:rsidRPr="000D14CC" w:rsidRDefault="00FF23CD" w:rsidP="00BD118F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FF23CD" w:rsidRDefault="00FF23CD" w:rsidP="00FF23CD"/>
    <w:p w:rsidR="00FF23CD" w:rsidRDefault="00FF23CD" w:rsidP="00EE6E80">
      <w:pPr>
        <w:spacing w:line="276" w:lineRule="auto"/>
        <w:rPr>
          <w:rFonts w:ascii="Times New Roman" w:hAnsi="Times New Roman"/>
          <w:sz w:val="28"/>
          <w:szCs w:val="28"/>
        </w:rPr>
      </w:pPr>
    </w:p>
    <w:sectPr w:rsidR="00FF23CD" w:rsidSect="00EE6E8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DE6" w:rsidRDefault="00067DE6" w:rsidP="00E61F1B">
      <w:r>
        <w:separator/>
      </w:r>
    </w:p>
  </w:endnote>
  <w:endnote w:type="continuationSeparator" w:id="0">
    <w:p w:rsidR="00067DE6" w:rsidRDefault="00067DE6" w:rsidP="00E61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DE6" w:rsidRDefault="00067DE6" w:rsidP="00E61F1B">
      <w:r>
        <w:separator/>
      </w:r>
    </w:p>
  </w:footnote>
  <w:footnote w:type="continuationSeparator" w:id="0">
    <w:p w:rsidR="00067DE6" w:rsidRDefault="00067DE6" w:rsidP="00E61F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199D54D4"/>
    <w:multiLevelType w:val="hybridMultilevel"/>
    <w:tmpl w:val="280E0EF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">
    <w:nsid w:val="3FCB10AE"/>
    <w:multiLevelType w:val="hybridMultilevel"/>
    <w:tmpl w:val="68AE5C80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4E1AB97E">
      <w:start w:val="14"/>
      <w:numFmt w:val="decimal"/>
      <w:lvlText w:val="%2."/>
      <w:lvlJc w:val="left"/>
      <w:pPr>
        <w:tabs>
          <w:tab w:val="num" w:pos="2145"/>
        </w:tabs>
        <w:ind w:left="214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282666"/>
    <w:multiLevelType w:val="hybridMultilevel"/>
    <w:tmpl w:val="1442B09A"/>
    <w:lvl w:ilvl="0" w:tplc="2DBCF312">
      <w:start w:val="12"/>
      <w:numFmt w:val="decimal"/>
      <w:lvlText w:val="%1."/>
      <w:lvlJc w:val="left"/>
      <w:pPr>
        <w:tabs>
          <w:tab w:val="num" w:pos="1395"/>
        </w:tabs>
        <w:ind w:left="1395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6A7"/>
    <w:rsid w:val="0001780D"/>
    <w:rsid w:val="0002329D"/>
    <w:rsid w:val="00067DE6"/>
    <w:rsid w:val="0007205D"/>
    <w:rsid w:val="000D1850"/>
    <w:rsid w:val="001135E1"/>
    <w:rsid w:val="00141121"/>
    <w:rsid w:val="002E2E42"/>
    <w:rsid w:val="00336E2F"/>
    <w:rsid w:val="00345DF2"/>
    <w:rsid w:val="003C11D7"/>
    <w:rsid w:val="003F0D57"/>
    <w:rsid w:val="00433CF6"/>
    <w:rsid w:val="0048746C"/>
    <w:rsid w:val="004B2BA7"/>
    <w:rsid w:val="004B49C1"/>
    <w:rsid w:val="005C18D4"/>
    <w:rsid w:val="005F6351"/>
    <w:rsid w:val="006073BC"/>
    <w:rsid w:val="006252A6"/>
    <w:rsid w:val="0063038F"/>
    <w:rsid w:val="0065128F"/>
    <w:rsid w:val="00680AF3"/>
    <w:rsid w:val="0068188D"/>
    <w:rsid w:val="007416A7"/>
    <w:rsid w:val="00776865"/>
    <w:rsid w:val="007A6F22"/>
    <w:rsid w:val="007B5FC5"/>
    <w:rsid w:val="0086282E"/>
    <w:rsid w:val="0088551D"/>
    <w:rsid w:val="008964A6"/>
    <w:rsid w:val="009166A5"/>
    <w:rsid w:val="00926058"/>
    <w:rsid w:val="00A5275D"/>
    <w:rsid w:val="00B10148"/>
    <w:rsid w:val="00B45AAF"/>
    <w:rsid w:val="00B6128F"/>
    <w:rsid w:val="00B74EA4"/>
    <w:rsid w:val="00B76B47"/>
    <w:rsid w:val="00B91107"/>
    <w:rsid w:val="00BA20CC"/>
    <w:rsid w:val="00BB65B2"/>
    <w:rsid w:val="00BE7D2B"/>
    <w:rsid w:val="00CC42D9"/>
    <w:rsid w:val="00CD3887"/>
    <w:rsid w:val="00CF21E0"/>
    <w:rsid w:val="00D21656"/>
    <w:rsid w:val="00D229E8"/>
    <w:rsid w:val="00D66FA6"/>
    <w:rsid w:val="00D90579"/>
    <w:rsid w:val="00D95C52"/>
    <w:rsid w:val="00E61F1B"/>
    <w:rsid w:val="00EB5FB7"/>
    <w:rsid w:val="00EE47EC"/>
    <w:rsid w:val="00EE6E80"/>
    <w:rsid w:val="00F02F74"/>
    <w:rsid w:val="00F13610"/>
    <w:rsid w:val="00F137FD"/>
    <w:rsid w:val="00F15FB0"/>
    <w:rsid w:val="00F36C4E"/>
    <w:rsid w:val="00F56204"/>
    <w:rsid w:val="00FD0EA6"/>
    <w:rsid w:val="00FF2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6A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6"/>
      <w:szCs w:val="26"/>
      <w:lang w:eastAsia="ar-SA"/>
    </w:rPr>
  </w:style>
  <w:style w:type="paragraph" w:styleId="2">
    <w:name w:val="heading 2"/>
    <w:basedOn w:val="a"/>
    <w:link w:val="20"/>
    <w:qFormat/>
    <w:rsid w:val="00EE6E80"/>
    <w:pPr>
      <w:keepNext/>
      <w:widowControl/>
      <w:suppressAutoHyphens w:val="0"/>
      <w:autoSpaceDE/>
      <w:spacing w:before="100" w:beforeAutospacing="1" w:after="100" w:afterAutospacing="1"/>
      <w:ind w:firstLine="0"/>
      <w:jc w:val="center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6E8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header"/>
    <w:basedOn w:val="a"/>
    <w:link w:val="a4"/>
    <w:rsid w:val="007416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6A7"/>
    <w:rPr>
      <w:rFonts w:ascii="Arial" w:eastAsia="Times New Roman" w:hAnsi="Arial" w:cs="Times New Roman"/>
      <w:sz w:val="26"/>
      <w:szCs w:val="26"/>
      <w:lang w:eastAsia="ar-SA"/>
    </w:rPr>
  </w:style>
  <w:style w:type="paragraph" w:customStyle="1" w:styleId="ConsNormal">
    <w:name w:val="ConsNormal"/>
    <w:rsid w:val="007416A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E6E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E6E80"/>
    <w:rPr>
      <w:rFonts w:ascii="Arial" w:eastAsia="Times New Roman" w:hAnsi="Arial" w:cs="Times New Roman"/>
      <w:sz w:val="26"/>
      <w:szCs w:val="26"/>
      <w:lang w:eastAsia="ar-SA"/>
    </w:rPr>
  </w:style>
  <w:style w:type="paragraph" w:styleId="a7">
    <w:name w:val="Body Text Indent"/>
    <w:basedOn w:val="a"/>
    <w:link w:val="a8"/>
    <w:rsid w:val="00EE6E80"/>
    <w:pPr>
      <w:widowControl/>
      <w:suppressAutoHyphens w:val="0"/>
      <w:autoSpaceDE/>
      <w:ind w:left="1134" w:firstLine="0"/>
    </w:pPr>
    <w:rPr>
      <w:rFonts w:ascii="Times New Roman" w:hAnsi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E6E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 Знак Знак Знак Знак Знак Знак Знак Знак Знак"/>
    <w:basedOn w:val="a"/>
    <w:rsid w:val="00EE6E80"/>
    <w:pPr>
      <w:widowControl/>
      <w:suppressAutoHyphens w:val="0"/>
      <w:autoSpaceDE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aa">
    <w:name w:val="Знак Знак Знак Знак Знак Знак Знак Знак Знак Знак"/>
    <w:basedOn w:val="a"/>
    <w:rsid w:val="00EE6E80"/>
    <w:pPr>
      <w:widowControl/>
      <w:suppressAutoHyphens w:val="0"/>
      <w:autoSpaceDE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ab">
    <w:name w:val="Заголовок статьи"/>
    <w:basedOn w:val="a"/>
    <w:next w:val="a"/>
    <w:rsid w:val="00EE6E80"/>
    <w:pPr>
      <w:widowControl/>
      <w:suppressAutoHyphens w:val="0"/>
      <w:autoSpaceDN w:val="0"/>
      <w:adjustRightInd w:val="0"/>
      <w:ind w:left="1612" w:hanging="892"/>
    </w:pPr>
    <w:rPr>
      <w:sz w:val="22"/>
      <w:szCs w:val="22"/>
      <w:lang w:eastAsia="ru-RU"/>
    </w:rPr>
  </w:style>
  <w:style w:type="character" w:styleId="ac">
    <w:name w:val="Hyperlink"/>
    <w:rsid w:val="00EE6E80"/>
    <w:rPr>
      <w:color w:val="0000FF"/>
      <w:u w:val="single"/>
    </w:rPr>
  </w:style>
  <w:style w:type="paragraph" w:styleId="ad">
    <w:name w:val="Body Text"/>
    <w:basedOn w:val="a"/>
    <w:link w:val="ae"/>
    <w:rsid w:val="00EE6E80"/>
    <w:pPr>
      <w:widowControl/>
      <w:suppressAutoHyphens w:val="0"/>
      <w:autoSpaceDE/>
      <w:spacing w:after="120"/>
      <w:ind w:firstLine="0"/>
      <w:jc w:val="left"/>
    </w:pPr>
    <w:rPr>
      <w:rFonts w:ascii="Times New Roman" w:hAnsi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rsid w:val="00EE6E80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EE6E8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rmal (Web)"/>
    <w:basedOn w:val="a"/>
    <w:rsid w:val="00EE6E80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EE6E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EE6E80"/>
    <w:pPr>
      <w:widowControl/>
      <w:suppressAutoHyphens w:val="0"/>
      <w:autoSpaceDE/>
      <w:spacing w:before="100" w:beforeAutospacing="1" w:after="100" w:afterAutospacing="1"/>
      <w:ind w:firstLine="0"/>
      <w:jc w:val="center"/>
    </w:pPr>
    <w:rPr>
      <w:rFonts w:ascii="Times New Roman" w:hAnsi="Times New Roman"/>
      <w:sz w:val="28"/>
      <w:szCs w:val="28"/>
      <w:lang w:eastAsia="ru-RU"/>
    </w:rPr>
  </w:style>
  <w:style w:type="paragraph" w:styleId="af0">
    <w:name w:val="Title"/>
    <w:basedOn w:val="a"/>
    <w:link w:val="af1"/>
    <w:qFormat/>
    <w:rsid w:val="00EE6E80"/>
    <w:pPr>
      <w:widowControl/>
      <w:suppressAutoHyphens w:val="0"/>
      <w:autoSpaceDE/>
      <w:jc w:val="center"/>
    </w:pPr>
    <w:rPr>
      <w:rFonts w:ascii="Times New Roman" w:hAnsi="Times New Roman"/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EE6E80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rsid w:val="00EE6E80"/>
    <w:pPr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EE6E80"/>
    <w:pPr>
      <w:widowControl/>
      <w:suppressAutoHyphens w:val="0"/>
      <w:autoSpaceDE/>
      <w:spacing w:line="360" w:lineRule="auto"/>
      <w:ind w:left="360"/>
    </w:pPr>
    <w:rPr>
      <w:rFonts w:ascii="Times New Roman" w:hAnsi="Times New Roman"/>
      <w:sz w:val="28"/>
      <w:szCs w:val="20"/>
      <w:lang w:eastAsia="ru-RU"/>
    </w:rPr>
  </w:style>
  <w:style w:type="character" w:customStyle="1" w:styleId="af2">
    <w:name w:val="Текст выноски Знак"/>
    <w:basedOn w:val="a0"/>
    <w:link w:val="af3"/>
    <w:semiHidden/>
    <w:rsid w:val="00EE6E80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semiHidden/>
    <w:rsid w:val="00EE6E80"/>
    <w:pPr>
      <w:widowControl/>
      <w:suppressAutoHyphens w:val="0"/>
      <w:autoSpaceDE/>
      <w:ind w:firstLine="0"/>
      <w:jc w:val="left"/>
    </w:pPr>
    <w:rPr>
      <w:rFonts w:ascii="Tahoma" w:hAnsi="Tahoma" w:cs="Tahoma"/>
      <w:sz w:val="16"/>
      <w:szCs w:val="16"/>
      <w:lang w:eastAsia="ru-RU"/>
    </w:rPr>
  </w:style>
  <w:style w:type="paragraph" w:customStyle="1" w:styleId="11">
    <w:name w:val="Статья11"/>
    <w:basedOn w:val="a"/>
    <w:next w:val="a"/>
    <w:rsid w:val="00EE6E80"/>
    <w:pPr>
      <w:keepNext/>
      <w:widowControl/>
      <w:autoSpaceDE/>
      <w:spacing w:before="120" w:after="120"/>
      <w:ind w:left="2013" w:hanging="1304"/>
      <w:jc w:val="left"/>
    </w:pPr>
    <w:rPr>
      <w:rFonts w:ascii="Times New Roman" w:hAnsi="Times New Roman"/>
      <w:b/>
      <w:bCs/>
      <w:sz w:val="28"/>
      <w:szCs w:val="20"/>
      <w:lang w:eastAsia="ru-RU"/>
    </w:rPr>
  </w:style>
  <w:style w:type="paragraph" w:customStyle="1" w:styleId="ConsNonformat">
    <w:name w:val="ConsNonformat"/>
    <w:rsid w:val="00EE6E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E6E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6488</Words>
  <Characters>36986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borshevpeski.ertil</dc:creator>
  <cp:lastModifiedBy>borshevpeski.ertil</cp:lastModifiedBy>
  <cp:revision>23</cp:revision>
  <dcterms:created xsi:type="dcterms:W3CDTF">2022-06-17T11:16:00Z</dcterms:created>
  <dcterms:modified xsi:type="dcterms:W3CDTF">2023-01-10T06:54:00Z</dcterms:modified>
</cp:coreProperties>
</file>